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3BF9" w14:textId="59B706FB" w:rsidR="009B6C70" w:rsidRPr="00123546" w:rsidRDefault="009B6C70" w:rsidP="009B6C70">
      <w:pPr>
        <w:ind w:right="296"/>
        <w:jc w:val="right"/>
        <w:rPr>
          <w:rFonts w:ascii="Arial" w:hAnsi="Arial" w:cs="Arial"/>
          <w:u w:val="single"/>
        </w:rPr>
      </w:pPr>
      <w:r w:rsidRPr="00123546">
        <w:rPr>
          <w:rFonts w:ascii="Arial" w:hAnsi="Arial" w:cs="Arial"/>
          <w:u w:val="single"/>
        </w:rPr>
        <w:t>Załącznik nr 1a do SWZ</w:t>
      </w:r>
    </w:p>
    <w:p w14:paraId="118E830C" w14:textId="77777777" w:rsidR="009B6C70" w:rsidRPr="00017664" w:rsidRDefault="009B6C70" w:rsidP="009B6C70">
      <w:pPr>
        <w:jc w:val="center"/>
        <w:rPr>
          <w:rFonts w:ascii="Arial" w:hAnsi="Arial" w:cs="Arial"/>
          <w:sz w:val="8"/>
          <w:szCs w:val="8"/>
        </w:rPr>
      </w:pPr>
    </w:p>
    <w:p w14:paraId="234610B1" w14:textId="075C2442" w:rsidR="009B6C70" w:rsidRDefault="009B6C70" w:rsidP="009B6C7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31A23">
        <w:rPr>
          <w:rFonts w:ascii="Arial" w:hAnsi="Arial" w:cs="Arial"/>
          <w:b/>
          <w:sz w:val="28"/>
          <w:szCs w:val="28"/>
          <w:u w:val="single"/>
        </w:rPr>
        <w:t xml:space="preserve">Formularz </w:t>
      </w:r>
      <w:r>
        <w:rPr>
          <w:rFonts w:ascii="Arial" w:hAnsi="Arial" w:cs="Arial"/>
          <w:b/>
          <w:sz w:val="28"/>
          <w:szCs w:val="28"/>
          <w:u w:val="single"/>
        </w:rPr>
        <w:t>C</w:t>
      </w:r>
      <w:r w:rsidRPr="00331A23">
        <w:rPr>
          <w:rFonts w:ascii="Arial" w:hAnsi="Arial" w:cs="Arial"/>
          <w:b/>
          <w:sz w:val="28"/>
          <w:szCs w:val="28"/>
          <w:u w:val="single"/>
        </w:rPr>
        <w:t xml:space="preserve">enowy </w:t>
      </w:r>
    </w:p>
    <w:p w14:paraId="51FB2C05" w14:textId="77777777" w:rsidR="009B6C70" w:rsidRPr="00017664" w:rsidRDefault="009B6C70" w:rsidP="009B6C7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BD48DDD" w14:textId="77777777" w:rsidR="009B6C70" w:rsidRPr="00017664" w:rsidRDefault="009B6C70" w:rsidP="009B6C70">
      <w:pPr>
        <w:ind w:right="-730"/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Opis sposobu wypełnienia Formularza cenowego:</w:t>
      </w:r>
    </w:p>
    <w:p w14:paraId="14532D28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1. Wykonawca dla każdej z taryf (W-5.1 i W-3.6), wpisuje w kolumnie E cenę jednostkową netto, dla każdego ze składników opłat wyszczególnionych w kolumnie B, która powinna być podana z dokładnością:</w:t>
      </w:r>
    </w:p>
    <w:p w14:paraId="55F81126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a) do pięciu miejsc po przecinku,</w:t>
      </w:r>
    </w:p>
    <w:p w14:paraId="28B6D2CC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 xml:space="preserve">b) do dwóch miejsc po przecinku – dotyczy opłaty abonamentowej dla obu taryf i opłaty dystrybucyjnej stałej dla taryfy W-3.6. </w:t>
      </w:r>
    </w:p>
    <w:p w14:paraId="08C1967B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Wartość w pozostałych kolumnach należy podawać z dokładnością do dwóch miejsc po przecinku.</w:t>
      </w:r>
    </w:p>
    <w:p w14:paraId="05B6B345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2. Następnie Wykonawca wylicza dla każdej z taryf wartość netto - mnożąc dla każdego ze składników opłat, ilość (podaną przez Zamawiającego w kolumnie C) przez cenę jednostkową netto z kolumny E. Wyliczoną dla każdego składnika opłat wartość netto Wykonawca wpisuje w kolumnie H.</w:t>
      </w:r>
    </w:p>
    <w:p w14:paraId="4D081596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3. Następnie Wykonawca wylicza dla każdej z taryf, wartość należnego podatku VAT dla każdego składnika opłat i wpisuje go w kolumnie I.</w:t>
      </w:r>
    </w:p>
    <w:p w14:paraId="4A310C2F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 xml:space="preserve">4. Następnie Wykonawca wylicza dla każdej z taryf i wpisuje w kolumnie J, cenę brutto dla każdego składnika opłat, jako sumę wartości wpisanych w kolumnie H i </w:t>
      </w:r>
      <w:proofErr w:type="spellStart"/>
      <w:r w:rsidRPr="00017664">
        <w:rPr>
          <w:rFonts w:ascii="Arial" w:hAnsi="Arial" w:cs="Arial"/>
        </w:rPr>
        <w:t>I</w:t>
      </w:r>
      <w:proofErr w:type="spellEnd"/>
      <w:r w:rsidRPr="00017664">
        <w:rPr>
          <w:rFonts w:ascii="Arial" w:hAnsi="Arial" w:cs="Arial"/>
        </w:rPr>
        <w:t>.</w:t>
      </w:r>
    </w:p>
    <w:p w14:paraId="56AD481B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 xml:space="preserve">5. Wykonawca sumuje wartości netto, VAT i brutto dla poszczególnych taryf dla każdego ze składników opłat. Tak zsumowane wartości wpisuje w wierszu – Razem. </w:t>
      </w:r>
    </w:p>
    <w:p w14:paraId="50B41644" w14:textId="77777777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 xml:space="preserve">6. Następnie Wykonawca sumuje dla taryfy W-5.1 i taryfy W-3.6 wartości netto, VAT i brutto, wpisane w wierszu Razem. Tak zsumowane wartości wpisuje w wierszu – ŁĄCZNIE – taryfa W-5.1 + taryfa W-3.6. </w:t>
      </w:r>
    </w:p>
    <w:p w14:paraId="27C6FC1B" w14:textId="7D072FC6" w:rsidR="009B6C70" w:rsidRPr="00017664" w:rsidRDefault="009B6C70" w:rsidP="009B6C70">
      <w:pPr>
        <w:jc w:val="both"/>
        <w:rPr>
          <w:rFonts w:ascii="Arial" w:hAnsi="Arial" w:cs="Arial"/>
        </w:rPr>
      </w:pPr>
      <w:r w:rsidRPr="00017664">
        <w:rPr>
          <w:rFonts w:ascii="Arial" w:hAnsi="Arial" w:cs="Arial"/>
        </w:rPr>
        <w:t>Tak wyliczoną cenę netto, podatek VAT i cenę brutto,  Wykonawca wpisuje w Formularzu Ofertowym stanowiącym załącznik nr 1 do SWZ.</w:t>
      </w:r>
    </w:p>
    <w:p w14:paraId="17C263A4" w14:textId="77777777" w:rsidR="009B6C70" w:rsidRPr="00017664" w:rsidRDefault="009B6C70" w:rsidP="009B6C70">
      <w:pPr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4322"/>
        <w:gridCol w:w="1275"/>
        <w:gridCol w:w="1418"/>
        <w:gridCol w:w="1081"/>
        <w:gridCol w:w="1080"/>
        <w:gridCol w:w="720"/>
        <w:gridCol w:w="1797"/>
        <w:gridCol w:w="1263"/>
        <w:gridCol w:w="1800"/>
      </w:tblGrid>
      <w:tr w:rsidR="009B6C70" w:rsidRPr="00E37706" w14:paraId="54192107" w14:textId="77777777" w:rsidTr="006C5EE0"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5372A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Grupa</w:t>
            </w:r>
          </w:p>
          <w:p w14:paraId="06D1FCA9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taryfowa</w:t>
            </w: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68DED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Składniki opłat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F8F39" w14:textId="77777777" w:rsidR="009B6C70" w:rsidRPr="00E37706" w:rsidRDefault="009B6C70" w:rsidP="00F17FD9">
            <w:pPr>
              <w:ind w:right="-105"/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6342E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1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CA493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Cena netto</w:t>
            </w:r>
          </w:p>
          <w:p w14:paraId="62828067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4E9ED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Wartość akcyzy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F0243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VAT (%)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6A406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Wartość netto</w:t>
            </w:r>
          </w:p>
          <w:p w14:paraId="7C5F524B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(zł)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4F876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VAT</w:t>
            </w:r>
          </w:p>
          <w:p w14:paraId="3E1CB264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(zł)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472FA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Wartość brutto</w:t>
            </w:r>
          </w:p>
          <w:p w14:paraId="55EBDA0E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(zł)</w:t>
            </w:r>
          </w:p>
        </w:tc>
      </w:tr>
      <w:tr w:rsidR="009B6C70" w:rsidRPr="00E37706" w14:paraId="2B692C6A" w14:textId="77777777" w:rsidTr="006C5EE0"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4F07E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B01A4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AD1AF" w14:textId="77777777" w:rsidR="009B6C70" w:rsidRPr="00E37706" w:rsidRDefault="009B6C70" w:rsidP="00F17FD9">
            <w:pPr>
              <w:ind w:right="-105"/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B0FFF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1995B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50B3A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CA1BD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59831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H = (C x E)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C630B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095A1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J = (H + I)</w:t>
            </w:r>
          </w:p>
        </w:tc>
      </w:tr>
      <w:tr w:rsidR="009B6C70" w:rsidRPr="00E37706" w14:paraId="75817A07" w14:textId="77777777" w:rsidTr="006C5EE0">
        <w:tc>
          <w:tcPr>
            <w:tcW w:w="10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999B3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  <w:b/>
              </w:rPr>
              <w:t>W-5.1</w:t>
            </w:r>
          </w:p>
        </w:tc>
        <w:tc>
          <w:tcPr>
            <w:tcW w:w="4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4E6" w14:textId="77777777" w:rsidR="009B6C70" w:rsidRPr="00E37706" w:rsidRDefault="009B6C70" w:rsidP="00BD050C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 xml:space="preserve">Opłata dystrybucyjna zmienna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28C" w14:textId="35A718AF" w:rsidR="009B6C70" w:rsidRPr="00F17FD9" w:rsidRDefault="002F0576" w:rsidP="00F17FD9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B399D">
              <w:rPr>
                <w:rFonts w:ascii="Arial" w:hAnsi="Arial" w:cs="Arial"/>
              </w:rPr>
              <w:t>01</w:t>
            </w:r>
            <w:r w:rsidR="00FD000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481</w:t>
            </w:r>
            <w:r w:rsidR="00FD000E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A47" w14:textId="0EF7A0AF" w:rsidR="009B6C70" w:rsidRPr="00E37706" w:rsidRDefault="006B399D" w:rsidP="00BD05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kWh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255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666DF" w14:textId="77777777" w:rsidR="009B6C70" w:rsidRPr="00E37706" w:rsidRDefault="009B6C70" w:rsidP="00BD050C">
            <w:pPr>
              <w:rPr>
                <w:rFonts w:ascii="Arial" w:hAnsi="Arial" w:cs="Arial"/>
              </w:rPr>
            </w:pPr>
          </w:p>
          <w:p w14:paraId="57953122" w14:textId="77777777" w:rsidR="009B6C70" w:rsidRPr="00E37706" w:rsidRDefault="009B6C70" w:rsidP="00BD050C">
            <w:pPr>
              <w:rPr>
                <w:rFonts w:ascii="Arial" w:hAnsi="Arial" w:cs="Arial"/>
                <w:sz w:val="8"/>
                <w:szCs w:val="8"/>
              </w:rPr>
            </w:pPr>
          </w:p>
          <w:p w14:paraId="118AC111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ZW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93E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E9C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A0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4EE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9B6C70" w:rsidRPr="00E37706" w14:paraId="2E1DCB20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347E6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594" w14:textId="1931498C" w:rsidR="009B6C70" w:rsidRPr="00E37706" w:rsidRDefault="009B6C70" w:rsidP="00BD050C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Paliwo gazowe</w:t>
            </w:r>
            <w:r w:rsidR="00BA3B9C">
              <w:rPr>
                <w:rFonts w:ascii="Arial" w:hAnsi="Arial" w:cs="Arial"/>
              </w:rPr>
              <w:t xml:space="preserve"> – </w:t>
            </w:r>
            <w:r w:rsidR="00BA3B9C" w:rsidRPr="006C5EE0">
              <w:rPr>
                <w:rFonts w:ascii="Arial" w:hAnsi="Arial" w:cs="Arial"/>
                <w:b/>
                <w:bCs/>
              </w:rPr>
              <w:t>objęte ochroną taryfową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35B" w14:textId="74186DFB" w:rsidR="009B6C70" w:rsidRPr="00F17FD9" w:rsidRDefault="002F0576" w:rsidP="00F17FD9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594 248,68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CD0" w14:textId="5D37CC2F" w:rsidR="009B6C70" w:rsidRPr="00E37706" w:rsidRDefault="006B399D" w:rsidP="00BD05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0D7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6F5372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73A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463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02CC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C17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BA3B9C" w:rsidRPr="00E37706" w14:paraId="49178613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9FDAD" w14:textId="77777777" w:rsidR="00BA3B9C" w:rsidRPr="00E37706" w:rsidRDefault="00BA3B9C" w:rsidP="00BD05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CC2" w14:textId="3BCB29B0" w:rsidR="00BA3B9C" w:rsidRPr="00E37706" w:rsidRDefault="005C2E25" w:rsidP="00BD0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Paliwo gazowe </w:t>
            </w:r>
            <w:r w:rsidRPr="005C2E25">
              <w:rPr>
                <w:rFonts w:ascii="Arial" w:hAnsi="Arial" w:cs="Arial"/>
                <w:sz w:val="19"/>
                <w:szCs w:val="19"/>
              </w:rPr>
              <w:t xml:space="preserve">– </w:t>
            </w:r>
            <w:r w:rsidRPr="006C5EE0">
              <w:rPr>
                <w:rFonts w:ascii="Arial" w:hAnsi="Arial" w:cs="Arial"/>
                <w:b/>
                <w:bCs/>
                <w:sz w:val="19"/>
                <w:szCs w:val="19"/>
              </w:rPr>
              <w:t>nie objęte ochroną taryfową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26E" w14:textId="26FEE24B" w:rsidR="00BA3B9C" w:rsidRPr="00F17FD9" w:rsidRDefault="006B399D" w:rsidP="00F17FD9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F0576">
              <w:rPr>
                <w:rFonts w:ascii="Arial" w:hAnsi="Arial" w:cs="Arial"/>
              </w:rPr>
              <w:t>7 232,32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EBA4" w14:textId="575EA274" w:rsidR="00BA3B9C" w:rsidRPr="00E37706" w:rsidRDefault="006B399D" w:rsidP="00BD05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8B6" w14:textId="77777777" w:rsidR="00BA3B9C" w:rsidRPr="00E37706" w:rsidRDefault="00BA3B9C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5EF88F" w14:textId="77777777" w:rsidR="00BA3B9C" w:rsidRPr="00E37706" w:rsidRDefault="00BA3B9C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2A5" w14:textId="77777777" w:rsidR="00BA3B9C" w:rsidRPr="00E37706" w:rsidRDefault="00BA3B9C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C5E" w14:textId="77777777" w:rsidR="00BA3B9C" w:rsidRPr="00E37706" w:rsidRDefault="00BA3B9C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D02" w14:textId="77777777" w:rsidR="00BA3B9C" w:rsidRPr="00E37706" w:rsidRDefault="00BA3B9C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BAC" w14:textId="77777777" w:rsidR="00BA3B9C" w:rsidRPr="00E37706" w:rsidRDefault="00BA3B9C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D72B04" w:rsidRPr="00E37706" w14:paraId="32CD5C8E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64A04" w14:textId="77777777" w:rsidR="00D72B04" w:rsidRPr="00E37706" w:rsidRDefault="00D72B04" w:rsidP="00D72B04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88E" w14:textId="77777777" w:rsidR="00D72B04" w:rsidRPr="00E37706" w:rsidRDefault="00D72B04" w:rsidP="00D72B04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Opłata abonamentowa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5E7" w14:textId="3B813783" w:rsidR="00D72B04" w:rsidRPr="00E37706" w:rsidRDefault="00D72B04" w:rsidP="00D72B04">
            <w:pPr>
              <w:ind w:right="-105"/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25A" w14:textId="673B6D96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m-c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B98" w14:textId="77777777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………</w:t>
            </w:r>
          </w:p>
          <w:p w14:paraId="67EE1932" w14:textId="6CE6A52C" w:rsidR="00D72B04" w:rsidRPr="006C5EE0" w:rsidRDefault="00D72B04" w:rsidP="00D72B04">
            <w:pPr>
              <w:jc w:val="center"/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</w:pPr>
            <w:r w:rsidRPr="006C5EE0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 xml:space="preserve">za </w:t>
            </w:r>
            <w:r w:rsidR="002F0576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>2</w:t>
            </w:r>
            <w:r w:rsidRPr="006C5EE0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 xml:space="preserve"> punkty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499158" w14:textId="77777777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251" w14:textId="77777777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CA1" w14:textId="77777777" w:rsidR="00D72B04" w:rsidRPr="00E37706" w:rsidRDefault="00D72B04" w:rsidP="00D72B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6F6" w14:textId="77777777" w:rsidR="00D72B04" w:rsidRPr="00E37706" w:rsidRDefault="00D72B04" w:rsidP="00D72B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97B" w14:textId="77777777" w:rsidR="00D72B04" w:rsidRPr="00E37706" w:rsidRDefault="00D72B04" w:rsidP="00D72B04">
            <w:pPr>
              <w:jc w:val="right"/>
              <w:rPr>
                <w:rFonts w:ascii="Arial" w:hAnsi="Arial" w:cs="Arial"/>
              </w:rPr>
            </w:pPr>
          </w:p>
        </w:tc>
      </w:tr>
      <w:tr w:rsidR="00D72B04" w:rsidRPr="00E37706" w14:paraId="49158646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48842" w14:textId="77777777" w:rsidR="00D72B04" w:rsidRPr="00E37706" w:rsidRDefault="00D72B04" w:rsidP="00D72B04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932" w14:textId="77777777" w:rsidR="00D72B04" w:rsidRPr="00E37706" w:rsidRDefault="00D72B04" w:rsidP="00D72B04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 xml:space="preserve">Opłata dystrybucyjna stała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5FF" w14:textId="011F3C0A" w:rsidR="00D72B04" w:rsidRPr="00E37706" w:rsidRDefault="002F0576" w:rsidP="00D72B04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2 882</w:t>
            </w:r>
            <w:r w:rsidR="00D72B04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4</w:t>
            </w:r>
            <w:r w:rsidR="00D72B04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8BC" w14:textId="2FB35D4B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(kWh/h) za 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34D" w14:textId="77777777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D7C63F" w14:textId="77777777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720" w14:textId="77777777" w:rsidR="00D72B04" w:rsidRPr="00E37706" w:rsidRDefault="00D72B04" w:rsidP="00D72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EDB" w14:textId="77777777" w:rsidR="00D72B04" w:rsidRPr="00E37706" w:rsidRDefault="00D72B04" w:rsidP="00D72B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54B" w14:textId="77777777" w:rsidR="00D72B04" w:rsidRPr="00E37706" w:rsidRDefault="00D72B04" w:rsidP="00D72B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100" w14:textId="77777777" w:rsidR="00D72B04" w:rsidRPr="00E37706" w:rsidRDefault="00D72B04" w:rsidP="00D72B04">
            <w:pPr>
              <w:jc w:val="right"/>
              <w:rPr>
                <w:rFonts w:ascii="Arial" w:hAnsi="Arial" w:cs="Arial"/>
              </w:rPr>
            </w:pPr>
          </w:p>
        </w:tc>
      </w:tr>
      <w:tr w:rsidR="00D72B04" w:rsidRPr="00E37706" w14:paraId="1001C404" w14:textId="77777777" w:rsidTr="006C5EE0"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D36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2A80AC08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37706">
              <w:rPr>
                <w:rFonts w:ascii="Arial" w:hAnsi="Arial" w:cs="Arial"/>
                <w:b/>
                <w:sz w:val="22"/>
                <w:szCs w:val="22"/>
              </w:rPr>
              <w:t>Razem – taryfa W-5.1:</w:t>
            </w:r>
          </w:p>
          <w:p w14:paraId="25547976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47371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F8D8C24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635F8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4912C5B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F80EA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AE17364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9C3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CF5CDC9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0F3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799C112" w14:textId="77777777" w:rsidR="00D72B04" w:rsidRPr="00E37706" w:rsidRDefault="00D72B04" w:rsidP="00D72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70E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10CB3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3BC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2CA" w14:textId="77777777" w:rsidR="00D72B04" w:rsidRPr="00E37706" w:rsidRDefault="00D72B04" w:rsidP="00D72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C97ED5" w14:textId="77777777" w:rsidR="009B6C70" w:rsidRPr="000336B2" w:rsidRDefault="009B6C70" w:rsidP="009B6C70">
      <w:pPr>
        <w:rPr>
          <w:sz w:val="8"/>
          <w:szCs w:val="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4332"/>
        <w:gridCol w:w="1275"/>
        <w:gridCol w:w="1418"/>
        <w:gridCol w:w="1071"/>
        <w:gridCol w:w="1080"/>
        <w:gridCol w:w="720"/>
        <w:gridCol w:w="1807"/>
        <w:gridCol w:w="1253"/>
        <w:gridCol w:w="1800"/>
      </w:tblGrid>
      <w:tr w:rsidR="009B6C70" w:rsidRPr="00E37706" w14:paraId="1C526E16" w14:textId="77777777" w:rsidTr="006C5EE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37FC2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W-3.6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8CE" w14:textId="77777777" w:rsidR="009B6C70" w:rsidRPr="00E37706" w:rsidRDefault="009B6C70" w:rsidP="00BD050C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Paliwo gazowe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A93" w14:textId="1E8215C6" w:rsidR="009B6C70" w:rsidRPr="00E37706" w:rsidRDefault="00FD000E" w:rsidP="00BD05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F0576">
              <w:rPr>
                <w:rFonts w:ascii="Arial" w:hAnsi="Arial" w:cs="Arial"/>
              </w:rPr>
              <w:t>5 963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BAD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kWh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042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3F798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  <w:p w14:paraId="330E7755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D04CE0C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ZW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7DA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9B3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A41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4D5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9B6C70" w:rsidRPr="00E37706" w14:paraId="2E561EA0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5FB77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3EB" w14:textId="77777777" w:rsidR="009B6C70" w:rsidRPr="00E37706" w:rsidRDefault="009B6C70" w:rsidP="00BD050C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Opłata abonamentowa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758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73E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m-c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B22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28760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76A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9AC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EFF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95D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9B6C70" w:rsidRPr="00E37706" w14:paraId="4629F7D8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1B1CC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880" w14:textId="77777777" w:rsidR="009B6C70" w:rsidRPr="00E37706" w:rsidRDefault="009B6C70" w:rsidP="00BD050C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Opłata dystrybucyjna stała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4BA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F53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m-c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F20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E05E0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109B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6EC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2B1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AAA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9B6C70" w:rsidRPr="00E37706" w14:paraId="38D9E523" w14:textId="77777777" w:rsidTr="006C5EE0"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C60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FBA" w14:textId="77777777" w:rsidR="009B6C70" w:rsidRPr="00E37706" w:rsidRDefault="009B6C70" w:rsidP="00BD050C">
            <w:pPr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Opłata dystrybucyjna zmienna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5AB" w14:textId="04316A99" w:rsidR="009B6C70" w:rsidRPr="00E37706" w:rsidRDefault="00FD000E" w:rsidP="00BD05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F0576">
              <w:rPr>
                <w:rFonts w:ascii="Arial" w:hAnsi="Arial" w:cs="Arial"/>
              </w:rPr>
              <w:t>5 963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CAD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kWh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6EA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8B2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78B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FC9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603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2AF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  <w:tr w:rsidR="009B6C70" w:rsidRPr="00E37706" w14:paraId="6949B9FD" w14:textId="77777777" w:rsidTr="006C5EE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715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286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A327CF9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Razem – taryfa W-3.6:</w:t>
            </w:r>
          </w:p>
          <w:p w14:paraId="2DF144AF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4BA74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0D1B58E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ED203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73BBD98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377B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98E1332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0C5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5F2B39C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706"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A6F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B25B817" w14:textId="77777777" w:rsidR="009B6C70" w:rsidRPr="00E37706" w:rsidRDefault="009B6C70" w:rsidP="00BD050C">
            <w:pPr>
              <w:jc w:val="center"/>
              <w:rPr>
                <w:rFonts w:ascii="Arial" w:hAnsi="Arial" w:cs="Arial"/>
              </w:rPr>
            </w:pPr>
            <w:r w:rsidRPr="00E37706">
              <w:rPr>
                <w:rFonts w:ascii="Arial" w:hAnsi="Arial" w:cs="Arial"/>
              </w:rPr>
              <w:t>-------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D68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5CC9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1DF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C70FEAB" w14:textId="77777777" w:rsidR="009B6C70" w:rsidRPr="000336B2" w:rsidRDefault="009B6C70" w:rsidP="009B6C70">
      <w:pPr>
        <w:rPr>
          <w:sz w:val="8"/>
          <w:szCs w:val="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  <w:gridCol w:w="1807"/>
        <w:gridCol w:w="1253"/>
        <w:gridCol w:w="1800"/>
      </w:tblGrid>
      <w:tr w:rsidR="009B6C70" w:rsidRPr="00E37706" w14:paraId="45CE4078" w14:textId="77777777" w:rsidTr="000A4A40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35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12848FD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  <w:r w:rsidRPr="00E37706">
              <w:rPr>
                <w:rFonts w:ascii="Arial" w:hAnsi="Arial" w:cs="Arial"/>
                <w:b/>
              </w:rPr>
              <w:t>ŁĄCZNIE – taryfa W-5.1 + taryfa W-3.6</w:t>
            </w:r>
          </w:p>
          <w:p w14:paraId="2184D75F" w14:textId="77777777" w:rsidR="009B6C70" w:rsidRPr="00E37706" w:rsidRDefault="009B6C70" w:rsidP="00BD050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99A" w14:textId="77777777" w:rsidR="009B6C70" w:rsidRPr="00E37706" w:rsidRDefault="009B6C70" w:rsidP="00BD050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E45D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F33" w14:textId="77777777" w:rsidR="009B6C70" w:rsidRPr="00E37706" w:rsidRDefault="009B6C70" w:rsidP="00BD050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ADD4EFD" w14:textId="77777777" w:rsidR="009B6C70" w:rsidRDefault="009B6C70" w:rsidP="005D2E41">
      <w:pPr>
        <w:rPr>
          <w:rFonts w:ascii="Arial" w:hAnsi="Arial" w:cs="Arial"/>
          <w:b/>
          <w:sz w:val="28"/>
          <w:szCs w:val="28"/>
          <w:u w:val="single"/>
        </w:rPr>
      </w:pPr>
    </w:p>
    <w:p w14:paraId="772C3000" w14:textId="77777777" w:rsidR="009B6C70" w:rsidRPr="003D396F" w:rsidRDefault="009B6C70" w:rsidP="009B6C70">
      <w:pPr>
        <w:rPr>
          <w:rFonts w:ascii="Arial" w:hAnsi="Arial" w:cs="Arial"/>
        </w:rPr>
      </w:pPr>
    </w:p>
    <w:p w14:paraId="51BF9933" w14:textId="726A0CF9" w:rsidR="009B6C70" w:rsidRPr="005D2E41" w:rsidRDefault="009B6C70" w:rsidP="00D0255E">
      <w:pPr>
        <w:rPr>
          <w:rFonts w:ascii="Arial" w:hAnsi="Arial" w:cs="Arial"/>
          <w:sz w:val="2"/>
          <w:szCs w:val="2"/>
        </w:rPr>
      </w:pPr>
      <w:r w:rsidRPr="003D396F">
        <w:rPr>
          <w:rFonts w:ascii="Arial" w:hAnsi="Arial" w:cs="Arial"/>
        </w:rPr>
        <w:t xml:space="preserve">                                                                     </w:t>
      </w:r>
      <w:r w:rsidRPr="0001766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052826B4" w14:textId="3E057936" w:rsidR="005D2E41" w:rsidRDefault="009B6C70" w:rsidP="009B6C70">
      <w:pPr>
        <w:ind w:left="360" w:right="-28"/>
        <w:rPr>
          <w:rFonts w:ascii="Arial" w:hAnsi="Arial" w:cs="Arial"/>
        </w:rPr>
      </w:pPr>
      <w:r w:rsidRPr="00017664">
        <w:rPr>
          <w:rFonts w:ascii="Arial" w:hAnsi="Arial" w:cs="Arial"/>
        </w:rPr>
        <w:t>................................, dnia ................</w:t>
      </w:r>
      <w:r>
        <w:rPr>
          <w:rFonts w:ascii="Arial" w:hAnsi="Arial" w:cs="Arial"/>
        </w:rPr>
        <w:t xml:space="preserve"> 202</w:t>
      </w:r>
      <w:r w:rsidR="002F0576">
        <w:rPr>
          <w:rFonts w:ascii="Arial" w:hAnsi="Arial" w:cs="Arial"/>
        </w:rPr>
        <w:t>5</w:t>
      </w:r>
      <w:r w:rsidRPr="00017664">
        <w:rPr>
          <w:rFonts w:ascii="Arial" w:hAnsi="Arial" w:cs="Arial"/>
        </w:rPr>
        <w:t xml:space="preserve"> r.</w:t>
      </w:r>
    </w:p>
    <w:p w14:paraId="682077E5" w14:textId="77777777" w:rsidR="005D2E41" w:rsidRDefault="005D2E41" w:rsidP="009B6C70">
      <w:pPr>
        <w:ind w:left="360" w:right="-28"/>
        <w:rPr>
          <w:rFonts w:ascii="Arial" w:hAnsi="Arial" w:cs="Arial"/>
        </w:rPr>
      </w:pPr>
    </w:p>
    <w:p w14:paraId="40A4735E" w14:textId="77777777" w:rsidR="005D2E41" w:rsidRDefault="005D2E41" w:rsidP="005D2E4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………………………………………………………………………….</w:t>
      </w:r>
    </w:p>
    <w:p w14:paraId="7FEABB8E" w14:textId="77777777" w:rsidR="005D2E41" w:rsidRPr="00004892" w:rsidRDefault="005D2E41" w:rsidP="005D2E41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04892">
        <w:rPr>
          <w:rFonts w:ascii="Arial" w:hAnsi="Arial" w:cs="Arial"/>
          <w:i/>
          <w:sz w:val="18"/>
          <w:szCs w:val="18"/>
        </w:rPr>
        <w:t>Kwalifikowany podpis elektroniczny lub podpis zaufany lub podpis osobisty</w:t>
      </w:r>
    </w:p>
    <w:p w14:paraId="3E652BB8" w14:textId="70618461" w:rsidR="009B6C70" w:rsidRPr="00017664" w:rsidRDefault="009B6C70" w:rsidP="009B6C70">
      <w:pPr>
        <w:ind w:left="360" w:right="-28"/>
        <w:rPr>
          <w:rFonts w:ascii="Arial" w:hAnsi="Arial" w:cs="Arial"/>
        </w:rPr>
      </w:pPr>
      <w:r w:rsidRPr="00017664">
        <w:rPr>
          <w:rFonts w:ascii="Arial" w:hAnsi="Arial" w:cs="Arial"/>
        </w:rPr>
        <w:tab/>
      </w:r>
      <w:r w:rsidRPr="00017664">
        <w:rPr>
          <w:rFonts w:ascii="Arial" w:hAnsi="Arial" w:cs="Arial"/>
        </w:rPr>
        <w:tab/>
        <w:t xml:space="preserve">                  </w:t>
      </w:r>
    </w:p>
    <w:p w14:paraId="2C911D5A" w14:textId="77777777" w:rsidR="004466FF" w:rsidRDefault="004466FF"/>
    <w:sectPr w:rsidR="004466FF" w:rsidSect="009B6C7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70"/>
    <w:rsid w:val="00010561"/>
    <w:rsid w:val="000A4A40"/>
    <w:rsid w:val="00123546"/>
    <w:rsid w:val="00155494"/>
    <w:rsid w:val="00156AD2"/>
    <w:rsid w:val="002F0576"/>
    <w:rsid w:val="00410C24"/>
    <w:rsid w:val="004466FF"/>
    <w:rsid w:val="005C2E25"/>
    <w:rsid w:val="005D2E41"/>
    <w:rsid w:val="006B399D"/>
    <w:rsid w:val="006C5EE0"/>
    <w:rsid w:val="006E3DA2"/>
    <w:rsid w:val="008E4A76"/>
    <w:rsid w:val="009051A8"/>
    <w:rsid w:val="009B6C70"/>
    <w:rsid w:val="00AB02F2"/>
    <w:rsid w:val="00BA3B9C"/>
    <w:rsid w:val="00D0255E"/>
    <w:rsid w:val="00D15FBD"/>
    <w:rsid w:val="00D72B04"/>
    <w:rsid w:val="00D85932"/>
    <w:rsid w:val="00F17FD9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A6FE"/>
  <w15:chartTrackingRefBased/>
  <w15:docId w15:val="{6187AF8F-A1AF-41B9-8D56-25DB6F15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C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dcterms:created xsi:type="dcterms:W3CDTF">2025-10-27T11:32:00Z</dcterms:created>
  <dcterms:modified xsi:type="dcterms:W3CDTF">2025-10-27T11:39:00Z</dcterms:modified>
</cp:coreProperties>
</file>