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54F5" w14:textId="77777777" w:rsidR="000D050D" w:rsidRPr="00E97F36" w:rsidRDefault="000D050D" w:rsidP="000D050D">
      <w:pPr>
        <w:pStyle w:val="Bezodstpw"/>
        <w:rPr>
          <w:rFonts w:ascii="Arial" w:hAnsi="Arial" w:cs="Arial"/>
          <w:sz w:val="4"/>
          <w:szCs w:val="4"/>
        </w:rPr>
      </w:pPr>
    </w:p>
    <w:p w14:paraId="33EED4B6" w14:textId="77777777" w:rsidR="00153CEA" w:rsidRDefault="00153CEA" w:rsidP="004F716A">
      <w:pPr>
        <w:pStyle w:val="Bezodstpw"/>
        <w:jc w:val="right"/>
        <w:rPr>
          <w:rFonts w:ascii="Arial" w:hAnsi="Arial" w:cs="Arial"/>
          <w:u w:val="single"/>
        </w:rPr>
      </w:pPr>
    </w:p>
    <w:p w14:paraId="3DF9B37A" w14:textId="58706BD6" w:rsidR="000D050D" w:rsidRPr="00CF3860" w:rsidRDefault="004F716A" w:rsidP="004F716A">
      <w:pPr>
        <w:pStyle w:val="Bezodstpw"/>
        <w:jc w:val="right"/>
        <w:rPr>
          <w:rFonts w:ascii="Arial" w:hAnsi="Arial" w:cs="Arial"/>
          <w:u w:val="single"/>
        </w:rPr>
      </w:pPr>
      <w:r w:rsidRPr="00CF3860">
        <w:rPr>
          <w:rFonts w:ascii="Arial" w:hAnsi="Arial" w:cs="Arial"/>
          <w:u w:val="single"/>
        </w:rPr>
        <w:t xml:space="preserve">Załącznik nr </w:t>
      </w:r>
      <w:r w:rsidR="005244D1">
        <w:rPr>
          <w:rFonts w:ascii="Arial" w:hAnsi="Arial" w:cs="Arial"/>
          <w:u w:val="single"/>
        </w:rPr>
        <w:t>5</w:t>
      </w:r>
      <w:r w:rsidRPr="00CF3860">
        <w:rPr>
          <w:rFonts w:ascii="Arial" w:hAnsi="Arial" w:cs="Arial"/>
          <w:u w:val="single"/>
        </w:rPr>
        <w:t xml:space="preserve"> do SWZ </w:t>
      </w:r>
      <w:r w:rsidR="00927E38" w:rsidRPr="00CF3860">
        <w:rPr>
          <w:rFonts w:ascii="Arial" w:hAnsi="Arial" w:cs="Arial"/>
          <w:u w:val="single"/>
        </w:rPr>
        <w:t>–</w:t>
      </w:r>
      <w:r w:rsidRPr="00CF3860">
        <w:rPr>
          <w:rFonts w:ascii="Arial" w:hAnsi="Arial" w:cs="Arial"/>
          <w:u w:val="single"/>
        </w:rPr>
        <w:t xml:space="preserve"> </w:t>
      </w:r>
      <w:r w:rsidR="00927E38" w:rsidRPr="00CF3860">
        <w:rPr>
          <w:rFonts w:ascii="Arial" w:hAnsi="Arial" w:cs="Arial"/>
          <w:u w:val="single"/>
        </w:rPr>
        <w:t xml:space="preserve">Formularz Techniczny do Części </w:t>
      </w:r>
      <w:r w:rsidR="005244D1">
        <w:rPr>
          <w:rFonts w:ascii="Arial" w:hAnsi="Arial" w:cs="Arial"/>
          <w:u w:val="single"/>
        </w:rPr>
        <w:t>3</w:t>
      </w:r>
    </w:p>
    <w:p w14:paraId="7E0E162B" w14:textId="77777777" w:rsidR="001A1A04" w:rsidRDefault="001A1A04" w:rsidP="004F716A">
      <w:pPr>
        <w:pStyle w:val="Bezodstpw"/>
        <w:jc w:val="right"/>
        <w:rPr>
          <w:rFonts w:ascii="Arial" w:hAnsi="Arial" w:cs="Arial"/>
        </w:rPr>
      </w:pPr>
    </w:p>
    <w:p w14:paraId="4CC443EA" w14:textId="77777777" w:rsidR="00CF502A" w:rsidRPr="00E97F36" w:rsidRDefault="00CF502A" w:rsidP="004F716A">
      <w:pPr>
        <w:pStyle w:val="Bezodstpw"/>
        <w:jc w:val="right"/>
        <w:rPr>
          <w:rFonts w:ascii="Arial" w:hAnsi="Arial" w:cs="Arial"/>
          <w:sz w:val="8"/>
          <w:szCs w:val="8"/>
        </w:rPr>
      </w:pPr>
    </w:p>
    <w:p w14:paraId="33C0FA32" w14:textId="6C0F0B7A" w:rsidR="004F716A" w:rsidRPr="00E375CF" w:rsidRDefault="00927E38" w:rsidP="001A1A04">
      <w:pPr>
        <w:pStyle w:val="Bezodstpw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375CF">
        <w:rPr>
          <w:rFonts w:ascii="Arial" w:hAnsi="Arial" w:cs="Arial"/>
          <w:b/>
          <w:bCs/>
          <w:sz w:val="24"/>
          <w:szCs w:val="24"/>
          <w:u w:val="single"/>
        </w:rPr>
        <w:t xml:space="preserve">Część </w:t>
      </w:r>
      <w:r w:rsidR="005244D1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E375CF">
        <w:rPr>
          <w:rFonts w:ascii="Arial" w:hAnsi="Arial" w:cs="Arial"/>
          <w:b/>
          <w:bCs/>
          <w:sz w:val="24"/>
          <w:szCs w:val="24"/>
          <w:u w:val="single"/>
        </w:rPr>
        <w:t xml:space="preserve"> –</w:t>
      </w:r>
      <w:r w:rsidRPr="00153C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E590B">
        <w:rPr>
          <w:rFonts w:ascii="Arial" w:hAnsi="Arial" w:cs="Arial"/>
          <w:b/>
          <w:sz w:val="24"/>
          <w:szCs w:val="24"/>
          <w:u w:val="single"/>
        </w:rPr>
        <w:t>A</w:t>
      </w:r>
      <w:r w:rsidR="00383B56">
        <w:rPr>
          <w:rFonts w:ascii="Arial" w:hAnsi="Arial" w:cs="Arial"/>
          <w:b/>
          <w:sz w:val="24"/>
          <w:szCs w:val="24"/>
          <w:u w:val="single"/>
        </w:rPr>
        <w:t>nalizator skóry</w:t>
      </w:r>
      <w:r w:rsidR="00E375CF" w:rsidRPr="00153CEA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137289C2" w14:textId="77777777" w:rsidR="004F716A" w:rsidRDefault="004F716A" w:rsidP="004F716A">
      <w:pPr>
        <w:pStyle w:val="Bezodstpw"/>
        <w:jc w:val="right"/>
        <w:rPr>
          <w:rFonts w:ascii="Arial" w:hAnsi="Arial" w:cs="Arial"/>
        </w:rPr>
      </w:pPr>
    </w:p>
    <w:p w14:paraId="42176589" w14:textId="77777777" w:rsidR="00CF502A" w:rsidRPr="00E97F36" w:rsidRDefault="00CF502A" w:rsidP="004F716A">
      <w:pPr>
        <w:pStyle w:val="Bezodstpw"/>
        <w:jc w:val="right"/>
        <w:rPr>
          <w:rFonts w:ascii="Arial" w:hAnsi="Arial" w:cs="Arial"/>
          <w:sz w:val="8"/>
          <w:szCs w:val="8"/>
        </w:rPr>
      </w:pPr>
    </w:p>
    <w:tbl>
      <w:tblPr>
        <w:tblStyle w:val="Tabela-Siatka"/>
        <w:tblW w:w="10333" w:type="dxa"/>
        <w:tblLook w:val="04A0" w:firstRow="1" w:lastRow="0" w:firstColumn="1" w:lastColumn="0" w:noHBand="0" w:noVBand="1"/>
      </w:tblPr>
      <w:tblGrid>
        <w:gridCol w:w="694"/>
        <w:gridCol w:w="4678"/>
        <w:gridCol w:w="4961"/>
      </w:tblGrid>
      <w:tr w:rsidR="00427CD5" w14:paraId="6D5256DD" w14:textId="77777777" w:rsidTr="00984638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B5326D3" w14:textId="31B14E7C" w:rsidR="004F716A" w:rsidRDefault="004F716A" w:rsidP="007F3B9D">
            <w:pPr>
              <w:pStyle w:val="Bezodstpw"/>
              <w:ind w:right="-11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8AFD63F" w14:textId="77777777" w:rsidR="004F716A" w:rsidRDefault="004F716A" w:rsidP="004F716A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Wymagane przez Zamawiającego</w:t>
            </w:r>
          </w:p>
          <w:p w14:paraId="30054465" w14:textId="078B94CB" w:rsidR="004F716A" w:rsidRDefault="004F716A" w:rsidP="004F716A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funkcje, parametry techniczne i warunki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7507067" w14:textId="77777777" w:rsidR="00427CD5" w:rsidRDefault="004F716A" w:rsidP="00427CD5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Opis </w:t>
            </w:r>
            <w:r w:rsidR="00427CD5">
              <w:rPr>
                <w:rFonts w:ascii="Arial" w:hAnsi="Arial" w:cs="Arial"/>
                <w:b/>
                <w:bCs/>
              </w:rPr>
              <w:t>oferowanych przez Wykonawcę</w:t>
            </w:r>
          </w:p>
          <w:p w14:paraId="551DA511" w14:textId="0825A5A5" w:rsidR="004F716A" w:rsidRDefault="004F716A" w:rsidP="00984638">
            <w:pPr>
              <w:pStyle w:val="Bezodstpw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funkcji, parametrów technicznych i warunków</w:t>
            </w:r>
          </w:p>
        </w:tc>
      </w:tr>
      <w:tr w:rsidR="00427CD5" w14:paraId="36CE463A" w14:textId="77777777" w:rsidTr="00984638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ADB4663" w14:textId="53F4E181" w:rsidR="004F716A" w:rsidRDefault="00427CD5" w:rsidP="007F3B9D">
            <w:pPr>
              <w:pStyle w:val="Bezodstpw"/>
              <w:ind w:right="-1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927FF3C" w14:textId="747BF3A4" w:rsidR="004F716A" w:rsidRDefault="00427CD5" w:rsidP="00427CD5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E776E46" w14:textId="523EDC5A" w:rsidR="004F716A" w:rsidRDefault="00427CD5" w:rsidP="00427CD5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F172FB" w14:paraId="487810F3" w14:textId="77777777" w:rsidTr="00E97F36">
        <w:trPr>
          <w:trHeight w:val="577"/>
        </w:trPr>
        <w:tc>
          <w:tcPr>
            <w:tcW w:w="10333" w:type="dxa"/>
            <w:gridSpan w:val="3"/>
            <w:shd w:val="clear" w:color="auto" w:fill="E7E6E6" w:themeFill="background2"/>
          </w:tcPr>
          <w:p w14:paraId="021F3F3E" w14:textId="77777777" w:rsidR="00F172FB" w:rsidRPr="00E97F36" w:rsidRDefault="00F172FB" w:rsidP="00F172FB">
            <w:pPr>
              <w:pStyle w:val="Bezodstpw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19BBC40" w14:textId="745D6FA8" w:rsidR="00F172FB" w:rsidRDefault="005E590B" w:rsidP="00F172FB">
            <w:pPr>
              <w:pStyle w:val="Bezodstpw"/>
              <w:shd w:val="clear" w:color="auto" w:fill="E7E6E6" w:themeFill="background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383B56">
              <w:rPr>
                <w:rFonts w:ascii="Arial" w:hAnsi="Arial" w:cs="Arial"/>
                <w:b/>
                <w:sz w:val="24"/>
                <w:szCs w:val="24"/>
              </w:rPr>
              <w:t>nalizator skóry</w:t>
            </w:r>
            <w:r w:rsidR="00E375CF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E66DE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375CF">
              <w:rPr>
                <w:rFonts w:ascii="Arial" w:hAnsi="Arial" w:cs="Arial"/>
                <w:b/>
                <w:sz w:val="24"/>
                <w:szCs w:val="24"/>
              </w:rPr>
              <w:t xml:space="preserve"> sztuk</w:t>
            </w:r>
            <w:r w:rsidR="00E66DE0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528EB9BB" w14:textId="4371DC5A" w:rsidR="00F172FB" w:rsidRPr="00E97F36" w:rsidRDefault="00F172FB" w:rsidP="00F172FB">
            <w:pPr>
              <w:pStyle w:val="Bezodstpw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E590B" w14:paraId="7F138891" w14:textId="77777777" w:rsidTr="005E590B">
        <w:trPr>
          <w:trHeight w:val="2295"/>
        </w:trPr>
        <w:tc>
          <w:tcPr>
            <w:tcW w:w="10333" w:type="dxa"/>
            <w:gridSpan w:val="3"/>
          </w:tcPr>
          <w:p w14:paraId="71D2E2BC" w14:textId="77777777" w:rsidR="005E590B" w:rsidRDefault="005E590B" w:rsidP="00F172FB">
            <w:pPr>
              <w:tabs>
                <w:tab w:val="left" w:pos="567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E6C0DA8" w14:textId="169F2172" w:rsidR="005E590B" w:rsidRPr="00427CD5" w:rsidRDefault="005E590B" w:rsidP="00F172FB">
            <w:pPr>
              <w:tabs>
                <w:tab w:val="left" w:pos="567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27CD5">
              <w:rPr>
                <w:rFonts w:ascii="Arial" w:hAnsi="Arial" w:cs="Arial"/>
                <w:iCs/>
                <w:sz w:val="20"/>
                <w:szCs w:val="20"/>
              </w:rPr>
              <w:t>Należy podać:</w:t>
            </w:r>
          </w:p>
          <w:p w14:paraId="7254E050" w14:textId="77777777" w:rsidR="005E590B" w:rsidRPr="00CF502A" w:rsidRDefault="005E590B" w:rsidP="00F172FB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2E47B0" w14:textId="77777777" w:rsidR="005E590B" w:rsidRPr="00427CD5" w:rsidRDefault="005E590B" w:rsidP="00F172FB">
            <w:pPr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Typ, model: .......................................................................................</w:t>
            </w:r>
          </w:p>
          <w:p w14:paraId="3380F0B2" w14:textId="77777777" w:rsidR="005E590B" w:rsidRPr="00CF502A" w:rsidRDefault="005E590B" w:rsidP="00F172FB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9EBA9F" w14:textId="77777777" w:rsidR="005E590B" w:rsidRPr="00427CD5" w:rsidRDefault="005E590B" w:rsidP="00F172FB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Producent:  .......................................................................................</w:t>
            </w:r>
          </w:p>
          <w:p w14:paraId="086A5D6D" w14:textId="77777777" w:rsidR="005E590B" w:rsidRPr="00CF502A" w:rsidRDefault="005E590B" w:rsidP="00F172FB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8ED538" w14:textId="77777777" w:rsidR="005E590B" w:rsidRPr="00427CD5" w:rsidRDefault="005E590B" w:rsidP="00F172FB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Serwis gwarancyjny wykonywać będzie: .............., adres .................., tel./fax .................., e-mail .............</w:t>
            </w:r>
          </w:p>
          <w:p w14:paraId="5E29A7B4" w14:textId="77777777" w:rsidR="005E590B" w:rsidRPr="00CF502A" w:rsidRDefault="005E590B" w:rsidP="00F172FB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992" w14:paraId="7AB0CC26" w14:textId="77777777" w:rsidTr="00984638">
        <w:tc>
          <w:tcPr>
            <w:tcW w:w="694" w:type="dxa"/>
          </w:tcPr>
          <w:p w14:paraId="14EFBEE0" w14:textId="77777777" w:rsidR="00037992" w:rsidRPr="001075E9" w:rsidRDefault="00037992" w:rsidP="00037992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C7A545E" w14:textId="5E35093B" w:rsidR="005E590B" w:rsidRPr="00383B56" w:rsidRDefault="00383B56" w:rsidP="00383B5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3B56">
              <w:rPr>
                <w:rFonts w:ascii="Arial" w:hAnsi="Arial" w:cs="Arial"/>
                <w:sz w:val="20"/>
                <w:szCs w:val="20"/>
              </w:rPr>
              <w:t>Analizator klinicznie badający skórę właściwą i naskórek</w:t>
            </w:r>
            <w:r>
              <w:rPr>
                <w:rFonts w:ascii="Arial" w:hAnsi="Arial" w:cs="Arial"/>
                <w:sz w:val="20"/>
                <w:szCs w:val="20"/>
              </w:rPr>
              <w:t xml:space="preserve"> za pomocą widma białego, widma RGB, widma UV, widma światła PL – polaryzacji równoległej i krzyżowej, w połączeniu ze sztuczną inteligencją i analiz</w:t>
            </w:r>
            <w:r w:rsidR="0070576B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obrazu.</w:t>
            </w:r>
          </w:p>
        </w:tc>
        <w:tc>
          <w:tcPr>
            <w:tcW w:w="4961" w:type="dxa"/>
          </w:tcPr>
          <w:p w14:paraId="0C036E72" w14:textId="77777777" w:rsidR="00037992" w:rsidRPr="005E590B" w:rsidRDefault="00037992" w:rsidP="00153CE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992" w14:paraId="2035DBC7" w14:textId="77777777" w:rsidTr="00984638">
        <w:tc>
          <w:tcPr>
            <w:tcW w:w="694" w:type="dxa"/>
          </w:tcPr>
          <w:p w14:paraId="196C14EA" w14:textId="77777777" w:rsidR="00037992" w:rsidRPr="001075E9" w:rsidRDefault="00037992" w:rsidP="00037992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26B1A9D" w14:textId="517DEEA3" w:rsidR="00CF502A" w:rsidRPr="005E590B" w:rsidRDefault="00383B56" w:rsidP="001B0C4A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Analizator badający stan zmarszczek, plam, porów, tekstury, porfiryny, pigmentacji, poziomu nawilżenia, obszarów wrażliwych, metabolizmu skóry i uszkodzeń UV.</w:t>
            </w:r>
          </w:p>
        </w:tc>
        <w:tc>
          <w:tcPr>
            <w:tcW w:w="4961" w:type="dxa"/>
          </w:tcPr>
          <w:p w14:paraId="41E8EF6C" w14:textId="77777777" w:rsidR="00037992" w:rsidRPr="005E590B" w:rsidRDefault="00037992" w:rsidP="0003799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992" w14:paraId="3ABC7F48" w14:textId="77777777" w:rsidTr="00984638">
        <w:tc>
          <w:tcPr>
            <w:tcW w:w="694" w:type="dxa"/>
          </w:tcPr>
          <w:p w14:paraId="084CB5AC" w14:textId="77777777" w:rsidR="00037992" w:rsidRPr="001075E9" w:rsidRDefault="00037992" w:rsidP="00037992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1E24A8D" w14:textId="64D6B0C8" w:rsidR="00CF502A" w:rsidRPr="00E94D81" w:rsidRDefault="00E94D81" w:rsidP="001B0C4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Analizator w</w:t>
            </w:r>
            <w:r w:rsidRPr="00E94D81">
              <w:rPr>
                <w:rFonts w:ascii="Arial" w:hAnsi="Arial" w:cs="Arial"/>
                <w:sz w:val="20"/>
                <w:szCs w:val="20"/>
              </w:rPr>
              <w:t>ykorzyst</w:t>
            </w:r>
            <w:r>
              <w:rPr>
                <w:rFonts w:ascii="Arial" w:hAnsi="Arial" w:cs="Arial"/>
                <w:sz w:val="20"/>
                <w:szCs w:val="20"/>
              </w:rPr>
              <w:t>ujący</w:t>
            </w:r>
            <w:r w:rsidRPr="00E94D81">
              <w:rPr>
                <w:rFonts w:ascii="Arial" w:hAnsi="Arial" w:cs="Arial"/>
                <w:sz w:val="20"/>
                <w:szCs w:val="20"/>
              </w:rPr>
              <w:t xml:space="preserve"> algorytm sztucznej inteligencji w celu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D81">
              <w:rPr>
                <w:rFonts w:ascii="Arial" w:hAnsi="Arial" w:cs="Arial"/>
                <w:sz w:val="20"/>
                <w:szCs w:val="20"/>
              </w:rPr>
              <w:t>dokładnej analizy wieku skóry (porównywanie wyników w grupie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D81">
              <w:rPr>
                <w:rFonts w:ascii="Arial" w:hAnsi="Arial" w:cs="Arial"/>
                <w:sz w:val="20"/>
                <w:szCs w:val="20"/>
              </w:rPr>
              <w:t>wiekowej i płci badanego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D81">
              <w:rPr>
                <w:rFonts w:ascii="Arial" w:hAnsi="Arial" w:cs="Arial"/>
                <w:sz w:val="20"/>
                <w:szCs w:val="20"/>
              </w:rPr>
              <w:t>- 50 milionów próbek w bazie)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6152A623" w14:textId="77777777" w:rsidR="00037992" w:rsidRPr="005E590B" w:rsidRDefault="00037992" w:rsidP="0003799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02A" w14:paraId="328520FB" w14:textId="77777777" w:rsidTr="00984638">
        <w:tc>
          <w:tcPr>
            <w:tcW w:w="694" w:type="dxa"/>
          </w:tcPr>
          <w:p w14:paraId="1935C40A" w14:textId="77777777" w:rsidR="00CF502A" w:rsidRPr="001075E9" w:rsidRDefault="00CF502A" w:rsidP="00CF502A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EAE7F03" w14:textId="277A119F" w:rsidR="00CF502A" w:rsidRPr="00E94D81" w:rsidRDefault="00E94D81" w:rsidP="001B0C4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403">
              <w:rPr>
                <w:rFonts w:ascii="Arial" w:hAnsi="Arial" w:cs="Arial"/>
                <w:sz w:val="20"/>
                <w:szCs w:val="20"/>
              </w:rPr>
              <w:t>Ocena indywidualnych cech skóry w porównaniu do danej grupy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5403">
              <w:rPr>
                <w:rFonts w:ascii="Arial" w:hAnsi="Arial" w:cs="Arial"/>
                <w:sz w:val="20"/>
                <w:szCs w:val="20"/>
              </w:rPr>
              <w:t>wiekowej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474B6597" w14:textId="77777777" w:rsidR="00CF502A" w:rsidRPr="005E590B" w:rsidRDefault="00CF502A" w:rsidP="00CF502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02A" w14:paraId="04971902" w14:textId="77777777" w:rsidTr="00984638">
        <w:tc>
          <w:tcPr>
            <w:tcW w:w="694" w:type="dxa"/>
          </w:tcPr>
          <w:p w14:paraId="3F094B41" w14:textId="77777777" w:rsidR="00CF502A" w:rsidRPr="001075E9" w:rsidRDefault="00CF502A" w:rsidP="00CF502A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298C12C" w14:textId="4725AE81" w:rsidR="00CF502A" w:rsidRPr="00E94D81" w:rsidRDefault="00E94D81" w:rsidP="001B0C4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Automatyczne działający system - n</w:t>
            </w:r>
            <w:r w:rsidRPr="00D15403">
              <w:rPr>
                <w:rFonts w:ascii="Arial" w:hAnsi="Arial" w:cs="Arial"/>
                <w:sz w:val="20"/>
                <w:szCs w:val="20"/>
              </w:rPr>
              <w:t>ie ma potrzeby instalacji oprogramowania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1937968B" w14:textId="77777777" w:rsidR="00CF502A" w:rsidRPr="005E590B" w:rsidRDefault="00CF502A" w:rsidP="00CF502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BE4" w14:paraId="71B2A8C5" w14:textId="77777777" w:rsidTr="00984638">
        <w:tc>
          <w:tcPr>
            <w:tcW w:w="694" w:type="dxa"/>
          </w:tcPr>
          <w:p w14:paraId="4D50B7E2" w14:textId="77777777" w:rsidR="009D3BE4" w:rsidRPr="001075E9" w:rsidRDefault="009D3BE4" w:rsidP="00CF502A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CAB3CC2" w14:textId="7AB93ACE" w:rsidR="001B0C4A" w:rsidRPr="005E590B" w:rsidRDefault="00E94D81" w:rsidP="001B0C4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403">
              <w:rPr>
                <w:rFonts w:ascii="Arial" w:hAnsi="Arial" w:cs="Arial"/>
                <w:sz w:val="20"/>
                <w:szCs w:val="20"/>
              </w:rPr>
              <w:t>Możliwość dodania produktów, procedur zabiegowych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D15403">
              <w:rPr>
                <w:rFonts w:ascii="Arial" w:hAnsi="Arial" w:cs="Arial"/>
                <w:sz w:val="20"/>
                <w:szCs w:val="20"/>
              </w:rPr>
              <w:t xml:space="preserve"> polecanie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5403">
              <w:rPr>
                <w:rFonts w:ascii="Arial" w:hAnsi="Arial" w:cs="Arial"/>
                <w:sz w:val="20"/>
                <w:szCs w:val="20"/>
              </w:rPr>
              <w:t>pielęgnacji na podstawie wyników analizy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4046A848" w14:textId="77777777" w:rsidR="009D3BE4" w:rsidRPr="005E590B" w:rsidRDefault="009D3BE4" w:rsidP="00CF502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BE4" w14:paraId="5D56D7EE" w14:textId="77777777" w:rsidTr="00984638">
        <w:tc>
          <w:tcPr>
            <w:tcW w:w="694" w:type="dxa"/>
          </w:tcPr>
          <w:p w14:paraId="552A92CB" w14:textId="77777777" w:rsidR="009D3BE4" w:rsidRPr="001075E9" w:rsidRDefault="009D3BE4" w:rsidP="00CF502A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D4E5222" w14:textId="601FFC0C" w:rsidR="009D3BE4" w:rsidRPr="005E590B" w:rsidRDefault="00E94D81" w:rsidP="001B0C4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403">
              <w:rPr>
                <w:rFonts w:ascii="Arial" w:hAnsi="Arial" w:cs="Arial"/>
                <w:sz w:val="20"/>
                <w:szCs w:val="20"/>
              </w:rPr>
              <w:t xml:space="preserve">Aktualizacje produktowe, zabiegowe, promocje </w:t>
            </w:r>
            <w:r>
              <w:rPr>
                <w:rFonts w:ascii="Arial" w:hAnsi="Arial" w:cs="Arial"/>
                <w:sz w:val="20"/>
                <w:szCs w:val="20"/>
              </w:rPr>
              <w:t>itp. –</w:t>
            </w:r>
            <w:r w:rsidRPr="00D15403">
              <w:rPr>
                <w:rFonts w:ascii="Arial" w:hAnsi="Arial" w:cs="Arial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5403">
              <w:rPr>
                <w:rFonts w:ascii="Arial" w:hAnsi="Arial" w:cs="Arial"/>
                <w:sz w:val="20"/>
                <w:szCs w:val="20"/>
              </w:rPr>
              <w:t>programie na komputerze nawet bez dostępu do analizatora</w:t>
            </w:r>
            <w:r w:rsidR="004549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5403">
              <w:rPr>
                <w:rFonts w:ascii="Arial" w:hAnsi="Arial" w:cs="Arial"/>
                <w:sz w:val="20"/>
                <w:szCs w:val="20"/>
              </w:rPr>
              <w:t>(indywidualne konto klienta dostępne on</w:t>
            </w:r>
            <w:r w:rsidR="004549E7">
              <w:rPr>
                <w:rFonts w:ascii="Arial" w:hAnsi="Arial" w:cs="Arial"/>
                <w:sz w:val="20"/>
                <w:szCs w:val="20"/>
              </w:rPr>
              <w:t>-line</w:t>
            </w:r>
            <w:r w:rsidRPr="00D15403">
              <w:rPr>
                <w:rFonts w:ascii="Arial" w:hAnsi="Arial" w:cs="Arial"/>
                <w:sz w:val="20"/>
                <w:szCs w:val="20"/>
              </w:rPr>
              <w:t>)</w:t>
            </w:r>
            <w:r w:rsidR="004549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20B1BAC5" w14:textId="77777777" w:rsidR="009D3BE4" w:rsidRPr="005E590B" w:rsidRDefault="009D3BE4" w:rsidP="00CF502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CEA" w14:paraId="508AFB6A" w14:textId="77777777" w:rsidTr="00984638">
        <w:tc>
          <w:tcPr>
            <w:tcW w:w="694" w:type="dxa"/>
          </w:tcPr>
          <w:p w14:paraId="0356FD56" w14:textId="77777777" w:rsidR="00153CEA" w:rsidRPr="001075E9" w:rsidRDefault="00153CEA" w:rsidP="00CF502A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B4190CD" w14:textId="528F9E69" w:rsidR="004549E7" w:rsidRPr="005E590B" w:rsidRDefault="004549E7" w:rsidP="001B0C4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403">
              <w:rPr>
                <w:rFonts w:ascii="Arial" w:hAnsi="Arial" w:cs="Arial"/>
                <w:sz w:val="20"/>
                <w:szCs w:val="20"/>
              </w:rPr>
              <w:t>Funkcja wyświetlania efektów zabiegowych przed i po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5D5CEA07" w14:textId="77777777" w:rsidR="00153CEA" w:rsidRPr="005E590B" w:rsidRDefault="00153CEA" w:rsidP="00CF502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C4A" w14:paraId="34AC73BE" w14:textId="77777777" w:rsidTr="00984638">
        <w:tc>
          <w:tcPr>
            <w:tcW w:w="694" w:type="dxa"/>
          </w:tcPr>
          <w:p w14:paraId="54E286EC" w14:textId="77777777" w:rsidR="001B0C4A" w:rsidRPr="001075E9" w:rsidRDefault="001B0C4A" w:rsidP="00CF502A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15EDC5C" w14:textId="5AEC26C1" w:rsidR="001B0C4A" w:rsidRPr="005E590B" w:rsidRDefault="004549E7" w:rsidP="00FD0F9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403">
              <w:rPr>
                <w:rFonts w:ascii="Arial" w:hAnsi="Arial" w:cs="Arial"/>
                <w:sz w:val="20"/>
                <w:szCs w:val="20"/>
              </w:rPr>
              <w:t>Monitorowanie postępów zabiegowych za pomocą analiz</w:t>
            </w:r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r w:rsidRPr="00D15403">
              <w:rPr>
                <w:rFonts w:ascii="Arial" w:hAnsi="Arial" w:cs="Arial"/>
                <w:sz w:val="20"/>
                <w:szCs w:val="20"/>
              </w:rPr>
              <w:t>porównawczych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7F3879FA" w14:textId="77777777" w:rsidR="001B0C4A" w:rsidRPr="005E590B" w:rsidRDefault="001B0C4A" w:rsidP="00CF502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C4A" w14:paraId="03E2F74A" w14:textId="77777777" w:rsidTr="00984638">
        <w:tc>
          <w:tcPr>
            <w:tcW w:w="694" w:type="dxa"/>
          </w:tcPr>
          <w:p w14:paraId="459E3102" w14:textId="77777777" w:rsidR="001B0C4A" w:rsidRPr="001075E9" w:rsidRDefault="001B0C4A" w:rsidP="00CF502A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0CAF8A9" w14:textId="5F084281" w:rsidR="001B0C4A" w:rsidRPr="005E590B" w:rsidRDefault="004549E7" w:rsidP="004549E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403">
              <w:rPr>
                <w:rFonts w:ascii="Arial" w:hAnsi="Arial" w:cs="Arial"/>
                <w:sz w:val="20"/>
                <w:szCs w:val="20"/>
              </w:rPr>
              <w:t>Dostępne porównania poszczególnych analiz w formie graficznej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5403">
              <w:rPr>
                <w:rFonts w:ascii="Arial" w:hAnsi="Arial" w:cs="Arial"/>
                <w:sz w:val="20"/>
                <w:szCs w:val="20"/>
              </w:rPr>
              <w:t>wykresu słupkowego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65B24A8D" w14:textId="77777777" w:rsidR="001B0C4A" w:rsidRPr="005E590B" w:rsidRDefault="001B0C4A" w:rsidP="00CF502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D68" w14:paraId="573491FA" w14:textId="77777777" w:rsidTr="00984638">
        <w:tc>
          <w:tcPr>
            <w:tcW w:w="694" w:type="dxa"/>
          </w:tcPr>
          <w:p w14:paraId="1FA55791" w14:textId="77777777" w:rsidR="00DA5D68" w:rsidRPr="001075E9" w:rsidRDefault="00DA5D68" w:rsidP="00CF502A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51D0615" w14:textId="1AF90A2E" w:rsidR="00DA5D68" w:rsidRPr="005E590B" w:rsidRDefault="004549E7" w:rsidP="00DA5D6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403">
              <w:rPr>
                <w:rFonts w:ascii="Arial" w:hAnsi="Arial" w:cs="Arial"/>
                <w:sz w:val="20"/>
                <w:szCs w:val="20"/>
              </w:rPr>
              <w:t>Możliwość wyboru obszaru porównawczego i zmiana jego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5403">
              <w:rPr>
                <w:rFonts w:ascii="Arial" w:hAnsi="Arial" w:cs="Arial"/>
                <w:sz w:val="20"/>
                <w:szCs w:val="20"/>
              </w:rPr>
              <w:t>wielkości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657F1424" w14:textId="77777777" w:rsidR="00DA5D68" w:rsidRPr="005E590B" w:rsidRDefault="00DA5D68" w:rsidP="00DA5D6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D68" w14:paraId="40C09C6F" w14:textId="77777777" w:rsidTr="00984638">
        <w:tc>
          <w:tcPr>
            <w:tcW w:w="694" w:type="dxa"/>
          </w:tcPr>
          <w:p w14:paraId="0208D6CD" w14:textId="77777777" w:rsidR="00DA5D68" w:rsidRPr="001075E9" w:rsidRDefault="00DA5D68" w:rsidP="00CF502A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82524A1" w14:textId="0978451A" w:rsidR="00DA5D68" w:rsidRPr="005E590B" w:rsidRDefault="004549E7" w:rsidP="00DA5D6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403">
              <w:rPr>
                <w:rFonts w:ascii="Arial" w:hAnsi="Arial" w:cs="Arial"/>
                <w:sz w:val="20"/>
                <w:szCs w:val="20"/>
              </w:rPr>
              <w:t xml:space="preserve">Możliwości wyboru ilości badanych parametrów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5403">
              <w:rPr>
                <w:rFonts w:ascii="Arial" w:hAnsi="Arial" w:cs="Arial"/>
                <w:sz w:val="20"/>
                <w:szCs w:val="20"/>
              </w:rPr>
              <w:t>(1-10)</w:t>
            </w:r>
          </w:p>
        </w:tc>
        <w:tc>
          <w:tcPr>
            <w:tcW w:w="4961" w:type="dxa"/>
          </w:tcPr>
          <w:p w14:paraId="33FB0A22" w14:textId="77777777" w:rsidR="00DA5D68" w:rsidRPr="005E590B" w:rsidRDefault="00DA5D68" w:rsidP="00DA5D6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D68" w14:paraId="49B3C1F8" w14:textId="77777777" w:rsidTr="00984638">
        <w:tc>
          <w:tcPr>
            <w:tcW w:w="694" w:type="dxa"/>
          </w:tcPr>
          <w:p w14:paraId="08E98C4C" w14:textId="77777777" w:rsidR="00DA5D68" w:rsidRPr="001075E9" w:rsidRDefault="00DA5D68" w:rsidP="00CF502A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2B7E215" w14:textId="57C34B8E" w:rsidR="00DA5D68" w:rsidRPr="005E590B" w:rsidRDefault="004549E7" w:rsidP="00DA5D6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403">
              <w:rPr>
                <w:rFonts w:ascii="Arial" w:hAnsi="Arial" w:cs="Arial"/>
                <w:sz w:val="20"/>
                <w:szCs w:val="20"/>
              </w:rPr>
              <w:t xml:space="preserve">Możliwe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15403">
              <w:rPr>
                <w:rFonts w:ascii="Arial" w:hAnsi="Arial" w:cs="Arial"/>
                <w:sz w:val="20"/>
                <w:szCs w:val="20"/>
              </w:rPr>
              <w:t>pracowywanie indywidualnego planu pielęgnacyjno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5403">
              <w:rPr>
                <w:rFonts w:ascii="Arial" w:hAnsi="Arial" w:cs="Arial"/>
                <w:sz w:val="20"/>
                <w:szCs w:val="20"/>
              </w:rPr>
              <w:t>zabiegowego w oparciu o wyniki analizy multispektralnej.</w:t>
            </w:r>
          </w:p>
        </w:tc>
        <w:tc>
          <w:tcPr>
            <w:tcW w:w="4961" w:type="dxa"/>
          </w:tcPr>
          <w:p w14:paraId="6368E205" w14:textId="77777777" w:rsidR="00DA5D68" w:rsidRPr="005E590B" w:rsidRDefault="00DA5D68" w:rsidP="00DA5D6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D68" w14:paraId="374BD653" w14:textId="77777777" w:rsidTr="00984638">
        <w:tc>
          <w:tcPr>
            <w:tcW w:w="694" w:type="dxa"/>
          </w:tcPr>
          <w:p w14:paraId="08D770BC" w14:textId="77777777" w:rsidR="00DA5D68" w:rsidRPr="001075E9" w:rsidRDefault="00DA5D68" w:rsidP="00CF502A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C0C98B0" w14:textId="20C56BF1" w:rsidR="00DA5D68" w:rsidRPr="005E590B" w:rsidRDefault="004549E7" w:rsidP="00DA5D6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403">
              <w:rPr>
                <w:rFonts w:ascii="Arial" w:hAnsi="Arial" w:cs="Arial"/>
                <w:sz w:val="20"/>
                <w:szCs w:val="20"/>
              </w:rPr>
              <w:t>Czas analizy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5403">
              <w:rPr>
                <w:rFonts w:ascii="Arial" w:hAnsi="Arial" w:cs="Arial"/>
                <w:sz w:val="20"/>
                <w:szCs w:val="20"/>
              </w:rPr>
              <w:t>- 20 sekund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1A4A8137" w14:textId="77777777" w:rsidR="00DA5D68" w:rsidRPr="005E590B" w:rsidRDefault="00DA5D68" w:rsidP="00DA5D6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F99" w14:paraId="09941656" w14:textId="77777777" w:rsidTr="00984638">
        <w:tc>
          <w:tcPr>
            <w:tcW w:w="694" w:type="dxa"/>
          </w:tcPr>
          <w:p w14:paraId="704A29B4" w14:textId="77777777" w:rsidR="00FD0F99" w:rsidRPr="001075E9" w:rsidRDefault="00FD0F99" w:rsidP="00CF502A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82ED633" w14:textId="0296DE24" w:rsidR="00FD0F99" w:rsidRDefault="004549E7" w:rsidP="00DA5D6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403">
              <w:rPr>
                <w:rFonts w:ascii="Arial" w:hAnsi="Arial" w:cs="Arial"/>
                <w:sz w:val="20"/>
                <w:szCs w:val="20"/>
              </w:rPr>
              <w:t>Zewnętrzna karta SD i nieograniczone rozszerzenie pamięci.</w:t>
            </w:r>
          </w:p>
        </w:tc>
        <w:tc>
          <w:tcPr>
            <w:tcW w:w="4961" w:type="dxa"/>
          </w:tcPr>
          <w:p w14:paraId="67DC4D73" w14:textId="77777777" w:rsidR="00FD0F99" w:rsidRPr="005E590B" w:rsidRDefault="00FD0F99" w:rsidP="00DA5D6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F99" w14:paraId="0073893B" w14:textId="77777777" w:rsidTr="00984638">
        <w:tc>
          <w:tcPr>
            <w:tcW w:w="694" w:type="dxa"/>
          </w:tcPr>
          <w:p w14:paraId="218C76B3" w14:textId="77777777" w:rsidR="00FD0F99" w:rsidRPr="001075E9" w:rsidRDefault="00FD0F99" w:rsidP="00CF502A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4B270CB" w14:textId="000FF228" w:rsidR="00146581" w:rsidRDefault="004549E7" w:rsidP="00DA5D6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403">
              <w:rPr>
                <w:rFonts w:ascii="Arial" w:hAnsi="Arial" w:cs="Arial"/>
                <w:sz w:val="20"/>
                <w:szCs w:val="20"/>
              </w:rPr>
              <w:t>Zaawansowane przechwytywanie 3D, technologia optymalizacji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6C9DE553" w14:textId="77777777" w:rsidR="00FD0F99" w:rsidRPr="005E590B" w:rsidRDefault="00FD0F99" w:rsidP="00DA5D6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309DB7" w14:textId="77777777" w:rsidR="005E590B" w:rsidRDefault="005E590B" w:rsidP="009D3BE4">
      <w:pPr>
        <w:tabs>
          <w:tab w:val="left" w:pos="9303"/>
        </w:tabs>
      </w:pPr>
    </w:p>
    <w:p w14:paraId="54EDCC98" w14:textId="77777777" w:rsidR="00146581" w:rsidRDefault="00146581" w:rsidP="009D3BE4">
      <w:pPr>
        <w:tabs>
          <w:tab w:val="left" w:pos="9303"/>
        </w:tabs>
      </w:pPr>
    </w:p>
    <w:tbl>
      <w:tblPr>
        <w:tblStyle w:val="Tabela-Siatka"/>
        <w:tblW w:w="10333" w:type="dxa"/>
        <w:tblLook w:val="04A0" w:firstRow="1" w:lastRow="0" w:firstColumn="1" w:lastColumn="0" w:noHBand="0" w:noVBand="1"/>
      </w:tblPr>
      <w:tblGrid>
        <w:gridCol w:w="694"/>
        <w:gridCol w:w="4678"/>
        <w:gridCol w:w="4961"/>
      </w:tblGrid>
      <w:tr w:rsidR="00146581" w14:paraId="0704DCE5" w14:textId="77777777" w:rsidTr="00F56432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6181121" w14:textId="77777777" w:rsidR="00146581" w:rsidRDefault="00146581" w:rsidP="00F56432">
            <w:pPr>
              <w:pStyle w:val="Bezodstpw"/>
              <w:ind w:right="-1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455C0EE" w14:textId="77777777" w:rsidR="00146581" w:rsidRDefault="00146581" w:rsidP="00F56432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8D74F2A" w14:textId="77777777" w:rsidR="00146581" w:rsidRDefault="00146581" w:rsidP="00F56432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146581" w14:paraId="2D4F2A2E" w14:textId="77777777" w:rsidTr="00146581">
        <w:tc>
          <w:tcPr>
            <w:tcW w:w="694" w:type="dxa"/>
          </w:tcPr>
          <w:p w14:paraId="516DE87C" w14:textId="77777777" w:rsidR="00146581" w:rsidRPr="001075E9" w:rsidRDefault="00146581" w:rsidP="00F56432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A366302" w14:textId="1CF97591" w:rsidR="00146581" w:rsidRPr="005E590B" w:rsidRDefault="004549E7" w:rsidP="00146581">
            <w:pPr>
              <w:pStyle w:val="Bezodstpw"/>
            </w:pPr>
            <w:r w:rsidRPr="00D15403">
              <w:rPr>
                <w:rFonts w:ascii="Arial" w:hAnsi="Arial" w:cs="Arial"/>
                <w:sz w:val="20"/>
                <w:szCs w:val="20"/>
              </w:rPr>
              <w:t>Algorytm symulacji starzenia się skóry od 3-5 lat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23812AAE" w14:textId="77777777" w:rsidR="00146581" w:rsidRPr="005E590B" w:rsidRDefault="00146581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E7" w14:paraId="440D9036" w14:textId="77777777" w:rsidTr="00146581">
        <w:tc>
          <w:tcPr>
            <w:tcW w:w="694" w:type="dxa"/>
          </w:tcPr>
          <w:p w14:paraId="53B495AB" w14:textId="77777777" w:rsidR="004549E7" w:rsidRPr="001075E9" w:rsidRDefault="004549E7" w:rsidP="00F56432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1DE9976" w14:textId="1510662E" w:rsidR="004549E7" w:rsidRPr="005E590B" w:rsidRDefault="004549E7" w:rsidP="004549E7">
            <w:pPr>
              <w:pStyle w:val="Bezodstpw"/>
              <w:jc w:val="both"/>
            </w:pPr>
            <w:r w:rsidRPr="00D15403">
              <w:rPr>
                <w:rFonts w:ascii="Arial" w:hAnsi="Arial" w:cs="Arial"/>
                <w:sz w:val="20"/>
                <w:szCs w:val="20"/>
              </w:rPr>
              <w:t>Symulacja 3D-trójwymiarowe wyświetlanie głębszych problemów skórnych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63B223A0" w14:textId="77777777" w:rsidR="004549E7" w:rsidRPr="005E590B" w:rsidRDefault="004549E7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E7" w14:paraId="3456756F" w14:textId="77777777" w:rsidTr="00146581">
        <w:tc>
          <w:tcPr>
            <w:tcW w:w="694" w:type="dxa"/>
          </w:tcPr>
          <w:p w14:paraId="74A70754" w14:textId="77777777" w:rsidR="004549E7" w:rsidRPr="001075E9" w:rsidRDefault="004549E7" w:rsidP="00F56432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6D10ADD" w14:textId="1C46D4AD" w:rsidR="004549E7" w:rsidRPr="005E590B" w:rsidRDefault="006F534B" w:rsidP="00146581">
            <w:pPr>
              <w:pStyle w:val="Bezodstpw"/>
            </w:pPr>
            <w:r w:rsidRPr="00D15403">
              <w:rPr>
                <w:rFonts w:ascii="Arial" w:hAnsi="Arial" w:cs="Arial"/>
                <w:sz w:val="20"/>
                <w:szCs w:val="20"/>
              </w:rPr>
              <w:t>Zewnętrzna kamera powiększająca od 5-200 razy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5C9AA91C" w14:textId="77777777" w:rsidR="004549E7" w:rsidRPr="005E590B" w:rsidRDefault="004549E7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E7" w14:paraId="77910DE5" w14:textId="77777777" w:rsidTr="00146581">
        <w:tc>
          <w:tcPr>
            <w:tcW w:w="694" w:type="dxa"/>
          </w:tcPr>
          <w:p w14:paraId="135069EC" w14:textId="77777777" w:rsidR="004549E7" w:rsidRPr="001075E9" w:rsidRDefault="004549E7" w:rsidP="00F56432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EFC346A" w14:textId="6DF8723E" w:rsidR="004549E7" w:rsidRPr="005E590B" w:rsidRDefault="006F534B" w:rsidP="006F534B">
            <w:pPr>
              <w:pStyle w:val="Bezodstpw"/>
              <w:jc w:val="both"/>
            </w:pPr>
            <w:r w:rsidRPr="00D15403">
              <w:rPr>
                <w:rFonts w:ascii="Arial" w:hAnsi="Arial" w:cs="Arial"/>
                <w:sz w:val="20"/>
                <w:szCs w:val="20"/>
              </w:rPr>
              <w:t>10 problemów skórnych na poziomie naskórka i skóry właściwej głębokość do ~0,5 mm</w:t>
            </w:r>
          </w:p>
        </w:tc>
        <w:tc>
          <w:tcPr>
            <w:tcW w:w="4961" w:type="dxa"/>
          </w:tcPr>
          <w:p w14:paraId="7C738A64" w14:textId="77777777" w:rsidR="004549E7" w:rsidRPr="005E590B" w:rsidRDefault="004549E7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E7" w14:paraId="2926B4B2" w14:textId="77777777" w:rsidTr="00146581">
        <w:tc>
          <w:tcPr>
            <w:tcW w:w="694" w:type="dxa"/>
          </w:tcPr>
          <w:p w14:paraId="282EE9E8" w14:textId="77777777" w:rsidR="004549E7" w:rsidRPr="001075E9" w:rsidRDefault="004549E7" w:rsidP="00F56432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AD03B41" w14:textId="78DF2307" w:rsidR="004549E7" w:rsidRPr="005E590B" w:rsidRDefault="006F534B" w:rsidP="00146581">
            <w:pPr>
              <w:pStyle w:val="Bezodstpw"/>
            </w:pPr>
            <w:r w:rsidRPr="00D15403">
              <w:rPr>
                <w:rFonts w:ascii="Arial" w:hAnsi="Arial" w:cs="Arial"/>
                <w:sz w:val="20"/>
                <w:szCs w:val="20"/>
              </w:rPr>
              <w:t>Raporty PDF i możliwość drukowania 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15403">
              <w:rPr>
                <w:rFonts w:ascii="Arial" w:hAnsi="Arial" w:cs="Arial"/>
                <w:sz w:val="20"/>
                <w:szCs w:val="20"/>
              </w:rPr>
              <w:t>-F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4961" w:type="dxa"/>
          </w:tcPr>
          <w:p w14:paraId="117DFB84" w14:textId="77777777" w:rsidR="004549E7" w:rsidRPr="005E590B" w:rsidRDefault="004549E7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E7" w14:paraId="6788A153" w14:textId="77777777" w:rsidTr="00146581">
        <w:tc>
          <w:tcPr>
            <w:tcW w:w="694" w:type="dxa"/>
          </w:tcPr>
          <w:p w14:paraId="284AF60F" w14:textId="77777777" w:rsidR="004549E7" w:rsidRPr="001075E9" w:rsidRDefault="004549E7" w:rsidP="00F56432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ECE6A06" w14:textId="2C9BEFD4" w:rsidR="004549E7" w:rsidRPr="005E590B" w:rsidRDefault="006F534B" w:rsidP="00146581">
            <w:pPr>
              <w:pStyle w:val="Bezodstpw"/>
            </w:pPr>
            <w:r w:rsidRPr="00D15403">
              <w:rPr>
                <w:rFonts w:ascii="Arial" w:hAnsi="Arial" w:cs="Arial"/>
                <w:sz w:val="20"/>
                <w:szCs w:val="20"/>
              </w:rPr>
              <w:t>Darmowe stałe aktualizacje systemu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2FC65A72" w14:textId="77777777" w:rsidR="004549E7" w:rsidRPr="005E590B" w:rsidRDefault="004549E7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E7" w14:paraId="222ACED6" w14:textId="77777777" w:rsidTr="00146581">
        <w:tc>
          <w:tcPr>
            <w:tcW w:w="694" w:type="dxa"/>
          </w:tcPr>
          <w:p w14:paraId="0707B2E1" w14:textId="77777777" w:rsidR="004549E7" w:rsidRPr="001075E9" w:rsidRDefault="004549E7" w:rsidP="00F56432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D6627DF" w14:textId="72F7D9B7" w:rsidR="004549E7" w:rsidRPr="006F534B" w:rsidRDefault="006F534B" w:rsidP="006F534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5877">
              <w:rPr>
                <w:rFonts w:ascii="Arial" w:hAnsi="Arial" w:cs="Arial"/>
                <w:sz w:val="20"/>
                <w:szCs w:val="20"/>
              </w:rPr>
              <w:t>System Android - badanie i analiza w jednym (brak konieczności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877">
              <w:rPr>
                <w:rFonts w:ascii="Arial" w:hAnsi="Arial" w:cs="Arial"/>
                <w:sz w:val="20"/>
                <w:szCs w:val="20"/>
              </w:rPr>
              <w:t>posiadania dodatkowo komputera czy tabletu)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63147073" w14:textId="77777777" w:rsidR="004549E7" w:rsidRPr="005E590B" w:rsidRDefault="004549E7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E7" w14:paraId="07F63AEA" w14:textId="77777777" w:rsidTr="00146581">
        <w:tc>
          <w:tcPr>
            <w:tcW w:w="694" w:type="dxa"/>
          </w:tcPr>
          <w:p w14:paraId="3CC9B114" w14:textId="77777777" w:rsidR="004549E7" w:rsidRPr="001075E9" w:rsidRDefault="004549E7" w:rsidP="00F56432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09B15C6" w14:textId="3F01C9AB" w:rsidR="004549E7" w:rsidRPr="006F534B" w:rsidRDefault="006F534B" w:rsidP="006F534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5877">
              <w:rPr>
                <w:rFonts w:ascii="Arial" w:hAnsi="Arial" w:cs="Arial"/>
                <w:sz w:val="20"/>
                <w:szCs w:val="20"/>
              </w:rPr>
              <w:t>Obszar badany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45877">
              <w:rPr>
                <w:rFonts w:ascii="Arial" w:hAnsi="Arial" w:cs="Arial"/>
                <w:sz w:val="20"/>
                <w:szCs w:val="20"/>
              </w:rPr>
              <w:t xml:space="preserve"> twarz, szyja - możliwości ustawienia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877">
              <w:rPr>
                <w:rFonts w:ascii="Arial" w:hAnsi="Arial" w:cs="Arial"/>
                <w:sz w:val="20"/>
                <w:szCs w:val="20"/>
              </w:rPr>
              <w:t>powtarzalnego w różnych konfiguracjach dzięki liniom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877">
              <w:rPr>
                <w:rFonts w:ascii="Arial" w:hAnsi="Arial" w:cs="Arial"/>
                <w:sz w:val="20"/>
                <w:szCs w:val="20"/>
              </w:rPr>
              <w:t>prowadzącym podczas wykonywania analizy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789F07AC" w14:textId="77777777" w:rsidR="004549E7" w:rsidRPr="005E590B" w:rsidRDefault="004549E7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E7" w14:paraId="64D4783E" w14:textId="77777777" w:rsidTr="00146581">
        <w:tc>
          <w:tcPr>
            <w:tcW w:w="694" w:type="dxa"/>
          </w:tcPr>
          <w:p w14:paraId="6D975F69" w14:textId="77777777" w:rsidR="004549E7" w:rsidRPr="001075E9" w:rsidRDefault="004549E7" w:rsidP="00F56432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33438C0" w14:textId="2FA098CE" w:rsidR="004549E7" w:rsidRPr="005E590B" w:rsidRDefault="006F534B" w:rsidP="00146581">
            <w:pPr>
              <w:pStyle w:val="Bezodstpw"/>
            </w:pPr>
            <w:r w:rsidRPr="00345877">
              <w:rPr>
                <w:rFonts w:ascii="Arial" w:hAnsi="Arial" w:cs="Arial"/>
                <w:sz w:val="20"/>
                <w:szCs w:val="20"/>
              </w:rPr>
              <w:t>Baza danych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877">
              <w:rPr>
                <w:rFonts w:ascii="Arial" w:hAnsi="Arial" w:cs="Arial"/>
                <w:sz w:val="20"/>
                <w:szCs w:val="20"/>
              </w:rPr>
              <w:t>możliwość przechowania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</w:t>
            </w:r>
            <w:r w:rsidRPr="00345877">
              <w:rPr>
                <w:rFonts w:ascii="Arial" w:hAnsi="Arial" w:cs="Arial"/>
                <w:sz w:val="20"/>
                <w:szCs w:val="20"/>
              </w:rPr>
              <w:t xml:space="preserve"> 5000 plików klientów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65721675" w14:textId="77777777" w:rsidR="004549E7" w:rsidRPr="005E590B" w:rsidRDefault="004549E7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E7" w14:paraId="759FB717" w14:textId="77777777" w:rsidTr="00146581">
        <w:tc>
          <w:tcPr>
            <w:tcW w:w="694" w:type="dxa"/>
          </w:tcPr>
          <w:p w14:paraId="1DE6BD41" w14:textId="77777777" w:rsidR="004549E7" w:rsidRPr="001075E9" w:rsidRDefault="004549E7" w:rsidP="00F56432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7F725A1" w14:textId="06B8BEF9" w:rsidR="004549E7" w:rsidRPr="006F534B" w:rsidRDefault="006F534B" w:rsidP="006F534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5877">
              <w:rPr>
                <w:rFonts w:ascii="Arial" w:hAnsi="Arial" w:cs="Arial"/>
                <w:sz w:val="20"/>
                <w:szCs w:val="20"/>
              </w:rPr>
              <w:t>Szczegółowe dane o kliencie - metryczka, kontakt, historia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877">
              <w:rPr>
                <w:rFonts w:ascii="Arial" w:hAnsi="Arial" w:cs="Arial"/>
                <w:sz w:val="20"/>
                <w:szCs w:val="20"/>
              </w:rPr>
              <w:t>zabiegów, hobby informacje dodatkowe mogące mieć wpływ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877">
              <w:rPr>
                <w:rFonts w:ascii="Arial" w:hAnsi="Arial" w:cs="Arial"/>
                <w:sz w:val="20"/>
                <w:szCs w:val="20"/>
              </w:rPr>
              <w:t>skuteczność i bezpieczeństwo zabiegów.</w:t>
            </w:r>
          </w:p>
        </w:tc>
        <w:tc>
          <w:tcPr>
            <w:tcW w:w="4961" w:type="dxa"/>
          </w:tcPr>
          <w:p w14:paraId="1F6B621D" w14:textId="77777777" w:rsidR="004549E7" w:rsidRPr="005E590B" w:rsidRDefault="004549E7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E7" w14:paraId="2B8640EF" w14:textId="77777777" w:rsidTr="00146581">
        <w:tc>
          <w:tcPr>
            <w:tcW w:w="694" w:type="dxa"/>
          </w:tcPr>
          <w:p w14:paraId="3122B010" w14:textId="77777777" w:rsidR="004549E7" w:rsidRPr="001075E9" w:rsidRDefault="004549E7" w:rsidP="00F56432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AC910DC" w14:textId="5FD21F10" w:rsidR="004549E7" w:rsidRPr="005E590B" w:rsidRDefault="006F534B" w:rsidP="00146581">
            <w:pPr>
              <w:pStyle w:val="Bezodstpw"/>
            </w:pPr>
            <w:r>
              <w:rPr>
                <w:rFonts w:ascii="Arial" w:hAnsi="Arial" w:cs="Arial"/>
                <w:sz w:val="20"/>
                <w:szCs w:val="20"/>
              </w:rPr>
              <w:t xml:space="preserve">Kamera </w:t>
            </w:r>
            <w:r w:rsidRPr="00345877">
              <w:rPr>
                <w:rFonts w:ascii="Arial" w:hAnsi="Arial" w:cs="Arial"/>
                <w:sz w:val="20"/>
                <w:szCs w:val="20"/>
              </w:rPr>
              <w:t>30 megapikseli</w:t>
            </w:r>
          </w:p>
        </w:tc>
        <w:tc>
          <w:tcPr>
            <w:tcW w:w="4961" w:type="dxa"/>
          </w:tcPr>
          <w:p w14:paraId="2E98807E" w14:textId="77777777" w:rsidR="004549E7" w:rsidRPr="005E590B" w:rsidRDefault="004549E7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4B" w14:paraId="2439270F" w14:textId="77777777" w:rsidTr="00146581">
        <w:tc>
          <w:tcPr>
            <w:tcW w:w="694" w:type="dxa"/>
          </w:tcPr>
          <w:p w14:paraId="360049F3" w14:textId="77777777" w:rsidR="006F534B" w:rsidRPr="001075E9" w:rsidRDefault="006F534B" w:rsidP="00F56432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421CC1D" w14:textId="22E756D6" w:rsidR="006F534B" w:rsidRPr="00F16CF7" w:rsidRDefault="006F534B" w:rsidP="00F16CF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5877">
              <w:rPr>
                <w:rFonts w:ascii="Arial" w:hAnsi="Arial" w:cs="Arial"/>
                <w:sz w:val="20"/>
                <w:szCs w:val="20"/>
              </w:rPr>
              <w:t>Zasłona zaciemniająca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877">
              <w:rPr>
                <w:rFonts w:ascii="Arial" w:hAnsi="Arial" w:cs="Arial"/>
                <w:sz w:val="20"/>
                <w:szCs w:val="20"/>
              </w:rPr>
              <w:t>- odpowiednie i powtarzalne warunki</w:t>
            </w:r>
            <w:r w:rsidR="00F16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877">
              <w:rPr>
                <w:rFonts w:ascii="Arial" w:hAnsi="Arial" w:cs="Arial"/>
                <w:sz w:val="20"/>
                <w:szCs w:val="20"/>
              </w:rPr>
              <w:t>wykonywanych analiz</w:t>
            </w:r>
          </w:p>
        </w:tc>
        <w:tc>
          <w:tcPr>
            <w:tcW w:w="4961" w:type="dxa"/>
          </w:tcPr>
          <w:p w14:paraId="5FA05065" w14:textId="77777777" w:rsidR="006F534B" w:rsidRPr="005E590B" w:rsidRDefault="006F534B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4B" w14:paraId="45294B6A" w14:textId="77777777" w:rsidTr="00146581">
        <w:tc>
          <w:tcPr>
            <w:tcW w:w="694" w:type="dxa"/>
          </w:tcPr>
          <w:p w14:paraId="665C125A" w14:textId="77777777" w:rsidR="006F534B" w:rsidRPr="001075E9" w:rsidRDefault="006F534B" w:rsidP="00F56432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AFAEFA1" w14:textId="77777777" w:rsidR="00080E56" w:rsidRPr="00080E56" w:rsidRDefault="00080E56" w:rsidP="00080E5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80E56">
              <w:rPr>
                <w:rFonts w:ascii="Arial" w:hAnsi="Arial" w:cs="Arial"/>
                <w:sz w:val="20"/>
                <w:szCs w:val="20"/>
              </w:rPr>
              <w:t>Zestaw zawierający:</w:t>
            </w:r>
          </w:p>
          <w:p w14:paraId="7538F3CA" w14:textId="67C7D7F7" w:rsidR="006F534B" w:rsidRPr="00F16CF7" w:rsidRDefault="00080E56" w:rsidP="00080E5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0E56">
              <w:rPr>
                <w:rFonts w:ascii="Arial" w:hAnsi="Arial" w:cs="Arial"/>
                <w:sz w:val="20"/>
                <w:szCs w:val="20"/>
              </w:rPr>
              <w:t>Urządzenie, kamerkę „trychologiczną”, kuferek na akcesoria, pelerynę i czepek, rysik dotykowy, kartę pamięci SD, okablowanie, instrukcję obsługi w języku polskim, stolik i krzesełko, akcesoria do czyszczenia i dezynfekcji urządzenia..</w:t>
            </w:r>
          </w:p>
        </w:tc>
        <w:tc>
          <w:tcPr>
            <w:tcW w:w="4961" w:type="dxa"/>
          </w:tcPr>
          <w:p w14:paraId="24ED7835" w14:textId="77777777" w:rsidR="006F534B" w:rsidRPr="005E590B" w:rsidRDefault="006F534B" w:rsidP="00F564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E9CCD3" w14:textId="0FACDFBF" w:rsidR="009D3BE4" w:rsidRDefault="009D3BE4" w:rsidP="009D3BE4">
      <w:pPr>
        <w:tabs>
          <w:tab w:val="left" w:pos="9303"/>
        </w:tabs>
      </w:pPr>
      <w:r>
        <w:tab/>
      </w:r>
    </w:p>
    <w:p w14:paraId="0B933789" w14:textId="77777777" w:rsidR="004E6D80" w:rsidRPr="00153CEA" w:rsidRDefault="004E6D80" w:rsidP="004E6D80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153CEA">
        <w:rPr>
          <w:rFonts w:ascii="Arial" w:hAnsi="Arial" w:cs="Arial"/>
          <w:sz w:val="18"/>
          <w:szCs w:val="18"/>
        </w:rPr>
        <w:t>1. Wykonawca wypełnia kolumnę „3” Formularza Technicznego podając oferowane funkcje, parametry techniczne i warunki dla przedmiotu zamówienia.</w:t>
      </w:r>
    </w:p>
    <w:p w14:paraId="29C62996" w14:textId="77777777" w:rsidR="004E6D80" w:rsidRPr="00153CEA" w:rsidRDefault="004E6D80" w:rsidP="004E6D80">
      <w:pPr>
        <w:pStyle w:val="Bezodstpw"/>
        <w:jc w:val="both"/>
        <w:rPr>
          <w:rFonts w:ascii="Arial" w:hAnsi="Arial" w:cs="Arial"/>
          <w:sz w:val="8"/>
          <w:szCs w:val="8"/>
        </w:rPr>
      </w:pPr>
    </w:p>
    <w:p w14:paraId="3236166A" w14:textId="77777777" w:rsidR="004E6D80" w:rsidRPr="00153CEA" w:rsidRDefault="004E6D80" w:rsidP="004E6D80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153CEA">
        <w:rPr>
          <w:rFonts w:ascii="Arial" w:hAnsi="Arial" w:cs="Arial"/>
          <w:sz w:val="18"/>
          <w:szCs w:val="18"/>
        </w:rPr>
        <w:t>2. Wykonawca musi zaoferować przedmiot zamówienia zgodny z wymaganiami Zamawiającego określonymi w kolumnie „2”, podając w kolumnie „3” szczegółowy opis oferowanego przedmiotu zamówienia, tj. opis techniczny i funkcjonalny, pozwalający na ocenę zgodności oferowanych produktów, ich elementów, funkcji i wyposażenia oraz ich parametrów i warunków z wymaganiami Zamawiającego.</w:t>
      </w:r>
    </w:p>
    <w:p w14:paraId="6006BFD1" w14:textId="77777777" w:rsidR="004E6D80" w:rsidRPr="00153CEA" w:rsidRDefault="004E6D80" w:rsidP="004E6D80">
      <w:pPr>
        <w:pStyle w:val="Bezodstpw"/>
        <w:jc w:val="both"/>
        <w:rPr>
          <w:rFonts w:ascii="Arial" w:hAnsi="Arial" w:cs="Arial"/>
          <w:color w:val="FF0000"/>
          <w:sz w:val="8"/>
          <w:szCs w:val="8"/>
        </w:rPr>
      </w:pPr>
    </w:p>
    <w:p w14:paraId="7DF9908F" w14:textId="77777777" w:rsidR="004E6D80" w:rsidRPr="00153CEA" w:rsidRDefault="004E6D80" w:rsidP="004E6D80">
      <w:pPr>
        <w:pStyle w:val="Bezodstpw"/>
        <w:ind w:right="-2"/>
        <w:jc w:val="both"/>
        <w:rPr>
          <w:rFonts w:ascii="Arial" w:hAnsi="Arial" w:cs="Arial"/>
          <w:sz w:val="18"/>
          <w:szCs w:val="18"/>
        </w:rPr>
      </w:pPr>
      <w:r w:rsidRPr="00153CEA">
        <w:rPr>
          <w:rFonts w:ascii="Arial" w:hAnsi="Arial" w:cs="Arial"/>
          <w:sz w:val="18"/>
          <w:szCs w:val="18"/>
        </w:rPr>
        <w:t>UWAGA!!!</w:t>
      </w:r>
    </w:p>
    <w:p w14:paraId="6A2BC3C5" w14:textId="77777777" w:rsidR="004E6D80" w:rsidRPr="00153CEA" w:rsidRDefault="004E6D80" w:rsidP="004E6D80">
      <w:pPr>
        <w:pStyle w:val="Bezodstpw"/>
        <w:ind w:right="-2"/>
        <w:jc w:val="both"/>
        <w:rPr>
          <w:rFonts w:ascii="Arial" w:hAnsi="Arial" w:cs="Arial"/>
          <w:sz w:val="18"/>
          <w:szCs w:val="18"/>
        </w:rPr>
      </w:pPr>
      <w:r w:rsidRPr="00153CEA">
        <w:rPr>
          <w:rFonts w:ascii="Arial" w:hAnsi="Arial" w:cs="Arial"/>
          <w:sz w:val="18"/>
          <w:szCs w:val="18"/>
        </w:rPr>
        <w:t xml:space="preserve">Brak któregokolwiek elementu przedmiotu zamówienia w uzupełnionym przez Wykonawcę </w:t>
      </w:r>
      <w:r w:rsidRPr="00153CEA">
        <w:rPr>
          <w:rFonts w:ascii="Arial" w:hAnsi="Arial" w:cs="Arial"/>
          <w:sz w:val="18"/>
          <w:szCs w:val="18"/>
          <w:lang w:bidi="he-IL"/>
        </w:rPr>
        <w:t xml:space="preserve">Formularzu Technicznym, </w:t>
      </w:r>
      <w:r w:rsidRPr="00153CEA">
        <w:rPr>
          <w:rFonts w:ascii="Arial" w:hAnsi="Arial" w:cs="Arial"/>
          <w:sz w:val="18"/>
          <w:szCs w:val="18"/>
        </w:rPr>
        <w:t>w stosunku do wymagań Zamawiającego, nie będzie poprawiony i skutkować będzie odrzuceniem oferty na mocy art. 226 ust. 1 pkt 5) Ustawy</w:t>
      </w:r>
    </w:p>
    <w:p w14:paraId="6E4F6A09" w14:textId="77777777" w:rsidR="004E6D80" w:rsidRDefault="004E6D80" w:rsidP="004E6D80">
      <w:pPr>
        <w:pStyle w:val="Bezodstpw"/>
        <w:rPr>
          <w:rFonts w:ascii="Arial" w:hAnsi="Arial" w:cs="Arial"/>
        </w:rPr>
      </w:pPr>
    </w:p>
    <w:p w14:paraId="384375EF" w14:textId="77777777" w:rsidR="00F16CF7" w:rsidRDefault="00F16CF7" w:rsidP="004E6D80">
      <w:pPr>
        <w:pStyle w:val="Bezodstpw"/>
        <w:rPr>
          <w:rFonts w:ascii="Arial" w:hAnsi="Arial" w:cs="Arial"/>
        </w:rPr>
      </w:pPr>
    </w:p>
    <w:p w14:paraId="73994CB2" w14:textId="77777777" w:rsidR="00153CEA" w:rsidRDefault="00153CEA" w:rsidP="004E6D80">
      <w:pPr>
        <w:pStyle w:val="Bezodstpw"/>
        <w:rPr>
          <w:rFonts w:ascii="Arial" w:hAnsi="Arial" w:cs="Arial"/>
        </w:rPr>
      </w:pPr>
    </w:p>
    <w:p w14:paraId="3C73BDE8" w14:textId="77777777" w:rsidR="00E375CF" w:rsidRPr="001D4668" w:rsidRDefault="00E375CF" w:rsidP="00E375CF">
      <w:pPr>
        <w:pStyle w:val="Bezodstpw"/>
        <w:rPr>
          <w:rFonts w:ascii="Arial" w:hAnsi="Arial" w:cs="Arial"/>
          <w:sz w:val="16"/>
          <w:szCs w:val="16"/>
        </w:rPr>
      </w:pPr>
      <w:r w:rsidRPr="001D4668">
        <w:rPr>
          <w:rFonts w:ascii="Arial" w:hAnsi="Arial" w:cs="Arial"/>
          <w:sz w:val="16"/>
          <w:szCs w:val="16"/>
        </w:rPr>
        <w:t>.........................................</w:t>
      </w:r>
    </w:p>
    <w:p w14:paraId="3F4940E7" w14:textId="77777777" w:rsidR="00E375CF" w:rsidRDefault="00E375CF" w:rsidP="00E375CF">
      <w:pPr>
        <w:pStyle w:val="Bezodstpw"/>
        <w:rPr>
          <w:rFonts w:ascii="Arial" w:hAnsi="Arial" w:cs="Arial"/>
          <w:i/>
          <w:sz w:val="16"/>
          <w:szCs w:val="16"/>
        </w:rPr>
      </w:pPr>
      <w:r w:rsidRPr="001D4668">
        <w:rPr>
          <w:rFonts w:ascii="Arial" w:hAnsi="Arial" w:cs="Arial"/>
          <w:i/>
          <w:sz w:val="16"/>
          <w:szCs w:val="16"/>
        </w:rPr>
        <w:t xml:space="preserve">     miejscowość, data</w:t>
      </w:r>
      <w:r w:rsidRPr="001D4668">
        <w:rPr>
          <w:rFonts w:ascii="Arial" w:hAnsi="Arial" w:cs="Arial"/>
          <w:i/>
          <w:sz w:val="16"/>
          <w:szCs w:val="16"/>
        </w:rPr>
        <w:tab/>
      </w:r>
      <w:r w:rsidRPr="001D4668">
        <w:rPr>
          <w:rFonts w:ascii="Arial" w:hAnsi="Arial" w:cs="Arial"/>
          <w:i/>
          <w:sz w:val="16"/>
          <w:szCs w:val="16"/>
        </w:rPr>
        <w:tab/>
      </w:r>
      <w:r w:rsidRPr="001D4668">
        <w:rPr>
          <w:rFonts w:ascii="Arial" w:hAnsi="Arial" w:cs="Arial"/>
          <w:i/>
          <w:sz w:val="16"/>
          <w:szCs w:val="16"/>
        </w:rPr>
        <w:tab/>
        <w:t xml:space="preserve">                          </w:t>
      </w:r>
    </w:p>
    <w:p w14:paraId="784BACAA" w14:textId="77777777" w:rsidR="00E375CF" w:rsidRPr="00EA619B" w:rsidRDefault="00E375CF" w:rsidP="00E375CF">
      <w:pPr>
        <w:pStyle w:val="Bezodstpw"/>
        <w:rPr>
          <w:rFonts w:ascii="Arial" w:hAnsi="Arial" w:cs="Arial"/>
          <w:sz w:val="16"/>
          <w:szCs w:val="16"/>
        </w:rPr>
      </w:pPr>
      <w:r w:rsidRPr="001D4668">
        <w:rPr>
          <w:rFonts w:ascii="Arial" w:hAnsi="Arial" w:cs="Arial"/>
          <w:i/>
          <w:sz w:val="16"/>
          <w:szCs w:val="16"/>
        </w:rPr>
        <w:t xml:space="preserve">            </w:t>
      </w:r>
      <w:r w:rsidRPr="001D4668">
        <w:rPr>
          <w:rFonts w:ascii="Arial" w:hAnsi="Arial" w:cs="Arial"/>
          <w:sz w:val="16"/>
          <w:szCs w:val="16"/>
        </w:rPr>
        <w:t xml:space="preserve">  </w:t>
      </w:r>
      <w:r w:rsidRPr="001D46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</w:p>
    <w:p w14:paraId="0A2BF24B" w14:textId="77777777" w:rsidR="00E375CF" w:rsidRPr="004B0B61" w:rsidRDefault="00E375CF" w:rsidP="00E375CF">
      <w:pPr>
        <w:jc w:val="center"/>
        <w:rPr>
          <w:rFonts w:ascii="Arial" w:hAnsi="Arial" w:cs="Arial"/>
          <w:sz w:val="21"/>
          <w:szCs w:val="21"/>
        </w:rPr>
      </w:pPr>
      <w:r w:rsidRPr="001D4668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004892">
        <w:rPr>
          <w:rFonts w:ascii="Arial" w:hAnsi="Arial" w:cs="Arial"/>
          <w:i/>
          <w:sz w:val="18"/>
          <w:szCs w:val="18"/>
        </w:rPr>
        <w:t>Kwalifikowany podpis elektroniczny lub podpis zaufany lub podpis osobisty</w:t>
      </w:r>
    </w:p>
    <w:p w14:paraId="12FC2885" w14:textId="440FCCF1" w:rsidR="001075E9" w:rsidRPr="001075E9" w:rsidRDefault="001075E9" w:rsidP="001075E9">
      <w:pPr>
        <w:tabs>
          <w:tab w:val="left" w:pos="8798"/>
        </w:tabs>
      </w:pPr>
      <w:r>
        <w:tab/>
      </w:r>
    </w:p>
    <w:sectPr w:rsidR="001075E9" w:rsidRPr="001075E9" w:rsidSect="001075E9">
      <w:footerReference w:type="default" r:id="rId7"/>
      <w:pgSz w:w="11906" w:h="16838"/>
      <w:pgMar w:top="284" w:right="851" w:bottom="284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8F0CF" w14:textId="77777777" w:rsidR="00FE7172" w:rsidRDefault="00FE7172" w:rsidP="001075E9">
      <w:pPr>
        <w:spacing w:after="0" w:line="240" w:lineRule="auto"/>
      </w:pPr>
      <w:r>
        <w:separator/>
      </w:r>
    </w:p>
  </w:endnote>
  <w:endnote w:type="continuationSeparator" w:id="0">
    <w:p w14:paraId="5D24E8A3" w14:textId="77777777" w:rsidR="00FE7172" w:rsidRDefault="00FE7172" w:rsidP="0010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F087B" w14:textId="77777777" w:rsidR="001075E9" w:rsidRPr="009D3BE4" w:rsidRDefault="001075E9" w:rsidP="001075E9">
    <w:pPr>
      <w:pStyle w:val="Stopka"/>
      <w:jc w:val="right"/>
      <w:rPr>
        <w:rFonts w:ascii="Arial" w:hAnsi="Arial" w:cs="Arial"/>
        <w:sz w:val="18"/>
        <w:szCs w:val="18"/>
      </w:rPr>
    </w:pPr>
    <w:r w:rsidRPr="009D3BE4">
      <w:rPr>
        <w:rFonts w:ascii="Arial" w:hAnsi="Arial" w:cs="Arial"/>
        <w:sz w:val="18"/>
        <w:szCs w:val="18"/>
      </w:rPr>
      <w:t xml:space="preserve">Strona </w:t>
    </w:r>
    <w:r w:rsidRPr="009D3BE4">
      <w:rPr>
        <w:rFonts w:ascii="Arial" w:hAnsi="Arial" w:cs="Arial"/>
        <w:sz w:val="18"/>
        <w:szCs w:val="18"/>
      </w:rPr>
      <w:fldChar w:fldCharType="begin"/>
    </w:r>
    <w:r w:rsidRPr="009D3BE4">
      <w:rPr>
        <w:rFonts w:ascii="Arial" w:hAnsi="Arial" w:cs="Arial"/>
        <w:sz w:val="18"/>
        <w:szCs w:val="18"/>
      </w:rPr>
      <w:instrText>PAGE  \* Arabic  \* MERGEFORMAT</w:instrText>
    </w:r>
    <w:r w:rsidRPr="009D3BE4">
      <w:rPr>
        <w:rFonts w:ascii="Arial" w:hAnsi="Arial" w:cs="Arial"/>
        <w:sz w:val="18"/>
        <w:szCs w:val="18"/>
      </w:rPr>
      <w:fldChar w:fldCharType="separate"/>
    </w:r>
    <w:r w:rsidRPr="009D3BE4">
      <w:rPr>
        <w:rFonts w:ascii="Arial" w:hAnsi="Arial" w:cs="Arial"/>
        <w:sz w:val="18"/>
        <w:szCs w:val="18"/>
      </w:rPr>
      <w:t>2</w:t>
    </w:r>
    <w:r w:rsidRPr="009D3BE4">
      <w:rPr>
        <w:rFonts w:ascii="Arial" w:hAnsi="Arial" w:cs="Arial"/>
        <w:sz w:val="18"/>
        <w:szCs w:val="18"/>
      </w:rPr>
      <w:fldChar w:fldCharType="end"/>
    </w:r>
    <w:r w:rsidRPr="009D3BE4">
      <w:rPr>
        <w:rFonts w:ascii="Arial" w:hAnsi="Arial" w:cs="Arial"/>
        <w:sz w:val="18"/>
        <w:szCs w:val="18"/>
      </w:rPr>
      <w:t xml:space="preserve"> z </w:t>
    </w:r>
    <w:r w:rsidRPr="009D3BE4">
      <w:rPr>
        <w:rFonts w:ascii="Arial" w:hAnsi="Arial" w:cs="Arial"/>
        <w:sz w:val="18"/>
        <w:szCs w:val="18"/>
      </w:rPr>
      <w:fldChar w:fldCharType="begin"/>
    </w:r>
    <w:r w:rsidRPr="009D3BE4">
      <w:rPr>
        <w:rFonts w:ascii="Arial" w:hAnsi="Arial" w:cs="Arial"/>
        <w:sz w:val="18"/>
        <w:szCs w:val="18"/>
      </w:rPr>
      <w:instrText>NUMPAGES \ * arabskie \ * MERGEFORMAT</w:instrText>
    </w:r>
    <w:r w:rsidRPr="009D3BE4">
      <w:rPr>
        <w:rFonts w:ascii="Arial" w:hAnsi="Arial" w:cs="Arial"/>
        <w:sz w:val="18"/>
        <w:szCs w:val="18"/>
      </w:rPr>
      <w:fldChar w:fldCharType="separate"/>
    </w:r>
    <w:r w:rsidRPr="009D3BE4">
      <w:rPr>
        <w:rFonts w:ascii="Arial" w:hAnsi="Arial" w:cs="Arial"/>
        <w:sz w:val="18"/>
        <w:szCs w:val="18"/>
      </w:rPr>
      <w:t>2</w:t>
    </w:r>
    <w:r w:rsidRPr="009D3BE4">
      <w:rPr>
        <w:rFonts w:ascii="Arial" w:hAnsi="Arial" w:cs="Arial"/>
        <w:sz w:val="18"/>
        <w:szCs w:val="18"/>
      </w:rPr>
      <w:fldChar w:fldCharType="end"/>
    </w:r>
  </w:p>
  <w:p w14:paraId="23EBC148" w14:textId="77777777" w:rsidR="001075E9" w:rsidRDefault="00107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E57C1" w14:textId="77777777" w:rsidR="00FE7172" w:rsidRDefault="00FE7172" w:rsidP="001075E9">
      <w:pPr>
        <w:spacing w:after="0" w:line="240" w:lineRule="auto"/>
      </w:pPr>
      <w:r>
        <w:separator/>
      </w:r>
    </w:p>
  </w:footnote>
  <w:footnote w:type="continuationSeparator" w:id="0">
    <w:p w14:paraId="39C61DE0" w14:textId="77777777" w:rsidR="00FE7172" w:rsidRDefault="00FE7172" w:rsidP="00107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246"/>
    <w:multiLevelType w:val="hybridMultilevel"/>
    <w:tmpl w:val="CC080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3069"/>
    <w:multiLevelType w:val="hybridMultilevel"/>
    <w:tmpl w:val="EB6C1AAC"/>
    <w:lvl w:ilvl="0" w:tplc="0415000F">
      <w:start w:val="1"/>
      <w:numFmt w:val="decimal"/>
      <w:lvlText w:val="%1."/>
      <w:lvlJc w:val="left"/>
      <w:pPr>
        <w:ind w:left="595" w:hanging="360"/>
      </w:p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" w15:restartNumberingAfterBreak="0">
    <w:nsid w:val="0A051567"/>
    <w:multiLevelType w:val="hybridMultilevel"/>
    <w:tmpl w:val="883E3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37F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2839"/>
    <w:multiLevelType w:val="hybridMultilevel"/>
    <w:tmpl w:val="92B80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36AB"/>
    <w:multiLevelType w:val="hybridMultilevel"/>
    <w:tmpl w:val="DE4453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C86DA5"/>
    <w:multiLevelType w:val="hybridMultilevel"/>
    <w:tmpl w:val="FDAE8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67D1"/>
    <w:multiLevelType w:val="hybridMultilevel"/>
    <w:tmpl w:val="BF84C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76CEA"/>
    <w:multiLevelType w:val="hybridMultilevel"/>
    <w:tmpl w:val="802C76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1C98"/>
    <w:multiLevelType w:val="hybridMultilevel"/>
    <w:tmpl w:val="C23E4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2448A"/>
    <w:multiLevelType w:val="hybridMultilevel"/>
    <w:tmpl w:val="27809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E1D3D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C44B5"/>
    <w:multiLevelType w:val="hybridMultilevel"/>
    <w:tmpl w:val="0B668A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DF058F"/>
    <w:multiLevelType w:val="hybridMultilevel"/>
    <w:tmpl w:val="3D0C6F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2A5E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D6F91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81D93"/>
    <w:multiLevelType w:val="hybridMultilevel"/>
    <w:tmpl w:val="83364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B27FF"/>
    <w:multiLevelType w:val="hybridMultilevel"/>
    <w:tmpl w:val="4F7E1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90916"/>
    <w:multiLevelType w:val="hybridMultilevel"/>
    <w:tmpl w:val="95206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91845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F4E53"/>
    <w:multiLevelType w:val="hybridMultilevel"/>
    <w:tmpl w:val="1478A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E2FA7"/>
    <w:multiLevelType w:val="hybridMultilevel"/>
    <w:tmpl w:val="B12EC6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9D2960"/>
    <w:multiLevelType w:val="hybridMultilevel"/>
    <w:tmpl w:val="802C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2701D"/>
    <w:multiLevelType w:val="hybridMultilevel"/>
    <w:tmpl w:val="AD66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8182B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72A19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303B0"/>
    <w:multiLevelType w:val="hybridMultilevel"/>
    <w:tmpl w:val="CBD4005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01809">
    <w:abstractNumId w:val="1"/>
  </w:num>
  <w:num w:numId="2" w16cid:durableId="26831480">
    <w:abstractNumId w:val="7"/>
  </w:num>
  <w:num w:numId="3" w16cid:durableId="823005714">
    <w:abstractNumId w:val="20"/>
  </w:num>
  <w:num w:numId="4" w16cid:durableId="1503740735">
    <w:abstractNumId w:val="6"/>
  </w:num>
  <w:num w:numId="5" w16cid:durableId="2133016735">
    <w:abstractNumId w:val="12"/>
  </w:num>
  <w:num w:numId="6" w16cid:durableId="1374037818">
    <w:abstractNumId w:val="5"/>
  </w:num>
  <w:num w:numId="7" w16cid:durableId="1544175614">
    <w:abstractNumId w:val="9"/>
  </w:num>
  <w:num w:numId="8" w16cid:durableId="253058181">
    <w:abstractNumId w:val="17"/>
  </w:num>
  <w:num w:numId="9" w16cid:durableId="2041198522">
    <w:abstractNumId w:val="0"/>
  </w:num>
  <w:num w:numId="10" w16cid:durableId="880050117">
    <w:abstractNumId w:val="16"/>
  </w:num>
  <w:num w:numId="11" w16cid:durableId="1348749777">
    <w:abstractNumId w:val="18"/>
  </w:num>
  <w:num w:numId="12" w16cid:durableId="871649169">
    <w:abstractNumId w:val="19"/>
  </w:num>
  <w:num w:numId="13" w16cid:durableId="764961882">
    <w:abstractNumId w:val="25"/>
  </w:num>
  <w:num w:numId="14" w16cid:durableId="1852183890">
    <w:abstractNumId w:val="15"/>
  </w:num>
  <w:num w:numId="15" w16cid:durableId="1063334060">
    <w:abstractNumId w:val="3"/>
  </w:num>
  <w:num w:numId="16" w16cid:durableId="556671408">
    <w:abstractNumId w:val="14"/>
  </w:num>
  <w:num w:numId="17" w16cid:durableId="1384985143">
    <w:abstractNumId w:val="11"/>
  </w:num>
  <w:num w:numId="18" w16cid:durableId="1908421725">
    <w:abstractNumId w:val="24"/>
  </w:num>
  <w:num w:numId="19" w16cid:durableId="1780030405">
    <w:abstractNumId w:val="22"/>
  </w:num>
  <w:num w:numId="20" w16cid:durableId="376319997">
    <w:abstractNumId w:val="8"/>
  </w:num>
  <w:num w:numId="21" w16cid:durableId="1145393890">
    <w:abstractNumId w:val="2"/>
  </w:num>
  <w:num w:numId="22" w16cid:durableId="1786460025">
    <w:abstractNumId w:val="26"/>
  </w:num>
  <w:num w:numId="23" w16cid:durableId="99296874">
    <w:abstractNumId w:val="13"/>
  </w:num>
  <w:num w:numId="24" w16cid:durableId="2108765282">
    <w:abstractNumId w:val="4"/>
  </w:num>
  <w:num w:numId="25" w16cid:durableId="1791774534">
    <w:abstractNumId w:val="23"/>
  </w:num>
  <w:num w:numId="26" w16cid:durableId="687407307">
    <w:abstractNumId w:val="10"/>
  </w:num>
  <w:num w:numId="27" w16cid:durableId="5282202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0D"/>
    <w:rsid w:val="00037992"/>
    <w:rsid w:val="00080E56"/>
    <w:rsid w:val="000812DF"/>
    <w:rsid w:val="000B581D"/>
    <w:rsid w:val="000C7595"/>
    <w:rsid w:val="000D050D"/>
    <w:rsid w:val="000F0B67"/>
    <w:rsid w:val="001075E9"/>
    <w:rsid w:val="0014520C"/>
    <w:rsid w:val="00146581"/>
    <w:rsid w:val="00147FD7"/>
    <w:rsid w:val="00153CEA"/>
    <w:rsid w:val="00194F9A"/>
    <w:rsid w:val="0019517D"/>
    <w:rsid w:val="001A1A04"/>
    <w:rsid w:val="001B0C4A"/>
    <w:rsid w:val="001B5F5E"/>
    <w:rsid w:val="001F0075"/>
    <w:rsid w:val="00224EB6"/>
    <w:rsid w:val="00256482"/>
    <w:rsid w:val="00272B6E"/>
    <w:rsid w:val="002A4DB2"/>
    <w:rsid w:val="002E3516"/>
    <w:rsid w:val="00322848"/>
    <w:rsid w:val="0033437A"/>
    <w:rsid w:val="00335F90"/>
    <w:rsid w:val="00357397"/>
    <w:rsid w:val="00363C79"/>
    <w:rsid w:val="00380B5D"/>
    <w:rsid w:val="00383B56"/>
    <w:rsid w:val="00405C4A"/>
    <w:rsid w:val="004276F0"/>
    <w:rsid w:val="00427CD5"/>
    <w:rsid w:val="004466FF"/>
    <w:rsid w:val="004549E7"/>
    <w:rsid w:val="00474DF2"/>
    <w:rsid w:val="004A4CF9"/>
    <w:rsid w:val="004C655D"/>
    <w:rsid w:val="004D0B34"/>
    <w:rsid w:val="004D4FCB"/>
    <w:rsid w:val="004E6D80"/>
    <w:rsid w:val="004F716A"/>
    <w:rsid w:val="005244D1"/>
    <w:rsid w:val="00534402"/>
    <w:rsid w:val="00541574"/>
    <w:rsid w:val="005632A2"/>
    <w:rsid w:val="00581BEB"/>
    <w:rsid w:val="005E05D2"/>
    <w:rsid w:val="005E590B"/>
    <w:rsid w:val="005F41BA"/>
    <w:rsid w:val="00625251"/>
    <w:rsid w:val="00675F17"/>
    <w:rsid w:val="006A609F"/>
    <w:rsid w:val="006B2565"/>
    <w:rsid w:val="006C4A0B"/>
    <w:rsid w:val="006D6E08"/>
    <w:rsid w:val="006F3438"/>
    <w:rsid w:val="006F534B"/>
    <w:rsid w:val="0070576B"/>
    <w:rsid w:val="007101C7"/>
    <w:rsid w:val="00725AF2"/>
    <w:rsid w:val="00755B4B"/>
    <w:rsid w:val="00770075"/>
    <w:rsid w:val="00784FC6"/>
    <w:rsid w:val="00790E0A"/>
    <w:rsid w:val="00792A15"/>
    <w:rsid w:val="007C1D60"/>
    <w:rsid w:val="007C3516"/>
    <w:rsid w:val="007D51C1"/>
    <w:rsid w:val="007E2DCB"/>
    <w:rsid w:val="007F3B9D"/>
    <w:rsid w:val="007F5CFC"/>
    <w:rsid w:val="00863D56"/>
    <w:rsid w:val="008672C1"/>
    <w:rsid w:val="008806E0"/>
    <w:rsid w:val="00927E38"/>
    <w:rsid w:val="00930F8D"/>
    <w:rsid w:val="00932D4C"/>
    <w:rsid w:val="00954198"/>
    <w:rsid w:val="009677D8"/>
    <w:rsid w:val="00967BDC"/>
    <w:rsid w:val="00984638"/>
    <w:rsid w:val="009B0E8D"/>
    <w:rsid w:val="009B52FA"/>
    <w:rsid w:val="009B5D75"/>
    <w:rsid w:val="009D0DC2"/>
    <w:rsid w:val="009D3BE4"/>
    <w:rsid w:val="009E3AAE"/>
    <w:rsid w:val="00A00392"/>
    <w:rsid w:val="00A05B55"/>
    <w:rsid w:val="00A70AFE"/>
    <w:rsid w:val="00AB4B15"/>
    <w:rsid w:val="00AD703A"/>
    <w:rsid w:val="00B208DA"/>
    <w:rsid w:val="00B34D77"/>
    <w:rsid w:val="00BB157D"/>
    <w:rsid w:val="00C2136B"/>
    <w:rsid w:val="00C316A6"/>
    <w:rsid w:val="00C75CD2"/>
    <w:rsid w:val="00C8188C"/>
    <w:rsid w:val="00CF3860"/>
    <w:rsid w:val="00CF502A"/>
    <w:rsid w:val="00D11401"/>
    <w:rsid w:val="00DA5D68"/>
    <w:rsid w:val="00E375CF"/>
    <w:rsid w:val="00E43357"/>
    <w:rsid w:val="00E66DE0"/>
    <w:rsid w:val="00E76530"/>
    <w:rsid w:val="00E83CB0"/>
    <w:rsid w:val="00E94D81"/>
    <w:rsid w:val="00E97F36"/>
    <w:rsid w:val="00EB2C0A"/>
    <w:rsid w:val="00EC282C"/>
    <w:rsid w:val="00EE5AB2"/>
    <w:rsid w:val="00EF7517"/>
    <w:rsid w:val="00F16CF7"/>
    <w:rsid w:val="00F172FB"/>
    <w:rsid w:val="00F563D3"/>
    <w:rsid w:val="00F72540"/>
    <w:rsid w:val="00F76BA2"/>
    <w:rsid w:val="00FD0F99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CA4F"/>
  <w15:chartTrackingRefBased/>
  <w15:docId w15:val="{CEBCC548-B9EC-42D7-9B33-787A5291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CD5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050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F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5E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5E9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1075E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75E9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1075E9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Akapitzlist">
    <w:name w:val="List Paragraph"/>
    <w:aliases w:val="wypunktowanie,Nag 1,Wypunktowanie,L1,Numerowanie,List Paragraph,Akapit z listą5,CW_Lista"/>
    <w:basedOn w:val="Normalny"/>
    <w:link w:val="AkapitzlistZnak"/>
    <w:uiPriority w:val="34"/>
    <w:qFormat/>
    <w:rsid w:val="00EE5AB2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"/>
    <w:basedOn w:val="Domylnaczcionkaakapitu"/>
    <w:link w:val="Akapitzlist"/>
    <w:uiPriority w:val="99"/>
    <w:qFormat/>
    <w:rsid w:val="00EE5AB2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E83C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563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77D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7D8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DA5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5D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4</cp:revision>
  <dcterms:created xsi:type="dcterms:W3CDTF">2025-04-25T07:36:00Z</dcterms:created>
  <dcterms:modified xsi:type="dcterms:W3CDTF">2025-05-21T05:42:00Z</dcterms:modified>
</cp:coreProperties>
</file>