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66644" w14:textId="77777777" w:rsidR="00DB0665" w:rsidRDefault="00DB0665" w:rsidP="00460809">
      <w:pPr>
        <w:pStyle w:val="Bezodstpw"/>
        <w:rPr>
          <w:rFonts w:ascii="Arial" w:hAnsi="Arial" w:cs="Arial"/>
          <w:u w:val="single"/>
        </w:rPr>
      </w:pPr>
    </w:p>
    <w:p w14:paraId="3DF9B37A" w14:textId="1440E6B6" w:rsidR="000D050D" w:rsidRPr="00CF3860" w:rsidRDefault="004F716A" w:rsidP="004F716A">
      <w:pPr>
        <w:pStyle w:val="Bezodstpw"/>
        <w:jc w:val="right"/>
        <w:rPr>
          <w:rFonts w:ascii="Arial" w:hAnsi="Arial" w:cs="Arial"/>
          <w:u w:val="single"/>
        </w:rPr>
      </w:pPr>
      <w:r w:rsidRPr="00CF3860">
        <w:rPr>
          <w:rFonts w:ascii="Arial" w:hAnsi="Arial" w:cs="Arial"/>
          <w:u w:val="single"/>
        </w:rPr>
        <w:t xml:space="preserve">Załącznik nr </w:t>
      </w:r>
      <w:r w:rsidR="00906393">
        <w:rPr>
          <w:rFonts w:ascii="Arial" w:hAnsi="Arial" w:cs="Arial"/>
          <w:u w:val="single"/>
        </w:rPr>
        <w:t>4</w:t>
      </w:r>
      <w:r w:rsidRPr="00666D45">
        <w:rPr>
          <w:rFonts w:ascii="Arial" w:hAnsi="Arial" w:cs="Arial"/>
          <w:u w:val="single"/>
        </w:rPr>
        <w:t xml:space="preserve"> </w:t>
      </w:r>
      <w:r w:rsidRPr="00CF3860">
        <w:rPr>
          <w:rFonts w:ascii="Arial" w:hAnsi="Arial" w:cs="Arial"/>
          <w:u w:val="single"/>
        </w:rPr>
        <w:t xml:space="preserve">do SWZ </w:t>
      </w:r>
      <w:r w:rsidR="00927E38" w:rsidRPr="00CF3860">
        <w:rPr>
          <w:rFonts w:ascii="Arial" w:hAnsi="Arial" w:cs="Arial"/>
          <w:u w:val="single"/>
        </w:rPr>
        <w:t>–</w:t>
      </w:r>
      <w:r w:rsidRPr="00CF3860">
        <w:rPr>
          <w:rFonts w:ascii="Arial" w:hAnsi="Arial" w:cs="Arial"/>
          <w:u w:val="single"/>
        </w:rPr>
        <w:t xml:space="preserve"> </w:t>
      </w:r>
      <w:r w:rsidR="00927E38" w:rsidRPr="00CF3860">
        <w:rPr>
          <w:rFonts w:ascii="Arial" w:hAnsi="Arial" w:cs="Arial"/>
          <w:u w:val="single"/>
        </w:rPr>
        <w:t xml:space="preserve">Formularz Techniczny do Części </w:t>
      </w:r>
      <w:r w:rsidR="00906393">
        <w:rPr>
          <w:rFonts w:ascii="Arial" w:hAnsi="Arial" w:cs="Arial"/>
          <w:u w:val="single"/>
        </w:rPr>
        <w:t>2</w:t>
      </w:r>
    </w:p>
    <w:p w14:paraId="4CC443EA" w14:textId="77777777" w:rsidR="00CF502A" w:rsidRDefault="00CF502A" w:rsidP="00DB0665">
      <w:pPr>
        <w:pStyle w:val="Bezodstpw"/>
        <w:rPr>
          <w:rFonts w:ascii="Arial" w:hAnsi="Arial" w:cs="Arial"/>
        </w:rPr>
      </w:pPr>
    </w:p>
    <w:p w14:paraId="33C0FA32" w14:textId="6103B939" w:rsidR="004F716A" w:rsidRPr="00E375CF" w:rsidRDefault="00927E38" w:rsidP="001A1A04">
      <w:pPr>
        <w:pStyle w:val="Bezodstpw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375CF">
        <w:rPr>
          <w:rFonts w:ascii="Arial" w:hAnsi="Arial" w:cs="Arial"/>
          <w:b/>
          <w:bCs/>
          <w:sz w:val="24"/>
          <w:szCs w:val="24"/>
          <w:u w:val="single"/>
        </w:rPr>
        <w:t xml:space="preserve">Część </w:t>
      </w:r>
      <w:r w:rsidR="00906393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E375CF">
        <w:rPr>
          <w:rFonts w:ascii="Arial" w:hAnsi="Arial" w:cs="Arial"/>
          <w:b/>
          <w:bCs/>
          <w:sz w:val="24"/>
          <w:szCs w:val="24"/>
          <w:u w:val="single"/>
        </w:rPr>
        <w:t xml:space="preserve"> – </w:t>
      </w:r>
      <w:r w:rsidR="007E10B9">
        <w:rPr>
          <w:rFonts w:ascii="Arial" w:hAnsi="Arial" w:cs="Arial"/>
          <w:b/>
          <w:bCs/>
          <w:sz w:val="24"/>
          <w:szCs w:val="24"/>
          <w:u w:val="single"/>
        </w:rPr>
        <w:t>Urządzenia</w:t>
      </w:r>
      <w:r w:rsidR="00E375CF" w:rsidRPr="00E375CF">
        <w:rPr>
          <w:rFonts w:ascii="Arial" w:hAnsi="Arial" w:cs="Arial"/>
          <w:b/>
          <w:bCs/>
          <w:sz w:val="24"/>
          <w:szCs w:val="24"/>
          <w:u w:val="single"/>
        </w:rPr>
        <w:t xml:space="preserve"> kosmetyczne</w:t>
      </w:r>
      <w:r w:rsidR="00E375CF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42176589" w14:textId="77777777" w:rsidR="00CF502A" w:rsidRDefault="00CF502A" w:rsidP="00DB0665">
      <w:pPr>
        <w:pStyle w:val="Bezodstpw"/>
        <w:rPr>
          <w:rFonts w:ascii="Arial" w:hAnsi="Arial" w:cs="Arial"/>
        </w:rPr>
      </w:pPr>
    </w:p>
    <w:tbl>
      <w:tblPr>
        <w:tblStyle w:val="Tabela-Siatka"/>
        <w:tblW w:w="10333" w:type="dxa"/>
        <w:tblLook w:val="04A0" w:firstRow="1" w:lastRow="0" w:firstColumn="1" w:lastColumn="0" w:noHBand="0" w:noVBand="1"/>
      </w:tblPr>
      <w:tblGrid>
        <w:gridCol w:w="694"/>
        <w:gridCol w:w="4678"/>
        <w:gridCol w:w="4961"/>
      </w:tblGrid>
      <w:tr w:rsidR="00427CD5" w14:paraId="6D5256DD" w14:textId="77777777" w:rsidTr="00984638"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B5326D3" w14:textId="31B14E7C" w:rsidR="004F716A" w:rsidRDefault="004F716A" w:rsidP="007F3B9D">
            <w:pPr>
              <w:pStyle w:val="Bezodstpw"/>
              <w:ind w:right="-11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8AFD63F" w14:textId="77777777" w:rsidR="004F716A" w:rsidRDefault="004F716A" w:rsidP="004F716A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Wymagane przez Zamawiającego</w:t>
            </w:r>
          </w:p>
          <w:p w14:paraId="30054465" w14:textId="078B94CB" w:rsidR="004F716A" w:rsidRDefault="004F716A" w:rsidP="004F716A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funkcje, parametry techniczne i warunki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7507067" w14:textId="77777777" w:rsidR="00427CD5" w:rsidRDefault="004F716A" w:rsidP="00427CD5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Opis </w:t>
            </w:r>
            <w:r w:rsidR="00427CD5">
              <w:rPr>
                <w:rFonts w:ascii="Arial" w:hAnsi="Arial" w:cs="Arial"/>
                <w:b/>
                <w:bCs/>
              </w:rPr>
              <w:t>oferowanych przez Wykonawcę</w:t>
            </w:r>
          </w:p>
          <w:p w14:paraId="551DA511" w14:textId="0825A5A5" w:rsidR="004F716A" w:rsidRDefault="004F716A" w:rsidP="00984638">
            <w:pPr>
              <w:pStyle w:val="Bezodstpw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funkcji, parametrów technicznych i warunków</w:t>
            </w:r>
          </w:p>
        </w:tc>
      </w:tr>
      <w:tr w:rsidR="00427CD5" w14:paraId="36CE463A" w14:textId="77777777" w:rsidTr="00984638"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ADB4663" w14:textId="53F4E181" w:rsidR="004F716A" w:rsidRDefault="00427CD5" w:rsidP="007F3B9D">
            <w:pPr>
              <w:pStyle w:val="Bezodstpw"/>
              <w:ind w:right="-1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927FF3C" w14:textId="747BF3A4" w:rsidR="004F716A" w:rsidRDefault="00427CD5" w:rsidP="00427CD5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E776E46" w14:textId="523EDC5A" w:rsidR="004F716A" w:rsidRDefault="00427CD5" w:rsidP="00427CD5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F172FB" w14:paraId="487810F3" w14:textId="77777777" w:rsidTr="00DB0665">
        <w:trPr>
          <w:trHeight w:val="360"/>
        </w:trPr>
        <w:tc>
          <w:tcPr>
            <w:tcW w:w="10333" w:type="dxa"/>
            <w:gridSpan w:val="3"/>
            <w:shd w:val="clear" w:color="auto" w:fill="E7E6E6" w:themeFill="background2"/>
          </w:tcPr>
          <w:p w14:paraId="021F3F3E" w14:textId="77777777" w:rsidR="00F172FB" w:rsidRPr="00DB0665" w:rsidRDefault="00F172FB" w:rsidP="00F172FB">
            <w:pPr>
              <w:pStyle w:val="Bezodstpw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2EC887A" w14:textId="77777777" w:rsidR="00666D45" w:rsidRPr="00666D45" w:rsidRDefault="00666D45" w:rsidP="00DB0665">
            <w:pPr>
              <w:pStyle w:val="Bezodstpw"/>
              <w:shd w:val="clear" w:color="auto" w:fill="E7E6E6" w:themeFill="background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25887B" w14:textId="73F180F1" w:rsidR="00F172FB" w:rsidRDefault="00E375CF" w:rsidP="00DB0665">
            <w:pPr>
              <w:pStyle w:val="Bezodstpw"/>
              <w:shd w:val="clear" w:color="auto" w:fill="E7E6E6" w:themeFill="background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1) </w:t>
            </w:r>
            <w:r w:rsidR="00666D45" w:rsidRPr="000A0A6B">
              <w:rPr>
                <w:rFonts w:ascii="Arial" w:hAnsi="Arial" w:cs="Arial"/>
                <w:b/>
                <w:bCs/>
              </w:rPr>
              <w:t>Urządzenie do terapii falą uderzeniową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7E10B9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sztuk</w:t>
            </w:r>
            <w:r w:rsidR="007E10B9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14:paraId="528EB9BB" w14:textId="7484B39C" w:rsidR="00666D45" w:rsidRPr="00666D45" w:rsidRDefault="00666D45" w:rsidP="00DB0665">
            <w:pPr>
              <w:pStyle w:val="Bezodstpw"/>
              <w:shd w:val="clear" w:color="auto" w:fill="E7E6E6" w:themeFill="background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72FB" w14:paraId="7F138891" w14:textId="77777777" w:rsidTr="00984638">
        <w:tc>
          <w:tcPr>
            <w:tcW w:w="10333" w:type="dxa"/>
            <w:gridSpan w:val="3"/>
          </w:tcPr>
          <w:p w14:paraId="71D2E2BC" w14:textId="77777777" w:rsidR="00CF502A" w:rsidRPr="00DB0665" w:rsidRDefault="00CF502A" w:rsidP="00F172FB">
            <w:pPr>
              <w:tabs>
                <w:tab w:val="left" w:pos="567"/>
              </w:tabs>
              <w:rPr>
                <w:rFonts w:ascii="Arial" w:hAnsi="Arial" w:cs="Arial"/>
                <w:iCs/>
                <w:sz w:val="4"/>
                <w:szCs w:val="4"/>
              </w:rPr>
            </w:pPr>
          </w:p>
          <w:p w14:paraId="5E6C0DA8" w14:textId="169F2172" w:rsidR="00F172FB" w:rsidRPr="00427CD5" w:rsidRDefault="00F172FB" w:rsidP="00F172FB">
            <w:pPr>
              <w:tabs>
                <w:tab w:val="left" w:pos="567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427CD5">
              <w:rPr>
                <w:rFonts w:ascii="Arial" w:hAnsi="Arial" w:cs="Arial"/>
                <w:iCs/>
                <w:sz w:val="20"/>
                <w:szCs w:val="20"/>
              </w:rPr>
              <w:t>Należy podać:</w:t>
            </w:r>
          </w:p>
          <w:p w14:paraId="7254E050" w14:textId="77777777" w:rsidR="00F172FB" w:rsidRPr="00DB0665" w:rsidRDefault="00F172FB" w:rsidP="00F172FB">
            <w:pPr>
              <w:tabs>
                <w:tab w:val="left" w:pos="567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3D2E47B0" w14:textId="77777777" w:rsidR="00F172FB" w:rsidRPr="00427CD5" w:rsidRDefault="00F172FB" w:rsidP="00F172FB">
            <w:pPr>
              <w:tabs>
                <w:tab w:val="left" w:pos="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27CD5">
              <w:rPr>
                <w:rFonts w:ascii="Arial" w:hAnsi="Arial" w:cs="Arial"/>
                <w:sz w:val="20"/>
                <w:szCs w:val="20"/>
              </w:rPr>
              <w:t>Typ, model: .......................................................................................</w:t>
            </w:r>
          </w:p>
          <w:p w14:paraId="3380F0B2" w14:textId="77777777" w:rsidR="00F172FB" w:rsidRPr="00DB0665" w:rsidRDefault="00F172FB" w:rsidP="00F172FB">
            <w:pPr>
              <w:tabs>
                <w:tab w:val="left" w:pos="567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749EBA9F" w14:textId="77777777" w:rsidR="00F172FB" w:rsidRPr="00427CD5" w:rsidRDefault="00F172FB" w:rsidP="00F172FB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427CD5">
              <w:rPr>
                <w:rFonts w:ascii="Arial" w:hAnsi="Arial" w:cs="Arial"/>
                <w:sz w:val="20"/>
                <w:szCs w:val="20"/>
              </w:rPr>
              <w:t>Producent:  .......................................................................................</w:t>
            </w:r>
          </w:p>
          <w:p w14:paraId="086A5D6D" w14:textId="77777777" w:rsidR="00F172FB" w:rsidRPr="00DB0665" w:rsidRDefault="00F172FB" w:rsidP="00F172FB">
            <w:pPr>
              <w:tabs>
                <w:tab w:val="left" w:pos="567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738ED538" w14:textId="77777777" w:rsidR="00F172FB" w:rsidRPr="00427CD5" w:rsidRDefault="00F172FB" w:rsidP="00F172FB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427CD5">
              <w:rPr>
                <w:rFonts w:ascii="Arial" w:hAnsi="Arial" w:cs="Arial"/>
                <w:sz w:val="20"/>
                <w:szCs w:val="20"/>
              </w:rPr>
              <w:t>Serwis gwarancyjny wykonywać będzie: .............., adres .................., tel./fax .................., e-mail .............</w:t>
            </w:r>
          </w:p>
          <w:p w14:paraId="5E29A7B4" w14:textId="77777777" w:rsidR="00F172FB" w:rsidRPr="00DB0665" w:rsidRDefault="00F172FB" w:rsidP="00F172FB">
            <w:pPr>
              <w:pStyle w:val="Bezodstpw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66D45" w14:paraId="396069E6" w14:textId="77777777" w:rsidTr="00984638">
        <w:tc>
          <w:tcPr>
            <w:tcW w:w="694" w:type="dxa"/>
          </w:tcPr>
          <w:p w14:paraId="223D290D" w14:textId="77777777" w:rsidR="00666D45" w:rsidRPr="001075E9" w:rsidRDefault="00666D45" w:rsidP="00666D45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0171374" w14:textId="77777777" w:rsidR="00666D45" w:rsidRDefault="00666D45" w:rsidP="00666D45">
            <w:pPr>
              <w:pStyle w:val="Bezodstpw"/>
              <w:jc w:val="both"/>
              <w:rPr>
                <w:rFonts w:ascii="Arial" w:hAnsi="Arial" w:cs="Arial"/>
              </w:rPr>
            </w:pPr>
            <w:r w:rsidRPr="00666D45">
              <w:rPr>
                <w:rFonts w:ascii="Arial" w:hAnsi="Arial" w:cs="Arial"/>
              </w:rPr>
              <w:t>Urządzenie wykorzystujące falę akustyczną o wysokiej energii skupiającą się w głowicy przetwornika, tworzy falę uderzeniową.</w:t>
            </w:r>
          </w:p>
          <w:p w14:paraId="1F5CA1D4" w14:textId="6D47E2AC" w:rsidR="00666D45" w:rsidRPr="00666D45" w:rsidRDefault="00666D45" w:rsidP="00666D45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FB90E25" w14:textId="77777777" w:rsidR="00666D45" w:rsidRPr="001075E9" w:rsidRDefault="00666D45" w:rsidP="00666D45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D45" w14:paraId="7AB0CC26" w14:textId="77777777" w:rsidTr="00984638">
        <w:tc>
          <w:tcPr>
            <w:tcW w:w="694" w:type="dxa"/>
          </w:tcPr>
          <w:p w14:paraId="14EFBEE0" w14:textId="77777777" w:rsidR="00666D45" w:rsidRPr="001075E9" w:rsidRDefault="00666D45" w:rsidP="00666D45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7F2A16D" w14:textId="77777777" w:rsidR="00666D45" w:rsidRDefault="00666D45" w:rsidP="00666D45">
            <w:pPr>
              <w:pStyle w:val="Bezodstpw"/>
              <w:jc w:val="both"/>
              <w:rPr>
                <w:rFonts w:ascii="Arial" w:hAnsi="Arial" w:cs="Arial"/>
              </w:rPr>
            </w:pPr>
            <w:r w:rsidRPr="00666D45">
              <w:rPr>
                <w:rFonts w:ascii="Arial" w:hAnsi="Arial" w:cs="Arial"/>
              </w:rPr>
              <w:t>Akustyczna głowica zabiegowa emituje falę uderzeniową, stosowana jest w miejscu występowania defektu-problemu.</w:t>
            </w:r>
          </w:p>
          <w:p w14:paraId="4C7A545E" w14:textId="79CFBFF1" w:rsidR="00666D45" w:rsidRPr="00666D45" w:rsidRDefault="00666D45" w:rsidP="00666D45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C036E72" w14:textId="77777777" w:rsidR="00666D45" w:rsidRPr="001075E9" w:rsidRDefault="00666D45" w:rsidP="00666D45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D45" w14:paraId="2035DBC7" w14:textId="77777777" w:rsidTr="00984638">
        <w:tc>
          <w:tcPr>
            <w:tcW w:w="694" w:type="dxa"/>
          </w:tcPr>
          <w:p w14:paraId="196C14EA" w14:textId="77777777" w:rsidR="00666D45" w:rsidRPr="001075E9" w:rsidRDefault="00666D45" w:rsidP="00666D45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9598A5D" w14:textId="77777777" w:rsidR="00666D45" w:rsidRDefault="00666D45" w:rsidP="00666D45">
            <w:pPr>
              <w:pStyle w:val="Bezodstpw"/>
              <w:rPr>
                <w:rFonts w:ascii="Arial" w:hAnsi="Arial" w:cs="Arial"/>
              </w:rPr>
            </w:pPr>
            <w:r w:rsidRPr="00666D45">
              <w:rPr>
                <w:rFonts w:ascii="Arial" w:hAnsi="Arial" w:cs="Arial"/>
              </w:rPr>
              <w:t>Wyemitowane fale uderzając w obszar o wyższej impedancji akustycznej, takiej jak np. kość, zwalniają i duża ilość energii zostaje uwolniona do tkanki.</w:t>
            </w:r>
          </w:p>
          <w:p w14:paraId="626B1A9D" w14:textId="32036A47" w:rsidR="00666D45" w:rsidRPr="00666D45" w:rsidRDefault="00666D45" w:rsidP="00666D4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1E8EF6C" w14:textId="77777777" w:rsidR="00666D45" w:rsidRPr="001075E9" w:rsidRDefault="00666D45" w:rsidP="00666D45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D45" w14:paraId="350C3F9A" w14:textId="77777777" w:rsidTr="00984638">
        <w:tc>
          <w:tcPr>
            <w:tcW w:w="694" w:type="dxa"/>
          </w:tcPr>
          <w:p w14:paraId="18766309" w14:textId="77777777" w:rsidR="00666D45" w:rsidRPr="001075E9" w:rsidRDefault="00666D45" w:rsidP="00666D45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810E4A8" w14:textId="77777777" w:rsidR="00666D45" w:rsidRPr="00666D45" w:rsidRDefault="00666D45" w:rsidP="00666D45">
            <w:pPr>
              <w:pStyle w:val="Bezodstpw"/>
              <w:rPr>
                <w:rFonts w:ascii="Arial" w:hAnsi="Arial" w:cs="Arial"/>
              </w:rPr>
            </w:pPr>
            <w:r w:rsidRPr="00666D45">
              <w:rPr>
                <w:rFonts w:ascii="Arial" w:hAnsi="Arial" w:cs="Arial"/>
              </w:rPr>
              <w:t>Urządzenie:</w:t>
            </w:r>
          </w:p>
          <w:p w14:paraId="4B20EA15" w14:textId="77777777" w:rsidR="00666D45" w:rsidRPr="00666D45" w:rsidRDefault="00666D45" w:rsidP="00666D45">
            <w:pPr>
              <w:pStyle w:val="Bezodstpw"/>
              <w:rPr>
                <w:rFonts w:ascii="Arial" w:hAnsi="Arial" w:cs="Arial"/>
              </w:rPr>
            </w:pPr>
            <w:r w:rsidRPr="00666D45">
              <w:rPr>
                <w:rFonts w:ascii="Arial" w:hAnsi="Arial" w:cs="Arial"/>
              </w:rPr>
              <w:t>- redukuje ból,</w:t>
            </w:r>
          </w:p>
          <w:p w14:paraId="48C0F46E" w14:textId="77777777" w:rsidR="00666D45" w:rsidRPr="00666D45" w:rsidRDefault="00666D45" w:rsidP="00666D45">
            <w:pPr>
              <w:pStyle w:val="Bezodstpw"/>
              <w:rPr>
                <w:rFonts w:ascii="Arial" w:hAnsi="Arial" w:cs="Arial"/>
              </w:rPr>
            </w:pPr>
            <w:r w:rsidRPr="00666D45">
              <w:rPr>
                <w:rFonts w:ascii="Arial" w:hAnsi="Arial" w:cs="Arial"/>
              </w:rPr>
              <w:t>- leczy kontuzje,</w:t>
            </w:r>
          </w:p>
          <w:p w14:paraId="759A6E28" w14:textId="77777777" w:rsidR="00666D45" w:rsidRDefault="00666D45" w:rsidP="00666D45">
            <w:pPr>
              <w:pStyle w:val="Bezodstpw"/>
              <w:rPr>
                <w:rFonts w:ascii="Arial" w:hAnsi="Arial" w:cs="Arial"/>
              </w:rPr>
            </w:pPr>
            <w:r w:rsidRPr="00666D45">
              <w:rPr>
                <w:rFonts w:ascii="Arial" w:hAnsi="Arial" w:cs="Arial"/>
              </w:rPr>
              <w:t>- przywraca skórze elastyczność.</w:t>
            </w:r>
          </w:p>
          <w:p w14:paraId="10C21A87" w14:textId="2D6E00C5" w:rsidR="00666D45" w:rsidRPr="00666D45" w:rsidRDefault="00666D45" w:rsidP="00666D4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18060BF" w14:textId="77777777" w:rsidR="00666D45" w:rsidRPr="001075E9" w:rsidRDefault="00666D45" w:rsidP="00666D45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D45" w14:paraId="4E82A7C7" w14:textId="77777777" w:rsidTr="00984638">
        <w:tc>
          <w:tcPr>
            <w:tcW w:w="694" w:type="dxa"/>
          </w:tcPr>
          <w:p w14:paraId="5FE8431B" w14:textId="77777777" w:rsidR="00666D45" w:rsidRPr="001075E9" w:rsidRDefault="00666D45" w:rsidP="00666D45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020531D" w14:textId="77777777" w:rsidR="00666D45" w:rsidRPr="00666D45" w:rsidRDefault="00666D45" w:rsidP="00666D45">
            <w:pPr>
              <w:pStyle w:val="Bezodstpw"/>
              <w:rPr>
                <w:rFonts w:ascii="Arial" w:hAnsi="Arial" w:cs="Arial"/>
              </w:rPr>
            </w:pPr>
            <w:r w:rsidRPr="00666D45">
              <w:rPr>
                <w:rFonts w:ascii="Arial" w:hAnsi="Arial" w:cs="Arial"/>
              </w:rPr>
              <w:t>Zestaw zawierający:</w:t>
            </w:r>
          </w:p>
          <w:p w14:paraId="23217FAA" w14:textId="77777777" w:rsidR="00666D45" w:rsidRPr="00666D45" w:rsidRDefault="00666D45" w:rsidP="00666D45">
            <w:pPr>
              <w:pStyle w:val="Bezodstpw"/>
              <w:rPr>
                <w:rFonts w:ascii="Arial" w:hAnsi="Arial" w:cs="Arial"/>
              </w:rPr>
            </w:pPr>
            <w:r w:rsidRPr="00666D45">
              <w:rPr>
                <w:rFonts w:ascii="Arial" w:hAnsi="Arial" w:cs="Arial"/>
              </w:rPr>
              <w:t>- urządzenie do terapii fala uderzeniową, wyposażone w intuicyjny panel dotykowy i polski interfejs użytkownika,</w:t>
            </w:r>
          </w:p>
          <w:p w14:paraId="572B679C" w14:textId="77777777" w:rsidR="00666D45" w:rsidRPr="00666D45" w:rsidRDefault="00666D45" w:rsidP="00666D45">
            <w:pPr>
              <w:pStyle w:val="Bezodstpw"/>
              <w:rPr>
                <w:rFonts w:ascii="Arial" w:hAnsi="Arial" w:cs="Arial"/>
              </w:rPr>
            </w:pPr>
            <w:r w:rsidRPr="00666D45">
              <w:rPr>
                <w:rFonts w:ascii="Arial" w:hAnsi="Arial" w:cs="Arial"/>
              </w:rPr>
              <w:t>- głowicę zabiegową,</w:t>
            </w:r>
          </w:p>
          <w:p w14:paraId="2CF7B088" w14:textId="77777777" w:rsidR="00666D45" w:rsidRDefault="00666D45" w:rsidP="00666D45">
            <w:pPr>
              <w:pStyle w:val="Bezodstpw"/>
              <w:rPr>
                <w:rFonts w:ascii="Arial" w:hAnsi="Arial" w:cs="Arial"/>
              </w:rPr>
            </w:pPr>
            <w:r w:rsidRPr="00666D45">
              <w:rPr>
                <w:rFonts w:ascii="Arial" w:hAnsi="Arial" w:cs="Arial"/>
              </w:rPr>
              <w:t>- instrukcję obsługi wraz z kartą gwarancyjną.</w:t>
            </w:r>
          </w:p>
          <w:p w14:paraId="6C634CC1" w14:textId="3732B71F" w:rsidR="00666D45" w:rsidRPr="00666D45" w:rsidRDefault="00666D45" w:rsidP="00666D4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884822C" w14:textId="77777777" w:rsidR="00666D45" w:rsidRPr="001075E9" w:rsidRDefault="00666D45" w:rsidP="00666D45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D45" w14:paraId="3B50E54D" w14:textId="77777777" w:rsidTr="00984638">
        <w:tc>
          <w:tcPr>
            <w:tcW w:w="694" w:type="dxa"/>
          </w:tcPr>
          <w:p w14:paraId="12170D0A" w14:textId="77777777" w:rsidR="00666D45" w:rsidRPr="001075E9" w:rsidRDefault="00666D45" w:rsidP="00666D45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BBC3674" w14:textId="77777777" w:rsidR="00666D45" w:rsidRDefault="00666D45" w:rsidP="00666D45">
            <w:pPr>
              <w:pStyle w:val="Bezodstpw"/>
              <w:rPr>
                <w:rFonts w:ascii="Arial" w:hAnsi="Arial" w:cs="Arial"/>
              </w:rPr>
            </w:pPr>
            <w:r w:rsidRPr="00666D45">
              <w:rPr>
                <w:rFonts w:ascii="Arial" w:hAnsi="Arial" w:cs="Arial"/>
              </w:rPr>
              <w:t>Ekran dotykowy: minimum 8’’</w:t>
            </w:r>
          </w:p>
          <w:p w14:paraId="195BF567" w14:textId="2FA7E5DF" w:rsidR="00666D45" w:rsidRPr="00666D45" w:rsidRDefault="00666D45" w:rsidP="00666D4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7E22FCE" w14:textId="77777777" w:rsidR="00666D45" w:rsidRPr="001075E9" w:rsidRDefault="00666D45" w:rsidP="00666D45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D45" w14:paraId="5080BD1B" w14:textId="77777777" w:rsidTr="00984638">
        <w:tc>
          <w:tcPr>
            <w:tcW w:w="694" w:type="dxa"/>
          </w:tcPr>
          <w:p w14:paraId="71893A55" w14:textId="77777777" w:rsidR="00666D45" w:rsidRPr="001075E9" w:rsidRDefault="00666D45" w:rsidP="00666D45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62428E6" w14:textId="77777777" w:rsidR="00666D45" w:rsidRDefault="00666D45" w:rsidP="00666D45">
            <w:pPr>
              <w:pStyle w:val="Bezodstpw"/>
              <w:rPr>
                <w:rFonts w:ascii="Arial" w:hAnsi="Arial" w:cs="Arial"/>
              </w:rPr>
            </w:pPr>
            <w:r w:rsidRPr="00666D45">
              <w:rPr>
                <w:rFonts w:ascii="Arial" w:hAnsi="Arial" w:cs="Arial"/>
              </w:rPr>
              <w:t>Ciśnienie emisji: od 0,5 do 8 Bar ±0,2 Bar</w:t>
            </w:r>
          </w:p>
          <w:p w14:paraId="388FC9B0" w14:textId="572A6C09" w:rsidR="00666D45" w:rsidRPr="00666D45" w:rsidRDefault="00666D45" w:rsidP="00666D4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F3933AF" w14:textId="77777777" w:rsidR="00666D45" w:rsidRPr="001075E9" w:rsidRDefault="00666D45" w:rsidP="00666D45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D45" w14:paraId="74755053" w14:textId="77777777" w:rsidTr="00984638">
        <w:tc>
          <w:tcPr>
            <w:tcW w:w="694" w:type="dxa"/>
          </w:tcPr>
          <w:p w14:paraId="0D36E93B" w14:textId="77777777" w:rsidR="00666D45" w:rsidRPr="001075E9" w:rsidRDefault="00666D45" w:rsidP="00666D45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E435D99" w14:textId="77777777" w:rsidR="00666D45" w:rsidRDefault="00666D45" w:rsidP="00666D45">
            <w:pPr>
              <w:pStyle w:val="Bezodstpw"/>
              <w:rPr>
                <w:rFonts w:ascii="Arial" w:hAnsi="Arial" w:cs="Arial"/>
              </w:rPr>
            </w:pPr>
            <w:r w:rsidRPr="00666D45">
              <w:rPr>
                <w:rFonts w:ascii="Arial" w:hAnsi="Arial" w:cs="Arial"/>
              </w:rPr>
              <w:t>Częstotliwość od 1 do 20 Hz ±0,5 Hz</w:t>
            </w:r>
          </w:p>
          <w:p w14:paraId="0E9E457E" w14:textId="117F6ED0" w:rsidR="00666D45" w:rsidRPr="00666D45" w:rsidRDefault="00666D45" w:rsidP="00666D4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8DCAA11" w14:textId="77777777" w:rsidR="00666D45" w:rsidRPr="001075E9" w:rsidRDefault="00666D45" w:rsidP="00666D45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D45" w14:paraId="7A6FBAC4" w14:textId="77777777" w:rsidTr="00984638">
        <w:tc>
          <w:tcPr>
            <w:tcW w:w="694" w:type="dxa"/>
          </w:tcPr>
          <w:p w14:paraId="279832A3" w14:textId="77777777" w:rsidR="00666D45" w:rsidRPr="001075E9" w:rsidRDefault="00666D45" w:rsidP="00666D45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3ACE507" w14:textId="77777777" w:rsidR="00666D45" w:rsidRDefault="00666D45" w:rsidP="00666D45">
            <w:pPr>
              <w:pStyle w:val="Bezodstpw"/>
              <w:rPr>
                <w:rFonts w:ascii="Arial" w:hAnsi="Arial" w:cs="Arial"/>
              </w:rPr>
            </w:pPr>
            <w:r w:rsidRPr="00666D45">
              <w:rPr>
                <w:rFonts w:ascii="Arial" w:hAnsi="Arial" w:cs="Arial"/>
              </w:rPr>
              <w:t>System balistyczny: żywotność do 1 miliona impulsów</w:t>
            </w:r>
          </w:p>
          <w:p w14:paraId="14DB4C1E" w14:textId="60CAD75C" w:rsidR="00666D45" w:rsidRPr="00666D45" w:rsidRDefault="00666D45" w:rsidP="00666D4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C03D784" w14:textId="77777777" w:rsidR="00666D45" w:rsidRPr="001075E9" w:rsidRDefault="00666D45" w:rsidP="00666D45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D45" w14:paraId="269C550C" w14:textId="77777777" w:rsidTr="00984638">
        <w:tc>
          <w:tcPr>
            <w:tcW w:w="694" w:type="dxa"/>
          </w:tcPr>
          <w:p w14:paraId="4CB2D05B" w14:textId="77777777" w:rsidR="00666D45" w:rsidRPr="001075E9" w:rsidRDefault="00666D45" w:rsidP="00666D45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DF82BFE" w14:textId="77777777" w:rsidR="00666D45" w:rsidRDefault="00666D45" w:rsidP="00666D45">
            <w:pPr>
              <w:pStyle w:val="Bezodstpw"/>
              <w:rPr>
                <w:rFonts w:ascii="Arial" w:hAnsi="Arial" w:cs="Arial"/>
              </w:rPr>
            </w:pPr>
            <w:r w:rsidRPr="00666D45">
              <w:rPr>
                <w:rFonts w:ascii="Arial" w:hAnsi="Arial" w:cs="Arial"/>
              </w:rPr>
              <w:t>Nakładki zabiegowe: minimum 5</w:t>
            </w:r>
          </w:p>
          <w:p w14:paraId="02F012AC" w14:textId="60B4CE4B" w:rsidR="00666D45" w:rsidRPr="00666D45" w:rsidRDefault="00666D45" w:rsidP="00666D4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F08FB45" w14:textId="77777777" w:rsidR="00666D45" w:rsidRPr="001075E9" w:rsidRDefault="00666D45" w:rsidP="00666D45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D45" w14:paraId="785E2114" w14:textId="77777777" w:rsidTr="00984638">
        <w:tc>
          <w:tcPr>
            <w:tcW w:w="694" w:type="dxa"/>
          </w:tcPr>
          <w:p w14:paraId="74FF24D9" w14:textId="77777777" w:rsidR="00666D45" w:rsidRPr="001075E9" w:rsidRDefault="00666D45" w:rsidP="00666D45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38285A4" w14:textId="77777777" w:rsidR="00666D45" w:rsidRDefault="00666D45" w:rsidP="00666D45">
            <w:pPr>
              <w:pStyle w:val="Bezodstpw"/>
              <w:rPr>
                <w:rFonts w:ascii="Arial" w:hAnsi="Arial" w:cs="Arial"/>
              </w:rPr>
            </w:pPr>
            <w:r w:rsidRPr="00666D45">
              <w:rPr>
                <w:rFonts w:ascii="Arial" w:hAnsi="Arial" w:cs="Arial"/>
              </w:rPr>
              <w:t>Wymiary: 97x40x40 cm ±2 cm.</w:t>
            </w:r>
          </w:p>
          <w:p w14:paraId="7B357FA1" w14:textId="135B0657" w:rsidR="00666D45" w:rsidRPr="00666D45" w:rsidRDefault="00666D45" w:rsidP="00666D4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E6E4BC8" w14:textId="77777777" w:rsidR="00666D45" w:rsidRPr="001075E9" w:rsidRDefault="00666D45" w:rsidP="00666D45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D45" w14:paraId="6BAF740C" w14:textId="77777777" w:rsidTr="00984638">
        <w:tc>
          <w:tcPr>
            <w:tcW w:w="694" w:type="dxa"/>
          </w:tcPr>
          <w:p w14:paraId="54C68110" w14:textId="77777777" w:rsidR="00666D45" w:rsidRPr="001075E9" w:rsidRDefault="00666D45" w:rsidP="00666D45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C24DC5A" w14:textId="77777777" w:rsidR="00666D45" w:rsidRDefault="00666D45" w:rsidP="00666D45">
            <w:pPr>
              <w:pStyle w:val="Bezodstpw"/>
              <w:rPr>
                <w:rFonts w:ascii="Arial" w:hAnsi="Arial" w:cs="Arial"/>
              </w:rPr>
            </w:pPr>
            <w:r w:rsidRPr="00666D45">
              <w:rPr>
                <w:rFonts w:ascii="Arial" w:hAnsi="Arial" w:cs="Arial"/>
              </w:rPr>
              <w:t>Waga: 20 kg ±2 kg</w:t>
            </w:r>
          </w:p>
          <w:p w14:paraId="5E522844" w14:textId="260EEB15" w:rsidR="00666D45" w:rsidRPr="00666D45" w:rsidRDefault="00666D45" w:rsidP="00666D4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0DF904C" w14:textId="77777777" w:rsidR="00666D45" w:rsidRPr="001075E9" w:rsidRDefault="00666D45" w:rsidP="00666D45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E9CCD3" w14:textId="093F1EC6" w:rsidR="009D3BE4" w:rsidRDefault="009D3BE4" w:rsidP="009D3BE4">
      <w:pPr>
        <w:tabs>
          <w:tab w:val="left" w:pos="9303"/>
        </w:tabs>
      </w:pPr>
      <w:r>
        <w:tab/>
      </w:r>
    </w:p>
    <w:p w14:paraId="48C290CD" w14:textId="77777777" w:rsidR="00474DF2" w:rsidRDefault="00474DF2"/>
    <w:p w14:paraId="66C903E2" w14:textId="77777777" w:rsidR="00460809" w:rsidRDefault="00460809"/>
    <w:p w14:paraId="5EEDB4C9" w14:textId="77777777" w:rsidR="00666D45" w:rsidRDefault="00666D45"/>
    <w:tbl>
      <w:tblPr>
        <w:tblStyle w:val="Tabela-Siatka"/>
        <w:tblW w:w="10333" w:type="dxa"/>
        <w:tblLook w:val="04A0" w:firstRow="1" w:lastRow="0" w:firstColumn="1" w:lastColumn="0" w:noHBand="0" w:noVBand="1"/>
      </w:tblPr>
      <w:tblGrid>
        <w:gridCol w:w="10"/>
        <w:gridCol w:w="684"/>
        <w:gridCol w:w="4788"/>
        <w:gridCol w:w="4851"/>
      </w:tblGrid>
      <w:tr w:rsidR="00474DF2" w14:paraId="17A81CFC" w14:textId="77777777" w:rsidTr="00460809">
        <w:trPr>
          <w:gridBefore w:val="1"/>
          <w:wBefore w:w="10" w:type="dxa"/>
        </w:trPr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FFE1D8B" w14:textId="77777777" w:rsidR="00474DF2" w:rsidRDefault="00474DF2" w:rsidP="00DB066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2C004E9" w14:textId="77777777" w:rsidR="00474DF2" w:rsidRPr="00256482" w:rsidRDefault="00474DF2" w:rsidP="00382733">
            <w:pPr>
              <w:pStyle w:val="Bezodstpw"/>
              <w:jc w:val="center"/>
              <w:rPr>
                <w:rFonts w:ascii="Arial" w:hAnsi="Arial" w:cs="Arial"/>
                <w:color w:val="00000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B8926F3" w14:textId="77777777" w:rsidR="00474DF2" w:rsidRPr="00256482" w:rsidRDefault="00474DF2" w:rsidP="0038273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9677D8" w14:paraId="7EE894F6" w14:textId="77777777" w:rsidTr="00460809">
        <w:tc>
          <w:tcPr>
            <w:tcW w:w="10333" w:type="dxa"/>
            <w:gridSpan w:val="4"/>
            <w:shd w:val="clear" w:color="auto" w:fill="E7E6E6" w:themeFill="background2"/>
          </w:tcPr>
          <w:p w14:paraId="4113A445" w14:textId="77777777" w:rsidR="009677D8" w:rsidRDefault="009677D8" w:rsidP="009677D8">
            <w:pPr>
              <w:pStyle w:val="Bezodstpw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F2D085B" w14:textId="53FFBE6F" w:rsidR="00460809" w:rsidRPr="00460809" w:rsidRDefault="00666D45" w:rsidP="0046080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E375CF" w:rsidRPr="00460809">
              <w:rPr>
                <w:rFonts w:ascii="Arial" w:hAnsi="Arial" w:cs="Arial"/>
                <w:b/>
              </w:rPr>
              <w:t xml:space="preserve">) </w:t>
            </w:r>
            <w:r w:rsidR="00460809" w:rsidRPr="00460809">
              <w:rPr>
                <w:rFonts w:ascii="Arial" w:hAnsi="Arial" w:cs="Arial"/>
                <w:b/>
              </w:rPr>
              <w:t>Urządzenie do presoterapii – 1 sztuka.</w:t>
            </w:r>
          </w:p>
          <w:p w14:paraId="5A4CB228" w14:textId="5DA6856A" w:rsidR="009677D8" w:rsidRPr="00460809" w:rsidRDefault="009677D8" w:rsidP="009677D8">
            <w:pPr>
              <w:pStyle w:val="Bezodstpw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173B4B6" w14:textId="14EF72CB" w:rsidR="009677D8" w:rsidRPr="009677D8" w:rsidRDefault="009677D8" w:rsidP="009677D8">
            <w:pPr>
              <w:pStyle w:val="Bezodstpw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677D8" w14:paraId="76F81E27" w14:textId="77777777" w:rsidTr="00460809">
        <w:tc>
          <w:tcPr>
            <w:tcW w:w="10333" w:type="dxa"/>
            <w:gridSpan w:val="4"/>
          </w:tcPr>
          <w:p w14:paraId="63B99CF7" w14:textId="77777777" w:rsidR="009677D8" w:rsidRPr="00427CD5" w:rsidRDefault="009677D8" w:rsidP="009677D8">
            <w:pPr>
              <w:tabs>
                <w:tab w:val="left" w:pos="567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427CD5">
              <w:rPr>
                <w:rFonts w:ascii="Arial" w:hAnsi="Arial" w:cs="Arial"/>
                <w:iCs/>
                <w:sz w:val="20"/>
                <w:szCs w:val="20"/>
              </w:rPr>
              <w:t>Należy podać:</w:t>
            </w:r>
          </w:p>
          <w:p w14:paraId="62C7921C" w14:textId="77777777" w:rsidR="009677D8" w:rsidRPr="00037992" w:rsidRDefault="009677D8" w:rsidP="009677D8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D3D28F8" w14:textId="77777777" w:rsidR="009677D8" w:rsidRPr="00427CD5" w:rsidRDefault="009677D8" w:rsidP="009677D8">
            <w:pPr>
              <w:tabs>
                <w:tab w:val="left" w:pos="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27CD5">
              <w:rPr>
                <w:rFonts w:ascii="Arial" w:hAnsi="Arial" w:cs="Arial"/>
                <w:sz w:val="20"/>
                <w:szCs w:val="20"/>
              </w:rPr>
              <w:t>Typ, model: .......................................................................................</w:t>
            </w:r>
          </w:p>
          <w:p w14:paraId="4E59820B" w14:textId="77777777" w:rsidR="009677D8" w:rsidRPr="00037992" w:rsidRDefault="009677D8" w:rsidP="009677D8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ADEB291" w14:textId="77777777" w:rsidR="009677D8" w:rsidRPr="00427CD5" w:rsidRDefault="009677D8" w:rsidP="009677D8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427CD5">
              <w:rPr>
                <w:rFonts w:ascii="Arial" w:hAnsi="Arial" w:cs="Arial"/>
                <w:sz w:val="20"/>
                <w:szCs w:val="20"/>
              </w:rPr>
              <w:t>Producent:  .......................................................................................</w:t>
            </w:r>
          </w:p>
          <w:p w14:paraId="2C7544F6" w14:textId="77777777" w:rsidR="009677D8" w:rsidRPr="00037992" w:rsidRDefault="009677D8" w:rsidP="009677D8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9E35481" w14:textId="77777777" w:rsidR="009677D8" w:rsidRPr="00427CD5" w:rsidRDefault="009677D8" w:rsidP="009677D8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427CD5">
              <w:rPr>
                <w:rFonts w:ascii="Arial" w:hAnsi="Arial" w:cs="Arial"/>
                <w:sz w:val="20"/>
                <w:szCs w:val="20"/>
              </w:rPr>
              <w:t>Serwis gwarancyjny wykonywać będzie: .............., adres .................., tel./fax .................., e-mail .............</w:t>
            </w:r>
          </w:p>
          <w:p w14:paraId="00DE9B4A" w14:textId="77777777" w:rsidR="009677D8" w:rsidRPr="009677D8" w:rsidRDefault="009677D8" w:rsidP="009677D8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7D8" w14:paraId="5C481854" w14:textId="77777777" w:rsidTr="00460809">
        <w:tc>
          <w:tcPr>
            <w:tcW w:w="694" w:type="dxa"/>
            <w:gridSpan w:val="2"/>
          </w:tcPr>
          <w:p w14:paraId="3BD6B8F0" w14:textId="751E81E8" w:rsidR="009677D8" w:rsidRPr="001075E9" w:rsidRDefault="00474DF2" w:rsidP="009D3BE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88" w:type="dxa"/>
          </w:tcPr>
          <w:p w14:paraId="60972251" w14:textId="77777777" w:rsidR="00460809" w:rsidRPr="00460809" w:rsidRDefault="00460809" w:rsidP="0046080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809">
              <w:rPr>
                <w:rFonts w:ascii="Arial" w:hAnsi="Arial" w:cs="Arial"/>
                <w:sz w:val="20"/>
                <w:szCs w:val="20"/>
              </w:rPr>
              <w:t>Urządzenie do presoterapii opierające swoje działanie na zastosowaniu pneumatycznego masażu tkanek – drenażu limfatycznego przy użyciu urządzenia masującego.</w:t>
            </w:r>
          </w:p>
          <w:p w14:paraId="3781947F" w14:textId="1706CC6A" w:rsidR="009677D8" w:rsidRPr="00460809" w:rsidRDefault="009677D8" w:rsidP="009677D8">
            <w:pPr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1" w:type="dxa"/>
          </w:tcPr>
          <w:p w14:paraId="012AA6A7" w14:textId="77777777" w:rsidR="009677D8" w:rsidRPr="001075E9" w:rsidRDefault="009677D8" w:rsidP="009677D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7D8" w14:paraId="40343305" w14:textId="77777777" w:rsidTr="00460809">
        <w:tc>
          <w:tcPr>
            <w:tcW w:w="694" w:type="dxa"/>
            <w:gridSpan w:val="2"/>
          </w:tcPr>
          <w:p w14:paraId="0154D8E2" w14:textId="4999FCA0" w:rsidR="009677D8" w:rsidRPr="001075E9" w:rsidRDefault="00474DF2" w:rsidP="009D3BE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88" w:type="dxa"/>
          </w:tcPr>
          <w:p w14:paraId="36285D19" w14:textId="77777777" w:rsidR="00460809" w:rsidRPr="00460809" w:rsidRDefault="00460809" w:rsidP="0046080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460809">
              <w:rPr>
                <w:rFonts w:ascii="Arial" w:hAnsi="Arial" w:cs="Arial"/>
                <w:sz w:val="20"/>
                <w:szCs w:val="20"/>
              </w:rPr>
              <w:t>Zestaw zawierający:</w:t>
            </w:r>
          </w:p>
          <w:p w14:paraId="4588460C" w14:textId="77777777" w:rsidR="00460809" w:rsidRPr="00460809" w:rsidRDefault="00460809" w:rsidP="0046080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460809">
              <w:rPr>
                <w:rFonts w:ascii="Arial" w:hAnsi="Arial" w:cs="Arial"/>
                <w:sz w:val="20"/>
                <w:szCs w:val="20"/>
              </w:rPr>
              <w:t>- urządzenie do presoterapii,</w:t>
            </w:r>
          </w:p>
          <w:p w14:paraId="17F41C85" w14:textId="77777777" w:rsidR="00460809" w:rsidRPr="00460809" w:rsidRDefault="00460809" w:rsidP="0046080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460809">
              <w:rPr>
                <w:rFonts w:ascii="Arial" w:hAnsi="Arial" w:cs="Arial"/>
                <w:sz w:val="20"/>
                <w:szCs w:val="20"/>
              </w:rPr>
              <w:t>- kombinezon zabiegowy,</w:t>
            </w:r>
          </w:p>
          <w:p w14:paraId="0AF6CBD9" w14:textId="77777777" w:rsidR="00460809" w:rsidRPr="00460809" w:rsidRDefault="00460809" w:rsidP="0046080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460809">
              <w:rPr>
                <w:rFonts w:ascii="Arial" w:hAnsi="Arial" w:cs="Arial"/>
                <w:sz w:val="20"/>
                <w:szCs w:val="20"/>
              </w:rPr>
              <w:t>- kabel zasilający,</w:t>
            </w:r>
          </w:p>
          <w:p w14:paraId="38F6F9C8" w14:textId="77777777" w:rsidR="00460809" w:rsidRPr="00460809" w:rsidRDefault="00460809" w:rsidP="0046080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460809">
              <w:rPr>
                <w:rFonts w:ascii="Arial" w:hAnsi="Arial" w:cs="Arial"/>
                <w:sz w:val="20"/>
                <w:szCs w:val="20"/>
              </w:rPr>
              <w:t>- instrukcję obsługi wraz z kartą gwarancyjną.</w:t>
            </w:r>
          </w:p>
          <w:p w14:paraId="2F110E13" w14:textId="7ADCAE16" w:rsidR="009677D8" w:rsidRPr="00460809" w:rsidRDefault="009677D8" w:rsidP="00C818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1" w:type="dxa"/>
          </w:tcPr>
          <w:p w14:paraId="3C55BCAE" w14:textId="77777777" w:rsidR="009677D8" w:rsidRPr="001075E9" w:rsidRDefault="009677D8" w:rsidP="009677D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7D8" w14:paraId="2F4F68B0" w14:textId="77777777" w:rsidTr="00460809">
        <w:tc>
          <w:tcPr>
            <w:tcW w:w="694" w:type="dxa"/>
            <w:gridSpan w:val="2"/>
          </w:tcPr>
          <w:p w14:paraId="1A1D8C5C" w14:textId="6AA985FB" w:rsidR="009677D8" w:rsidRPr="001075E9" w:rsidRDefault="00474DF2" w:rsidP="009D3BE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88" w:type="dxa"/>
          </w:tcPr>
          <w:p w14:paraId="5B291EFC" w14:textId="04342EC6" w:rsidR="00460809" w:rsidRPr="00460809" w:rsidRDefault="00460809" w:rsidP="0046080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460809">
              <w:rPr>
                <w:rFonts w:ascii="Arial" w:hAnsi="Arial" w:cs="Arial"/>
                <w:sz w:val="20"/>
                <w:szCs w:val="20"/>
              </w:rPr>
              <w:t>Kombinezon posiadający minimum 23 komory oraz minimum 14 stref pompowania.</w:t>
            </w:r>
          </w:p>
          <w:p w14:paraId="7A9E7392" w14:textId="7F0F68F1" w:rsidR="009677D8" w:rsidRPr="00460809" w:rsidRDefault="009677D8" w:rsidP="00C818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1" w:type="dxa"/>
          </w:tcPr>
          <w:p w14:paraId="2BC49330" w14:textId="77777777" w:rsidR="009677D8" w:rsidRPr="001075E9" w:rsidRDefault="009677D8" w:rsidP="009677D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7D8" w14:paraId="3A67BFD1" w14:textId="77777777" w:rsidTr="00460809">
        <w:tc>
          <w:tcPr>
            <w:tcW w:w="694" w:type="dxa"/>
            <w:gridSpan w:val="2"/>
          </w:tcPr>
          <w:p w14:paraId="7B1F7C6E" w14:textId="1CE12E23" w:rsidR="009677D8" w:rsidRPr="001075E9" w:rsidRDefault="00474DF2" w:rsidP="009D3BE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88" w:type="dxa"/>
          </w:tcPr>
          <w:p w14:paraId="6794B372" w14:textId="77777777" w:rsidR="00460809" w:rsidRPr="00460809" w:rsidRDefault="00460809" w:rsidP="0046080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809">
              <w:rPr>
                <w:rFonts w:ascii="Arial" w:hAnsi="Arial" w:cs="Arial"/>
                <w:sz w:val="20"/>
                <w:szCs w:val="20"/>
              </w:rPr>
              <w:t>‍Masaż pneumatyczny polegający na uciskaniu ciała za pomocą specjalnych mankietów, które wypełniają się w określonych sekwencjach sprężonym powietrzem. Technika masażu ma charakter przepychający – zalegająca limfa przesuwana jest od najdalej do najbliżej położonych serca części ciała.</w:t>
            </w:r>
          </w:p>
          <w:p w14:paraId="01F570B7" w14:textId="0D39D592" w:rsidR="009677D8" w:rsidRPr="00460809" w:rsidRDefault="009677D8" w:rsidP="009677D8">
            <w:pPr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1" w:type="dxa"/>
          </w:tcPr>
          <w:p w14:paraId="3FF1CD8F" w14:textId="77777777" w:rsidR="009677D8" w:rsidRPr="001075E9" w:rsidRDefault="009677D8" w:rsidP="009677D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7D8" w14:paraId="26E705B1" w14:textId="77777777" w:rsidTr="00460809">
        <w:tc>
          <w:tcPr>
            <w:tcW w:w="694" w:type="dxa"/>
            <w:gridSpan w:val="2"/>
          </w:tcPr>
          <w:p w14:paraId="1A333837" w14:textId="59D7BF7F" w:rsidR="009677D8" w:rsidRPr="001075E9" w:rsidRDefault="00474DF2" w:rsidP="009D3BE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88" w:type="dxa"/>
          </w:tcPr>
          <w:p w14:paraId="3A006854" w14:textId="4618D246" w:rsidR="009677D8" w:rsidRPr="00460809" w:rsidRDefault="00460809" w:rsidP="009677D8">
            <w:pPr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460809">
              <w:rPr>
                <w:rFonts w:ascii="Arial" w:hAnsi="Arial" w:cs="Arial"/>
                <w:sz w:val="20"/>
                <w:szCs w:val="20"/>
              </w:rPr>
              <w:t>ryb automatyczny (minimum 25 programów zabiegowych)</w:t>
            </w:r>
          </w:p>
        </w:tc>
        <w:tc>
          <w:tcPr>
            <w:tcW w:w="4851" w:type="dxa"/>
          </w:tcPr>
          <w:p w14:paraId="3CAF29E5" w14:textId="77777777" w:rsidR="009677D8" w:rsidRPr="001075E9" w:rsidRDefault="009677D8" w:rsidP="009677D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7D8" w14:paraId="1CAA2891" w14:textId="77777777" w:rsidTr="00460809">
        <w:tc>
          <w:tcPr>
            <w:tcW w:w="694" w:type="dxa"/>
            <w:gridSpan w:val="2"/>
          </w:tcPr>
          <w:p w14:paraId="0CB78450" w14:textId="04E858BF" w:rsidR="009677D8" w:rsidRPr="001075E9" w:rsidRDefault="00474DF2" w:rsidP="009D3BE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88" w:type="dxa"/>
          </w:tcPr>
          <w:p w14:paraId="107C7A4D" w14:textId="77777777" w:rsidR="00FF4B36" w:rsidRPr="00460809" w:rsidRDefault="00FF4B36" w:rsidP="00FF4B3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460809">
              <w:rPr>
                <w:rFonts w:ascii="Arial" w:hAnsi="Arial" w:cs="Arial"/>
                <w:sz w:val="20"/>
                <w:szCs w:val="20"/>
              </w:rPr>
              <w:t>ożliwość regulacji ciśnienia w poszczególnych komorach - regulacja czasu kroku oraz funkcja zapisywania i usuwania parametrów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5B9B65" w14:textId="1B81F5E6" w:rsidR="009677D8" w:rsidRPr="00460809" w:rsidRDefault="009677D8" w:rsidP="009677D8">
            <w:pPr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1" w:type="dxa"/>
          </w:tcPr>
          <w:p w14:paraId="10656396" w14:textId="77777777" w:rsidR="009677D8" w:rsidRPr="001075E9" w:rsidRDefault="009677D8" w:rsidP="009677D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36" w14:paraId="03C76B3C" w14:textId="77777777" w:rsidTr="00460809">
        <w:tc>
          <w:tcPr>
            <w:tcW w:w="694" w:type="dxa"/>
            <w:gridSpan w:val="2"/>
          </w:tcPr>
          <w:p w14:paraId="5760E37C" w14:textId="0AB01DF0" w:rsidR="00FF4B36" w:rsidRDefault="00FF4B36" w:rsidP="009D3BE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88" w:type="dxa"/>
          </w:tcPr>
          <w:p w14:paraId="5562BF67" w14:textId="77777777" w:rsidR="00FF4B36" w:rsidRPr="00460809" w:rsidRDefault="00FF4B36" w:rsidP="00FF4B3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460809">
              <w:rPr>
                <w:rFonts w:ascii="Arial" w:hAnsi="Arial" w:cs="Arial"/>
                <w:sz w:val="20"/>
                <w:szCs w:val="20"/>
              </w:rPr>
              <w:t>otowe programy zabiegowe, podzielone na poszczególne partie ciała (kończyna górna, brzuch, kończyna dolna) oraz rodzaj schorzenia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03EB48" w14:textId="77777777" w:rsidR="00FF4B36" w:rsidRDefault="00FF4B36" w:rsidP="00FF4B3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1" w:type="dxa"/>
          </w:tcPr>
          <w:p w14:paraId="2065FDD4" w14:textId="77777777" w:rsidR="00FF4B36" w:rsidRPr="001075E9" w:rsidRDefault="00FF4B36" w:rsidP="009677D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36" w14:paraId="3B56DEBF" w14:textId="77777777" w:rsidTr="00460809">
        <w:tc>
          <w:tcPr>
            <w:tcW w:w="694" w:type="dxa"/>
            <w:gridSpan w:val="2"/>
          </w:tcPr>
          <w:p w14:paraId="0AC1F68A" w14:textId="3F922B85" w:rsidR="00FF4B36" w:rsidRDefault="00FF4B36" w:rsidP="009D3BE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788" w:type="dxa"/>
          </w:tcPr>
          <w:p w14:paraId="12DBAEAB" w14:textId="77777777" w:rsidR="00FF4B36" w:rsidRPr="00460809" w:rsidRDefault="00FF4B36" w:rsidP="00FF4B3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809">
              <w:rPr>
                <w:rFonts w:ascii="Arial" w:hAnsi="Arial" w:cs="Arial"/>
                <w:sz w:val="20"/>
                <w:szCs w:val="20"/>
              </w:rPr>
              <w:t>2 etapy zabiegu w programach – odblokowujący węzły chłonne oraz właściwy zabieg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1BB87D" w14:textId="77777777" w:rsidR="00FF4B36" w:rsidRDefault="00FF4B36" w:rsidP="00FF4B3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1" w:type="dxa"/>
          </w:tcPr>
          <w:p w14:paraId="188181A2" w14:textId="77777777" w:rsidR="00FF4B36" w:rsidRPr="001075E9" w:rsidRDefault="00FF4B36" w:rsidP="009677D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36" w14:paraId="2CDEF2E3" w14:textId="77777777" w:rsidTr="00460809">
        <w:tc>
          <w:tcPr>
            <w:tcW w:w="694" w:type="dxa"/>
            <w:gridSpan w:val="2"/>
          </w:tcPr>
          <w:p w14:paraId="07902FE3" w14:textId="3B314696" w:rsidR="00FF4B36" w:rsidRDefault="00FF4B36" w:rsidP="009D3BE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788" w:type="dxa"/>
          </w:tcPr>
          <w:p w14:paraId="5D80ECCC" w14:textId="77777777" w:rsidR="00FF4B36" w:rsidRPr="00460809" w:rsidRDefault="00FF4B36" w:rsidP="00FF4B3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460809">
              <w:rPr>
                <w:rFonts w:ascii="Arial" w:hAnsi="Arial" w:cs="Arial"/>
                <w:sz w:val="20"/>
                <w:szCs w:val="20"/>
              </w:rPr>
              <w:t>atychmiastowy efekt poprawy kondycji, detoksykacji oraz odprężenia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89BD61" w14:textId="77777777" w:rsidR="00FF4B36" w:rsidRDefault="00FF4B36" w:rsidP="00FF4B3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1" w:type="dxa"/>
          </w:tcPr>
          <w:p w14:paraId="5C3308A1" w14:textId="77777777" w:rsidR="00FF4B36" w:rsidRPr="001075E9" w:rsidRDefault="00FF4B36" w:rsidP="009677D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36" w14:paraId="12DCD714" w14:textId="77777777" w:rsidTr="00460809">
        <w:tc>
          <w:tcPr>
            <w:tcW w:w="694" w:type="dxa"/>
            <w:gridSpan w:val="2"/>
          </w:tcPr>
          <w:p w14:paraId="7CB4DB75" w14:textId="743B95E1" w:rsidR="00FF4B36" w:rsidRDefault="00FF4B36" w:rsidP="009D3BE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788" w:type="dxa"/>
          </w:tcPr>
          <w:p w14:paraId="5C92842E" w14:textId="77777777" w:rsidR="00FF4B36" w:rsidRPr="00460809" w:rsidRDefault="00FF4B36" w:rsidP="00FF4B3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460809">
              <w:rPr>
                <w:rFonts w:ascii="Arial" w:hAnsi="Arial" w:cs="Arial"/>
                <w:sz w:val="20"/>
                <w:szCs w:val="20"/>
              </w:rPr>
              <w:t>Ekran: dotykowy minimum 8’’</w:t>
            </w:r>
          </w:p>
          <w:p w14:paraId="4154178E" w14:textId="77777777" w:rsidR="00FF4B36" w:rsidRDefault="00FF4B36" w:rsidP="00FF4B3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1" w:type="dxa"/>
          </w:tcPr>
          <w:p w14:paraId="52188CC2" w14:textId="77777777" w:rsidR="00FF4B36" w:rsidRPr="001075E9" w:rsidRDefault="00FF4B36" w:rsidP="009677D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36" w14:paraId="7669DDD6" w14:textId="77777777" w:rsidTr="00460809">
        <w:tc>
          <w:tcPr>
            <w:tcW w:w="694" w:type="dxa"/>
            <w:gridSpan w:val="2"/>
          </w:tcPr>
          <w:p w14:paraId="1B2D5DE0" w14:textId="464E55D4" w:rsidR="00FF4B36" w:rsidRDefault="00FF4B36" w:rsidP="009D3BE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788" w:type="dxa"/>
          </w:tcPr>
          <w:p w14:paraId="39863449" w14:textId="77777777" w:rsidR="00FF4B36" w:rsidRPr="00460809" w:rsidRDefault="00FF4B36" w:rsidP="00FF4B3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460809">
              <w:rPr>
                <w:rFonts w:ascii="Arial" w:hAnsi="Arial" w:cs="Arial"/>
                <w:sz w:val="20"/>
                <w:szCs w:val="20"/>
              </w:rPr>
              <w:t>Maksymalna moc: 120 VA</w:t>
            </w:r>
          </w:p>
          <w:p w14:paraId="36771844" w14:textId="77777777" w:rsidR="00FF4B36" w:rsidRDefault="00FF4B36" w:rsidP="00FF4B3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1" w:type="dxa"/>
          </w:tcPr>
          <w:p w14:paraId="11EAC3E5" w14:textId="77777777" w:rsidR="00FF4B36" w:rsidRPr="001075E9" w:rsidRDefault="00FF4B36" w:rsidP="009677D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36" w14:paraId="3D15D11C" w14:textId="77777777" w:rsidTr="00460809">
        <w:tc>
          <w:tcPr>
            <w:tcW w:w="694" w:type="dxa"/>
            <w:gridSpan w:val="2"/>
          </w:tcPr>
          <w:p w14:paraId="658141E5" w14:textId="3F6826F0" w:rsidR="00FF4B36" w:rsidRDefault="00FF4B36" w:rsidP="009D3BE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788" w:type="dxa"/>
          </w:tcPr>
          <w:p w14:paraId="06F94007" w14:textId="77777777" w:rsidR="00FF4B36" w:rsidRPr="00460809" w:rsidRDefault="00FF4B36" w:rsidP="00FF4B3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460809">
              <w:rPr>
                <w:rFonts w:ascii="Arial" w:hAnsi="Arial" w:cs="Arial"/>
                <w:sz w:val="20"/>
                <w:szCs w:val="20"/>
              </w:rPr>
              <w:t xml:space="preserve">Maksymalne ciśnienie: 40 </w:t>
            </w:r>
            <w:proofErr w:type="spellStart"/>
            <w:r w:rsidRPr="00460809">
              <w:rPr>
                <w:rFonts w:ascii="Arial" w:hAnsi="Arial" w:cs="Arial"/>
                <w:sz w:val="20"/>
                <w:szCs w:val="20"/>
              </w:rPr>
              <w:t>kPa</w:t>
            </w:r>
            <w:proofErr w:type="spellEnd"/>
          </w:p>
          <w:p w14:paraId="2AC9CACE" w14:textId="77777777" w:rsidR="00FF4B36" w:rsidRDefault="00FF4B36" w:rsidP="00FF4B3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1" w:type="dxa"/>
          </w:tcPr>
          <w:p w14:paraId="1A7607CC" w14:textId="77777777" w:rsidR="00FF4B36" w:rsidRPr="001075E9" w:rsidRDefault="00FF4B36" w:rsidP="009677D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36" w14:paraId="79D29E5F" w14:textId="77777777" w:rsidTr="00460809">
        <w:tc>
          <w:tcPr>
            <w:tcW w:w="694" w:type="dxa"/>
            <w:gridSpan w:val="2"/>
          </w:tcPr>
          <w:p w14:paraId="6235D6D1" w14:textId="749F57DE" w:rsidR="00FF4B36" w:rsidRDefault="00FF4B36" w:rsidP="009D3BE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788" w:type="dxa"/>
          </w:tcPr>
          <w:p w14:paraId="366B9DE8" w14:textId="77777777" w:rsidR="00FF4B36" w:rsidRPr="00460809" w:rsidRDefault="00FF4B36" w:rsidP="00FF4B3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460809">
              <w:rPr>
                <w:rFonts w:ascii="Arial" w:hAnsi="Arial" w:cs="Arial"/>
                <w:sz w:val="20"/>
                <w:szCs w:val="20"/>
              </w:rPr>
              <w:t>Maksymalny czas 1 kroku: 250 s</w:t>
            </w:r>
          </w:p>
          <w:p w14:paraId="467EEC16" w14:textId="77777777" w:rsidR="00FF4B36" w:rsidRDefault="00FF4B36" w:rsidP="00FF4B3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1" w:type="dxa"/>
          </w:tcPr>
          <w:p w14:paraId="0E33F1DF" w14:textId="77777777" w:rsidR="00FF4B36" w:rsidRPr="001075E9" w:rsidRDefault="00FF4B36" w:rsidP="009677D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36" w14:paraId="1752DF07" w14:textId="77777777" w:rsidTr="00460809">
        <w:tc>
          <w:tcPr>
            <w:tcW w:w="694" w:type="dxa"/>
            <w:gridSpan w:val="2"/>
          </w:tcPr>
          <w:p w14:paraId="24C4CB11" w14:textId="3E13F57B" w:rsidR="00FF4B36" w:rsidRDefault="00FF4B36" w:rsidP="009D3BE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788" w:type="dxa"/>
          </w:tcPr>
          <w:p w14:paraId="5934103B" w14:textId="77777777" w:rsidR="00FF4B36" w:rsidRPr="00460809" w:rsidRDefault="00FF4B36" w:rsidP="00FF4B3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460809">
              <w:rPr>
                <w:rFonts w:ascii="Arial" w:hAnsi="Arial" w:cs="Arial"/>
                <w:sz w:val="20"/>
                <w:szCs w:val="20"/>
              </w:rPr>
              <w:t>Strefy zabiegowe: minimum 23</w:t>
            </w:r>
          </w:p>
          <w:p w14:paraId="2CAF174E" w14:textId="77777777" w:rsidR="00FF4B36" w:rsidRDefault="00FF4B36" w:rsidP="00FF4B3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1" w:type="dxa"/>
          </w:tcPr>
          <w:p w14:paraId="541DD3CA" w14:textId="77777777" w:rsidR="00FF4B36" w:rsidRPr="001075E9" w:rsidRDefault="00FF4B36" w:rsidP="009677D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36" w14:paraId="5308AB72" w14:textId="77777777" w:rsidTr="00460809">
        <w:tc>
          <w:tcPr>
            <w:tcW w:w="694" w:type="dxa"/>
            <w:gridSpan w:val="2"/>
          </w:tcPr>
          <w:p w14:paraId="6AB2E032" w14:textId="71190CC1" w:rsidR="00FF4B36" w:rsidRDefault="00FF4B36" w:rsidP="009D3BE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788" w:type="dxa"/>
          </w:tcPr>
          <w:p w14:paraId="42CF97AA" w14:textId="77777777" w:rsidR="00FF4B36" w:rsidRPr="00460809" w:rsidRDefault="00FF4B36" w:rsidP="00FF4B3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460809">
              <w:rPr>
                <w:rFonts w:ascii="Arial" w:hAnsi="Arial" w:cs="Arial"/>
                <w:sz w:val="20"/>
                <w:szCs w:val="20"/>
              </w:rPr>
              <w:t>Waga: 20 kg ±2 kg</w:t>
            </w:r>
          </w:p>
          <w:p w14:paraId="6B4FD2FA" w14:textId="77777777" w:rsidR="00FF4B36" w:rsidRPr="00460809" w:rsidRDefault="00FF4B36" w:rsidP="00FF4B3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1" w:type="dxa"/>
          </w:tcPr>
          <w:p w14:paraId="705DA17A" w14:textId="77777777" w:rsidR="00FF4B36" w:rsidRPr="001075E9" w:rsidRDefault="00FF4B36" w:rsidP="009677D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36" w14:paraId="09654A30" w14:textId="77777777" w:rsidTr="00460809">
        <w:tc>
          <w:tcPr>
            <w:tcW w:w="694" w:type="dxa"/>
            <w:gridSpan w:val="2"/>
          </w:tcPr>
          <w:p w14:paraId="765E06E3" w14:textId="24038D06" w:rsidR="00FF4B36" w:rsidRDefault="00FF4B36" w:rsidP="009D3BE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788" w:type="dxa"/>
          </w:tcPr>
          <w:p w14:paraId="07A4033A" w14:textId="77777777" w:rsidR="00FF4B36" w:rsidRPr="00460809" w:rsidRDefault="00FF4B36" w:rsidP="00FF4B3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460809">
              <w:rPr>
                <w:rFonts w:ascii="Arial" w:hAnsi="Arial" w:cs="Arial"/>
                <w:sz w:val="20"/>
                <w:szCs w:val="20"/>
              </w:rPr>
              <w:t>Wymiary: 97x40x40 cm ±2 cm</w:t>
            </w:r>
          </w:p>
          <w:p w14:paraId="103B1DFD" w14:textId="77777777" w:rsidR="00FF4B36" w:rsidRPr="00460809" w:rsidRDefault="00FF4B36" w:rsidP="00FF4B3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1" w:type="dxa"/>
          </w:tcPr>
          <w:p w14:paraId="46FA3F90" w14:textId="77777777" w:rsidR="00FF4B36" w:rsidRPr="001075E9" w:rsidRDefault="00FF4B36" w:rsidP="009677D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501C6C" w14:textId="77777777" w:rsidR="00FF4B36" w:rsidRDefault="00FF4B36" w:rsidP="0046080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4FCFD2B" w14:textId="77777777" w:rsidR="00FF4B36" w:rsidRDefault="00FF4B36" w:rsidP="0046080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4BAAA9E" w14:textId="77777777" w:rsidR="00460809" w:rsidRPr="000C7595" w:rsidRDefault="00460809" w:rsidP="001075E9">
      <w:pPr>
        <w:tabs>
          <w:tab w:val="left" w:pos="8798"/>
        </w:tabs>
        <w:rPr>
          <w:sz w:val="16"/>
          <w:szCs w:val="16"/>
        </w:rPr>
      </w:pPr>
    </w:p>
    <w:tbl>
      <w:tblPr>
        <w:tblStyle w:val="Tabela-Siatka"/>
        <w:tblW w:w="10333" w:type="dxa"/>
        <w:tblLook w:val="04A0" w:firstRow="1" w:lastRow="0" w:firstColumn="1" w:lastColumn="0" w:noHBand="0" w:noVBand="1"/>
      </w:tblPr>
      <w:tblGrid>
        <w:gridCol w:w="10"/>
        <w:gridCol w:w="684"/>
        <w:gridCol w:w="4788"/>
        <w:gridCol w:w="4851"/>
      </w:tblGrid>
      <w:tr w:rsidR="00474DF2" w14:paraId="5FE14475" w14:textId="77777777" w:rsidTr="00A810A0">
        <w:trPr>
          <w:gridBefore w:val="1"/>
          <w:wBefore w:w="10" w:type="dxa"/>
        </w:trPr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D3F34FB" w14:textId="77777777" w:rsidR="00474DF2" w:rsidRDefault="00474DF2" w:rsidP="0038273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</w:t>
            </w:r>
          </w:p>
        </w:tc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CE0649D" w14:textId="77777777" w:rsidR="00474DF2" w:rsidRPr="00256482" w:rsidRDefault="00474DF2" w:rsidP="00382733">
            <w:pPr>
              <w:pStyle w:val="Bezodstpw"/>
              <w:jc w:val="center"/>
              <w:rPr>
                <w:rFonts w:ascii="Arial" w:hAnsi="Arial" w:cs="Arial"/>
                <w:color w:val="00000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780B660" w14:textId="77777777" w:rsidR="00474DF2" w:rsidRPr="00256482" w:rsidRDefault="00474DF2" w:rsidP="0038273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474DF2" w14:paraId="3C952282" w14:textId="77777777" w:rsidTr="00A810A0">
        <w:tc>
          <w:tcPr>
            <w:tcW w:w="10333" w:type="dxa"/>
            <w:gridSpan w:val="4"/>
            <w:shd w:val="clear" w:color="auto" w:fill="E7E6E6" w:themeFill="background2"/>
          </w:tcPr>
          <w:p w14:paraId="600C368F" w14:textId="77777777" w:rsidR="00474DF2" w:rsidRDefault="00474DF2" w:rsidP="00382733">
            <w:pPr>
              <w:pStyle w:val="Bezodstpw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F960808" w14:textId="5BCA4557" w:rsidR="00474DF2" w:rsidRDefault="00666D45" w:rsidP="00382733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474DF2">
              <w:rPr>
                <w:rFonts w:ascii="Arial" w:hAnsi="Arial" w:cs="Arial"/>
                <w:b/>
              </w:rPr>
              <w:t xml:space="preserve">) </w:t>
            </w:r>
            <w:r w:rsidR="00FF4B36">
              <w:rPr>
                <w:rFonts w:ascii="Arial" w:hAnsi="Arial" w:cs="Arial"/>
                <w:b/>
              </w:rPr>
              <w:t>Kombajn wielofunkcyjny</w:t>
            </w:r>
            <w:r w:rsidR="00474DF2">
              <w:rPr>
                <w:rFonts w:ascii="Arial" w:hAnsi="Arial" w:cs="Arial"/>
                <w:b/>
              </w:rPr>
              <w:t xml:space="preserve"> – </w:t>
            </w:r>
            <w:r w:rsidR="00FF4B36">
              <w:rPr>
                <w:rFonts w:ascii="Arial" w:hAnsi="Arial" w:cs="Arial"/>
                <w:b/>
              </w:rPr>
              <w:t>5</w:t>
            </w:r>
            <w:r w:rsidR="00474DF2">
              <w:rPr>
                <w:rFonts w:ascii="Arial" w:hAnsi="Arial" w:cs="Arial"/>
                <w:b/>
              </w:rPr>
              <w:t xml:space="preserve"> sztuk</w:t>
            </w:r>
          </w:p>
          <w:p w14:paraId="49BEECF4" w14:textId="77777777" w:rsidR="00474DF2" w:rsidRPr="009677D8" w:rsidRDefault="00474DF2" w:rsidP="00382733">
            <w:pPr>
              <w:pStyle w:val="Bezodstpw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74DF2" w14:paraId="4BD2D18A" w14:textId="77777777" w:rsidTr="00A810A0">
        <w:tc>
          <w:tcPr>
            <w:tcW w:w="10333" w:type="dxa"/>
            <w:gridSpan w:val="4"/>
          </w:tcPr>
          <w:p w14:paraId="4059B536" w14:textId="77777777" w:rsidR="00474DF2" w:rsidRPr="00427CD5" w:rsidRDefault="00474DF2" w:rsidP="00382733">
            <w:pPr>
              <w:tabs>
                <w:tab w:val="left" w:pos="567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427CD5">
              <w:rPr>
                <w:rFonts w:ascii="Arial" w:hAnsi="Arial" w:cs="Arial"/>
                <w:iCs/>
                <w:sz w:val="20"/>
                <w:szCs w:val="20"/>
              </w:rPr>
              <w:t>Należy podać:</w:t>
            </w:r>
          </w:p>
          <w:p w14:paraId="4C89A63E" w14:textId="77777777" w:rsidR="00474DF2" w:rsidRPr="007E75C2" w:rsidRDefault="00474DF2" w:rsidP="00382733">
            <w:pPr>
              <w:tabs>
                <w:tab w:val="left" w:pos="567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57BB7941" w14:textId="77777777" w:rsidR="00474DF2" w:rsidRPr="00427CD5" w:rsidRDefault="00474DF2" w:rsidP="00382733">
            <w:pPr>
              <w:tabs>
                <w:tab w:val="left" w:pos="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27CD5">
              <w:rPr>
                <w:rFonts w:ascii="Arial" w:hAnsi="Arial" w:cs="Arial"/>
                <w:sz w:val="20"/>
                <w:szCs w:val="20"/>
              </w:rPr>
              <w:t>Typ, model: .......................................................................................</w:t>
            </w:r>
          </w:p>
          <w:p w14:paraId="4E279F8F" w14:textId="77777777" w:rsidR="00474DF2" w:rsidRPr="007E75C2" w:rsidRDefault="00474DF2" w:rsidP="00382733">
            <w:pPr>
              <w:tabs>
                <w:tab w:val="left" w:pos="567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61210ED5" w14:textId="77777777" w:rsidR="00474DF2" w:rsidRPr="00427CD5" w:rsidRDefault="00474DF2" w:rsidP="00382733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427CD5">
              <w:rPr>
                <w:rFonts w:ascii="Arial" w:hAnsi="Arial" w:cs="Arial"/>
                <w:sz w:val="20"/>
                <w:szCs w:val="20"/>
              </w:rPr>
              <w:t>Producent:  .......................................................................................</w:t>
            </w:r>
          </w:p>
          <w:p w14:paraId="4C42F212" w14:textId="77777777" w:rsidR="00474DF2" w:rsidRPr="007E75C2" w:rsidRDefault="00474DF2" w:rsidP="00382733">
            <w:pPr>
              <w:tabs>
                <w:tab w:val="left" w:pos="567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3F4D7D92" w14:textId="77777777" w:rsidR="00474DF2" w:rsidRPr="00427CD5" w:rsidRDefault="00474DF2" w:rsidP="00382733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427CD5">
              <w:rPr>
                <w:rFonts w:ascii="Arial" w:hAnsi="Arial" w:cs="Arial"/>
                <w:sz w:val="20"/>
                <w:szCs w:val="20"/>
              </w:rPr>
              <w:t>Serwis gwarancyjny wykonywać będzie: .............., adres .................., tel./fax .................., e-mail .............</w:t>
            </w:r>
          </w:p>
          <w:p w14:paraId="1AD72C7F" w14:textId="77777777" w:rsidR="00474DF2" w:rsidRPr="009677D8" w:rsidRDefault="00474DF2" w:rsidP="00382733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F2" w14:paraId="3EC2566B" w14:textId="77777777" w:rsidTr="00A810A0">
        <w:tc>
          <w:tcPr>
            <w:tcW w:w="694" w:type="dxa"/>
            <w:gridSpan w:val="2"/>
          </w:tcPr>
          <w:p w14:paraId="71BD66F5" w14:textId="27517CE3" w:rsidR="00474DF2" w:rsidRPr="001075E9" w:rsidRDefault="00C8188C" w:rsidP="0038273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88" w:type="dxa"/>
          </w:tcPr>
          <w:p w14:paraId="58D939E2" w14:textId="77777777" w:rsidR="00A810A0" w:rsidRPr="00A810A0" w:rsidRDefault="00A810A0" w:rsidP="00A810A0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A810A0">
              <w:rPr>
                <w:color w:val="auto"/>
                <w:sz w:val="18"/>
                <w:szCs w:val="18"/>
              </w:rPr>
              <w:t xml:space="preserve">Wielofunkcyjny kombajn kosmetyczny - pielęgnacja twarz i ciało. </w:t>
            </w:r>
          </w:p>
          <w:p w14:paraId="208E7689" w14:textId="77777777" w:rsidR="00A810A0" w:rsidRPr="00A810A0" w:rsidRDefault="00A810A0" w:rsidP="00A810A0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A810A0">
              <w:rPr>
                <w:color w:val="auto"/>
                <w:sz w:val="18"/>
                <w:szCs w:val="18"/>
              </w:rPr>
              <w:t>Wolnostojący, duża obudowa, panel dotykowy (menu w języku polskim),  mobilny, wraz z akcesoriami.</w:t>
            </w:r>
          </w:p>
          <w:p w14:paraId="0A23BE51" w14:textId="72C32E4A" w:rsidR="00474DF2" w:rsidRPr="00A810A0" w:rsidRDefault="00A810A0" w:rsidP="00A810A0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A810A0">
              <w:rPr>
                <w:color w:val="auto"/>
                <w:sz w:val="18"/>
                <w:szCs w:val="18"/>
              </w:rPr>
              <w:t>W skład kombajnu wchodzą poniższe moduły:</w:t>
            </w:r>
          </w:p>
        </w:tc>
        <w:tc>
          <w:tcPr>
            <w:tcW w:w="4851" w:type="dxa"/>
          </w:tcPr>
          <w:p w14:paraId="1848DFE7" w14:textId="77777777" w:rsidR="00474DF2" w:rsidRPr="001075E9" w:rsidRDefault="00474DF2" w:rsidP="00382733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DF2" w14:paraId="77068F1D" w14:textId="77777777" w:rsidTr="00A810A0">
        <w:tc>
          <w:tcPr>
            <w:tcW w:w="694" w:type="dxa"/>
            <w:gridSpan w:val="2"/>
          </w:tcPr>
          <w:p w14:paraId="407A14DF" w14:textId="76584088" w:rsidR="00474DF2" w:rsidRPr="001075E9" w:rsidRDefault="00C8188C" w:rsidP="0038273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88" w:type="dxa"/>
          </w:tcPr>
          <w:p w14:paraId="3D8784BF" w14:textId="77777777" w:rsidR="00A810A0" w:rsidRPr="00A810A0" w:rsidRDefault="00A810A0" w:rsidP="00A810A0">
            <w:pPr>
              <w:pStyle w:val="Bezodstpw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10A0">
              <w:rPr>
                <w:rFonts w:ascii="Arial" w:hAnsi="Arial" w:cs="Arial"/>
                <w:b/>
                <w:bCs/>
                <w:sz w:val="18"/>
                <w:szCs w:val="18"/>
              </w:rPr>
              <w:t>Ultradźwięki (sonoforeza).</w:t>
            </w:r>
          </w:p>
          <w:p w14:paraId="12FC57A6" w14:textId="77777777" w:rsidR="00A810A0" w:rsidRPr="00A810A0" w:rsidRDefault="00A810A0" w:rsidP="00A810A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sz w:val="18"/>
                <w:szCs w:val="18"/>
              </w:rPr>
              <w:t>Ilość głowic: 2 sztuki</w:t>
            </w:r>
          </w:p>
          <w:p w14:paraId="75BB40FC" w14:textId="77777777" w:rsidR="00A810A0" w:rsidRPr="00A810A0" w:rsidRDefault="00A810A0" w:rsidP="00A810A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sz w:val="18"/>
                <w:szCs w:val="18"/>
              </w:rPr>
              <w:t>Moc wyjściowa ultradźwięków: 30 W (1,8W/cm2)</w:t>
            </w:r>
          </w:p>
          <w:p w14:paraId="2BB900E7" w14:textId="77777777" w:rsidR="00A810A0" w:rsidRPr="00A810A0" w:rsidRDefault="00A810A0" w:rsidP="00A810A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sz w:val="18"/>
                <w:szCs w:val="18"/>
              </w:rPr>
              <w:t>Częstotliwość: 1 MHz</w:t>
            </w:r>
          </w:p>
          <w:p w14:paraId="267F8C39" w14:textId="6FAC66A6" w:rsidR="00474DF2" w:rsidRPr="00A810A0" w:rsidRDefault="00A810A0" w:rsidP="00A810A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sz w:val="18"/>
                <w:szCs w:val="18"/>
              </w:rPr>
              <w:t>Tryby pracy: praca ciągła, impulsowa 5Hz, impulsowa 10Hz</w:t>
            </w:r>
          </w:p>
        </w:tc>
        <w:tc>
          <w:tcPr>
            <w:tcW w:w="4851" w:type="dxa"/>
          </w:tcPr>
          <w:p w14:paraId="06333F0D" w14:textId="77777777" w:rsidR="00474DF2" w:rsidRPr="001075E9" w:rsidRDefault="00474DF2" w:rsidP="00382733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DF2" w14:paraId="6FA6B660" w14:textId="77777777" w:rsidTr="00A810A0">
        <w:tc>
          <w:tcPr>
            <w:tcW w:w="694" w:type="dxa"/>
            <w:gridSpan w:val="2"/>
          </w:tcPr>
          <w:p w14:paraId="51AD50FB" w14:textId="38FBE00C" w:rsidR="00474DF2" w:rsidRPr="001075E9" w:rsidRDefault="00C8188C" w:rsidP="0038273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88" w:type="dxa"/>
          </w:tcPr>
          <w:p w14:paraId="4A368826" w14:textId="77777777" w:rsidR="00A810A0" w:rsidRPr="00A810A0" w:rsidRDefault="00A810A0" w:rsidP="00A810A0">
            <w:pPr>
              <w:pStyle w:val="Bezodstpw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10A0">
              <w:rPr>
                <w:rFonts w:ascii="Arial" w:hAnsi="Arial" w:cs="Arial"/>
                <w:b/>
                <w:bCs/>
                <w:sz w:val="18"/>
                <w:szCs w:val="18"/>
              </w:rPr>
              <w:t>Mezoterapia bezigłowa.</w:t>
            </w:r>
          </w:p>
          <w:p w14:paraId="2911F812" w14:textId="77777777" w:rsidR="00A810A0" w:rsidRPr="00A810A0" w:rsidRDefault="00A810A0" w:rsidP="00A810A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sz w:val="18"/>
                <w:szCs w:val="18"/>
              </w:rPr>
              <w:t>Ilość głowic: 2</w:t>
            </w:r>
          </w:p>
          <w:p w14:paraId="316681FD" w14:textId="77777777" w:rsidR="00A810A0" w:rsidRPr="00A810A0" w:rsidRDefault="00A810A0" w:rsidP="00A810A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sz w:val="18"/>
                <w:szCs w:val="18"/>
              </w:rPr>
              <w:t>Moc wyjściowa ultradźwięków: 30 W (1,8W/cm2)</w:t>
            </w:r>
          </w:p>
          <w:p w14:paraId="44958A45" w14:textId="77777777" w:rsidR="00A810A0" w:rsidRPr="00A810A0" w:rsidRDefault="00A810A0" w:rsidP="00A810A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sz w:val="18"/>
                <w:szCs w:val="18"/>
              </w:rPr>
              <w:t>Częstotliwość: 1 MHz</w:t>
            </w:r>
          </w:p>
          <w:p w14:paraId="01089A5C" w14:textId="1BB96C6D" w:rsidR="00474DF2" w:rsidRPr="00A810A0" w:rsidRDefault="00A810A0" w:rsidP="00A810A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sz w:val="18"/>
                <w:szCs w:val="18"/>
              </w:rPr>
              <w:t xml:space="preserve">Natężenie prądu galwanicznego: do 6,2 </w:t>
            </w:r>
            <w:proofErr w:type="spellStart"/>
            <w:r w:rsidRPr="00A810A0">
              <w:rPr>
                <w:rFonts w:ascii="Arial" w:hAnsi="Arial" w:cs="Arial"/>
                <w:sz w:val="18"/>
                <w:szCs w:val="18"/>
              </w:rPr>
              <w:t>mA</w:t>
            </w:r>
            <w:proofErr w:type="spellEnd"/>
          </w:p>
        </w:tc>
        <w:tc>
          <w:tcPr>
            <w:tcW w:w="4851" w:type="dxa"/>
          </w:tcPr>
          <w:p w14:paraId="4216617C" w14:textId="77777777" w:rsidR="00474DF2" w:rsidRPr="001075E9" w:rsidRDefault="00474DF2" w:rsidP="00382733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DF2" w14:paraId="13471899" w14:textId="77777777" w:rsidTr="00A810A0">
        <w:tc>
          <w:tcPr>
            <w:tcW w:w="694" w:type="dxa"/>
            <w:gridSpan w:val="2"/>
          </w:tcPr>
          <w:p w14:paraId="69AF6E7E" w14:textId="6BA6E14C" w:rsidR="00474DF2" w:rsidRPr="001075E9" w:rsidRDefault="00C8188C" w:rsidP="0038273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88" w:type="dxa"/>
          </w:tcPr>
          <w:p w14:paraId="354C33CE" w14:textId="77777777" w:rsidR="00A810A0" w:rsidRPr="00A810A0" w:rsidRDefault="00A810A0" w:rsidP="00A810A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b/>
                <w:bCs/>
                <w:sz w:val="18"/>
                <w:szCs w:val="18"/>
              </w:rPr>
              <w:t>Analizer skóry.</w:t>
            </w:r>
          </w:p>
          <w:p w14:paraId="476C2BBE" w14:textId="77777777" w:rsidR="00A810A0" w:rsidRPr="00A810A0" w:rsidRDefault="00A810A0" w:rsidP="00A810A0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A810A0">
              <w:rPr>
                <w:color w:val="auto"/>
                <w:sz w:val="18"/>
                <w:szCs w:val="18"/>
              </w:rPr>
              <w:t xml:space="preserve">Analizer skóry - bada poziom nawilżenia skóry, stan warstwy hydrolipidowej. </w:t>
            </w:r>
          </w:p>
          <w:p w14:paraId="1BD703EC" w14:textId="77777777" w:rsidR="00A810A0" w:rsidRPr="00A810A0" w:rsidRDefault="00A810A0" w:rsidP="00A810A0">
            <w:pPr>
              <w:pStyle w:val="Default"/>
              <w:rPr>
                <w:sz w:val="18"/>
                <w:szCs w:val="18"/>
              </w:rPr>
            </w:pPr>
            <w:r w:rsidRPr="00A810A0">
              <w:rPr>
                <w:sz w:val="18"/>
                <w:szCs w:val="18"/>
              </w:rPr>
              <w:t xml:space="preserve">- 6 niezależnych punktów pomiarowych, </w:t>
            </w:r>
          </w:p>
          <w:p w14:paraId="22BE3DCB" w14:textId="77777777" w:rsidR="00A810A0" w:rsidRPr="00A810A0" w:rsidRDefault="00A810A0" w:rsidP="00A810A0">
            <w:pPr>
              <w:pStyle w:val="Default"/>
              <w:rPr>
                <w:sz w:val="18"/>
                <w:szCs w:val="18"/>
              </w:rPr>
            </w:pPr>
            <w:r w:rsidRPr="00A810A0">
              <w:rPr>
                <w:sz w:val="18"/>
                <w:szCs w:val="18"/>
              </w:rPr>
              <w:t xml:space="preserve">- 1 punkt pomiarowy = 60 pomiarów pośrednich, </w:t>
            </w:r>
          </w:p>
          <w:p w14:paraId="77554C0A" w14:textId="77777777" w:rsidR="00A810A0" w:rsidRPr="00A810A0" w:rsidRDefault="00A810A0" w:rsidP="00A810A0">
            <w:pPr>
              <w:pStyle w:val="Default"/>
              <w:rPr>
                <w:sz w:val="18"/>
                <w:szCs w:val="18"/>
              </w:rPr>
            </w:pPr>
            <w:r w:rsidRPr="00A810A0">
              <w:rPr>
                <w:sz w:val="18"/>
                <w:szCs w:val="18"/>
              </w:rPr>
              <w:t xml:space="preserve">- łączna suma pomiarów to 360 </w:t>
            </w:r>
          </w:p>
          <w:p w14:paraId="0A2ECE17" w14:textId="267606ED" w:rsidR="00474DF2" w:rsidRPr="00A810A0" w:rsidRDefault="00A810A0" w:rsidP="00A810A0">
            <w:pPr>
              <w:pStyle w:val="Default"/>
              <w:rPr>
                <w:color w:val="auto"/>
                <w:sz w:val="18"/>
                <w:szCs w:val="18"/>
              </w:rPr>
            </w:pPr>
            <w:r w:rsidRPr="00A810A0">
              <w:rPr>
                <w:color w:val="auto"/>
                <w:sz w:val="18"/>
                <w:szCs w:val="18"/>
              </w:rPr>
              <w:t>- wynik podawany jest w procentach, uwzględniając wprowadzony wiek pacjenta</w:t>
            </w:r>
          </w:p>
        </w:tc>
        <w:tc>
          <w:tcPr>
            <w:tcW w:w="4851" w:type="dxa"/>
          </w:tcPr>
          <w:p w14:paraId="40A4F490" w14:textId="77777777" w:rsidR="00474DF2" w:rsidRPr="001075E9" w:rsidRDefault="00474DF2" w:rsidP="00382733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DF2" w14:paraId="30102B46" w14:textId="77777777" w:rsidTr="00A810A0">
        <w:tc>
          <w:tcPr>
            <w:tcW w:w="694" w:type="dxa"/>
            <w:gridSpan w:val="2"/>
          </w:tcPr>
          <w:p w14:paraId="298768B8" w14:textId="2606B4FA" w:rsidR="00474DF2" w:rsidRPr="001075E9" w:rsidRDefault="00C8188C" w:rsidP="0038273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88" w:type="dxa"/>
          </w:tcPr>
          <w:p w14:paraId="4807AFFC" w14:textId="77777777" w:rsidR="00A810A0" w:rsidRPr="00A810A0" w:rsidRDefault="00A810A0" w:rsidP="00A810A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b/>
                <w:bCs/>
                <w:sz w:val="18"/>
                <w:szCs w:val="18"/>
              </w:rPr>
              <w:t>Mikrodermabrazja diamentowa.</w:t>
            </w:r>
          </w:p>
          <w:p w14:paraId="69F74391" w14:textId="77777777" w:rsidR="00A810A0" w:rsidRPr="00A810A0" w:rsidRDefault="00A810A0" w:rsidP="00A810A0">
            <w:pPr>
              <w:pStyle w:val="Bezodstpw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sz w:val="18"/>
                <w:szCs w:val="18"/>
              </w:rPr>
              <w:t>Ilość głowic: 2 dysze zabiegowe, 9 głowic diamentowych</w:t>
            </w:r>
          </w:p>
          <w:p w14:paraId="4DE7F687" w14:textId="77777777" w:rsidR="00A810A0" w:rsidRPr="00A810A0" w:rsidRDefault="00A810A0" w:rsidP="00A810A0">
            <w:pPr>
              <w:pStyle w:val="Bezodstpw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sz w:val="18"/>
                <w:szCs w:val="18"/>
              </w:rPr>
              <w:t>System kontrolujący siłę podciśnienia podczas wykonywania zabiegu.</w:t>
            </w:r>
          </w:p>
          <w:p w14:paraId="4AC92B17" w14:textId="57B7B971" w:rsidR="00474DF2" w:rsidRPr="00A810A0" w:rsidRDefault="00A810A0" w:rsidP="00A810A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sz w:val="18"/>
                <w:szCs w:val="18"/>
              </w:rPr>
              <w:t xml:space="preserve">Podciśnienie: 0-26 </w:t>
            </w:r>
            <w:proofErr w:type="spellStart"/>
            <w:r w:rsidRPr="00A810A0">
              <w:rPr>
                <w:rFonts w:ascii="Arial" w:hAnsi="Arial" w:cs="Arial"/>
                <w:sz w:val="18"/>
                <w:szCs w:val="18"/>
              </w:rPr>
              <w:t>inHg</w:t>
            </w:r>
            <w:proofErr w:type="spellEnd"/>
            <w:r w:rsidRPr="00A810A0">
              <w:rPr>
                <w:rFonts w:ascii="Arial" w:hAnsi="Arial" w:cs="Arial"/>
                <w:sz w:val="18"/>
                <w:szCs w:val="18"/>
              </w:rPr>
              <w:t xml:space="preserve"> / 0,18 do 0,8 bar</w:t>
            </w:r>
          </w:p>
        </w:tc>
        <w:tc>
          <w:tcPr>
            <w:tcW w:w="4851" w:type="dxa"/>
          </w:tcPr>
          <w:p w14:paraId="2286FFCD" w14:textId="77777777" w:rsidR="00474DF2" w:rsidRPr="001075E9" w:rsidRDefault="00474DF2" w:rsidP="00382733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DF2" w14:paraId="3CD52970" w14:textId="77777777" w:rsidTr="00A810A0">
        <w:tc>
          <w:tcPr>
            <w:tcW w:w="694" w:type="dxa"/>
            <w:gridSpan w:val="2"/>
          </w:tcPr>
          <w:p w14:paraId="7758E110" w14:textId="0A5E3825" w:rsidR="00474DF2" w:rsidRPr="001075E9" w:rsidRDefault="00C8188C" w:rsidP="0038273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88" w:type="dxa"/>
          </w:tcPr>
          <w:p w14:paraId="6422808E" w14:textId="77777777" w:rsidR="00A810A0" w:rsidRPr="00A810A0" w:rsidRDefault="00A810A0" w:rsidP="00A810A0">
            <w:pPr>
              <w:pStyle w:val="Bezodstpw"/>
              <w:ind w:right="-140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b/>
                <w:bCs/>
                <w:sz w:val="18"/>
                <w:szCs w:val="18"/>
              </w:rPr>
              <w:t>Fale radiowe.</w:t>
            </w:r>
          </w:p>
          <w:p w14:paraId="1AAAB7FB" w14:textId="77777777" w:rsidR="00A810A0" w:rsidRPr="00A810A0" w:rsidRDefault="00A810A0" w:rsidP="00A810A0">
            <w:pPr>
              <w:pStyle w:val="Bezodstpw"/>
              <w:ind w:right="-140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sz w:val="18"/>
                <w:szCs w:val="18"/>
              </w:rPr>
              <w:t>Ilość głowic: 3 sztuki</w:t>
            </w:r>
          </w:p>
          <w:p w14:paraId="2260DD58" w14:textId="77777777" w:rsidR="00A810A0" w:rsidRPr="00A810A0" w:rsidRDefault="00A810A0" w:rsidP="00A810A0">
            <w:pPr>
              <w:pStyle w:val="Bezodstpw"/>
              <w:ind w:right="-140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sz w:val="18"/>
                <w:szCs w:val="18"/>
              </w:rPr>
              <w:t>Moc wyjściowa: regulowana do 60 W</w:t>
            </w:r>
          </w:p>
          <w:p w14:paraId="7918458B" w14:textId="77777777" w:rsidR="00A810A0" w:rsidRPr="00A810A0" w:rsidRDefault="00A810A0" w:rsidP="00A810A0">
            <w:pPr>
              <w:pStyle w:val="Bezodstpw"/>
              <w:ind w:right="-140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sz w:val="18"/>
                <w:szCs w:val="18"/>
              </w:rPr>
              <w:t>Częstotliwość: 1 MHz</w:t>
            </w:r>
          </w:p>
          <w:p w14:paraId="27BF0B57" w14:textId="73D22DD3" w:rsidR="00474DF2" w:rsidRPr="00A810A0" w:rsidRDefault="00A810A0" w:rsidP="00A810A0">
            <w:pPr>
              <w:pStyle w:val="Bezodstpw"/>
              <w:ind w:right="-140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sz w:val="18"/>
                <w:szCs w:val="18"/>
              </w:rPr>
              <w:t xml:space="preserve">Tryby pracy: </w:t>
            </w:r>
            <w:r w:rsidRPr="00A810A0">
              <w:rPr>
                <w:rFonts w:ascii="Arial" w:hAnsi="Arial" w:cs="Arial"/>
                <w:sz w:val="16"/>
                <w:szCs w:val="16"/>
              </w:rPr>
              <w:t>Praca ciągła, impulsowa 5Hz, impulsowa 10Hz</w:t>
            </w:r>
          </w:p>
        </w:tc>
        <w:tc>
          <w:tcPr>
            <w:tcW w:w="4851" w:type="dxa"/>
          </w:tcPr>
          <w:p w14:paraId="6722CB11" w14:textId="77777777" w:rsidR="00474DF2" w:rsidRPr="001075E9" w:rsidRDefault="00474DF2" w:rsidP="00382733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595" w14:paraId="54C4A89C" w14:textId="77777777" w:rsidTr="00A810A0">
        <w:tc>
          <w:tcPr>
            <w:tcW w:w="694" w:type="dxa"/>
            <w:gridSpan w:val="2"/>
          </w:tcPr>
          <w:p w14:paraId="5E40CBAA" w14:textId="2303F17C" w:rsidR="000C7595" w:rsidRDefault="000C7595" w:rsidP="0038273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88" w:type="dxa"/>
          </w:tcPr>
          <w:p w14:paraId="1A0D8EBE" w14:textId="77777777" w:rsidR="00A810A0" w:rsidRPr="00A810A0" w:rsidRDefault="00A810A0" w:rsidP="00A810A0">
            <w:pPr>
              <w:pStyle w:val="Bezodstpw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10A0">
              <w:rPr>
                <w:rFonts w:ascii="Arial" w:hAnsi="Arial" w:cs="Arial"/>
                <w:b/>
                <w:bCs/>
                <w:sz w:val="18"/>
                <w:szCs w:val="18"/>
              </w:rPr>
              <w:t>Liposukcja ultradźwiękowa.</w:t>
            </w:r>
          </w:p>
          <w:p w14:paraId="1529C38D" w14:textId="77777777" w:rsidR="00A810A0" w:rsidRPr="00A810A0" w:rsidRDefault="00A810A0" w:rsidP="00A810A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sz w:val="18"/>
                <w:szCs w:val="18"/>
              </w:rPr>
              <w:t>Ilość głowic: 2 sztuki</w:t>
            </w:r>
          </w:p>
          <w:p w14:paraId="7E3FB85C" w14:textId="77777777" w:rsidR="00A810A0" w:rsidRPr="00A810A0" w:rsidRDefault="00A810A0" w:rsidP="00A810A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sz w:val="18"/>
                <w:szCs w:val="18"/>
              </w:rPr>
              <w:t>Moc wyjściowa: Głowica UD - 50 W / Głowica IR - 35 W</w:t>
            </w:r>
          </w:p>
          <w:p w14:paraId="6D908DD7" w14:textId="77777777" w:rsidR="00A810A0" w:rsidRPr="00A810A0" w:rsidRDefault="00A810A0" w:rsidP="00A810A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sz w:val="18"/>
                <w:szCs w:val="18"/>
              </w:rPr>
              <w:t xml:space="preserve">Długość fali IR: Od 880 </w:t>
            </w:r>
            <w:proofErr w:type="spellStart"/>
            <w:r w:rsidRPr="00A810A0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  <w:r w:rsidRPr="00A810A0">
              <w:rPr>
                <w:rFonts w:ascii="Arial" w:hAnsi="Arial" w:cs="Arial"/>
                <w:sz w:val="18"/>
                <w:szCs w:val="18"/>
              </w:rPr>
              <w:t xml:space="preserve"> do 960 </w:t>
            </w:r>
            <w:proofErr w:type="spellStart"/>
            <w:r w:rsidRPr="00A810A0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</w:p>
          <w:p w14:paraId="76D20ECF" w14:textId="66F200E4" w:rsidR="000C7595" w:rsidRPr="007E75C2" w:rsidRDefault="00A810A0" w:rsidP="007E75C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sz w:val="18"/>
                <w:szCs w:val="18"/>
              </w:rPr>
              <w:t xml:space="preserve">Tryby pracy: </w:t>
            </w:r>
            <w:r w:rsidRPr="00A810A0">
              <w:rPr>
                <w:rFonts w:ascii="Arial" w:hAnsi="Arial" w:cs="Arial"/>
                <w:sz w:val="16"/>
                <w:szCs w:val="16"/>
              </w:rPr>
              <w:t>Praca ciągła, impulsowa 5Hz, impulsowa 10Hz</w:t>
            </w:r>
          </w:p>
        </w:tc>
        <w:tc>
          <w:tcPr>
            <w:tcW w:w="4851" w:type="dxa"/>
          </w:tcPr>
          <w:p w14:paraId="738F1FD2" w14:textId="77777777" w:rsidR="000C7595" w:rsidRPr="001075E9" w:rsidRDefault="000C7595" w:rsidP="00382733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595" w14:paraId="0BE2487B" w14:textId="77777777" w:rsidTr="00A810A0">
        <w:tc>
          <w:tcPr>
            <w:tcW w:w="694" w:type="dxa"/>
            <w:gridSpan w:val="2"/>
          </w:tcPr>
          <w:p w14:paraId="781961DA" w14:textId="6953EAA6" w:rsidR="000C7595" w:rsidRDefault="000C7595" w:rsidP="0038273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788" w:type="dxa"/>
          </w:tcPr>
          <w:p w14:paraId="7D00ABA9" w14:textId="77777777" w:rsidR="007E75C2" w:rsidRPr="00A810A0" w:rsidRDefault="007E75C2" w:rsidP="007E75C2">
            <w:pPr>
              <w:pStyle w:val="Bezodstpw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10A0">
              <w:rPr>
                <w:rFonts w:ascii="Arial" w:hAnsi="Arial" w:cs="Arial"/>
                <w:b/>
                <w:bCs/>
                <w:sz w:val="18"/>
                <w:szCs w:val="18"/>
              </w:rPr>
              <w:t>Dermomasaż.</w:t>
            </w:r>
          </w:p>
          <w:p w14:paraId="1DC66543" w14:textId="77777777" w:rsidR="007E75C2" w:rsidRPr="00A810A0" w:rsidRDefault="007E75C2" w:rsidP="007E75C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sz w:val="18"/>
                <w:szCs w:val="18"/>
              </w:rPr>
              <w:t>Ilość głowic: 3 sztuki</w:t>
            </w:r>
          </w:p>
          <w:p w14:paraId="5F278059" w14:textId="77777777" w:rsidR="007E75C2" w:rsidRPr="00A810A0" w:rsidRDefault="007E75C2" w:rsidP="007E75C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sz w:val="18"/>
                <w:szCs w:val="18"/>
              </w:rPr>
              <w:t>System kontrolujący siłę podciśnienia podczas wykonywania zabiegu.</w:t>
            </w:r>
          </w:p>
          <w:p w14:paraId="00CBEB79" w14:textId="37E6A663" w:rsidR="000C7595" w:rsidRPr="007E75C2" w:rsidRDefault="007E75C2" w:rsidP="007E75C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sz w:val="18"/>
                <w:szCs w:val="18"/>
              </w:rPr>
              <w:t xml:space="preserve">Podciśnienie: 0-26 </w:t>
            </w:r>
            <w:proofErr w:type="spellStart"/>
            <w:r w:rsidRPr="00A810A0">
              <w:rPr>
                <w:rFonts w:ascii="Arial" w:hAnsi="Arial" w:cs="Arial"/>
                <w:sz w:val="18"/>
                <w:szCs w:val="18"/>
              </w:rPr>
              <w:t>inHg</w:t>
            </w:r>
            <w:proofErr w:type="spellEnd"/>
            <w:r w:rsidRPr="00A810A0">
              <w:rPr>
                <w:rFonts w:ascii="Arial" w:hAnsi="Arial" w:cs="Arial"/>
                <w:sz w:val="18"/>
                <w:szCs w:val="18"/>
              </w:rPr>
              <w:t xml:space="preserve"> / 0,18 do 0,8 bar</w:t>
            </w:r>
          </w:p>
        </w:tc>
        <w:tc>
          <w:tcPr>
            <w:tcW w:w="4851" w:type="dxa"/>
          </w:tcPr>
          <w:p w14:paraId="2A153D6D" w14:textId="77777777" w:rsidR="000C7595" w:rsidRPr="001075E9" w:rsidRDefault="000C7595" w:rsidP="00382733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595" w14:paraId="668D2053" w14:textId="77777777" w:rsidTr="00A810A0">
        <w:tc>
          <w:tcPr>
            <w:tcW w:w="694" w:type="dxa"/>
            <w:gridSpan w:val="2"/>
          </w:tcPr>
          <w:p w14:paraId="57788200" w14:textId="535DE2E1" w:rsidR="000C7595" w:rsidRDefault="000C7595" w:rsidP="0038273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788" w:type="dxa"/>
          </w:tcPr>
          <w:p w14:paraId="25EDBA6E" w14:textId="77777777" w:rsidR="007E75C2" w:rsidRPr="00A810A0" w:rsidRDefault="007E75C2" w:rsidP="007E75C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b/>
                <w:bCs/>
                <w:sz w:val="18"/>
                <w:szCs w:val="18"/>
              </w:rPr>
              <w:t>Oxybrazja.</w:t>
            </w:r>
          </w:p>
          <w:p w14:paraId="2C15D9DD" w14:textId="77777777" w:rsidR="007E75C2" w:rsidRPr="00A810A0" w:rsidRDefault="007E75C2" w:rsidP="007E75C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sz w:val="18"/>
                <w:szCs w:val="18"/>
              </w:rPr>
              <w:t>Ilość głowic: 1 sztuka</w:t>
            </w:r>
          </w:p>
          <w:p w14:paraId="5D53CD33" w14:textId="77777777" w:rsidR="007E75C2" w:rsidRPr="00A810A0" w:rsidRDefault="007E75C2" w:rsidP="007E75C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sz w:val="18"/>
                <w:szCs w:val="18"/>
              </w:rPr>
              <w:t>Ciśnienie powietrza (tlen): 9 bar</w:t>
            </w:r>
          </w:p>
          <w:p w14:paraId="72F3F62A" w14:textId="77777777" w:rsidR="007E75C2" w:rsidRPr="00A810A0" w:rsidRDefault="007E75C2" w:rsidP="007E75C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sz w:val="18"/>
                <w:szCs w:val="18"/>
              </w:rPr>
              <w:t>Infuzja tlenowa: Możliwość podłączenia butli z tlenem</w:t>
            </w:r>
          </w:p>
          <w:p w14:paraId="45201783" w14:textId="35BD8D94" w:rsidR="000C7595" w:rsidRPr="007E75C2" w:rsidRDefault="007E75C2" w:rsidP="007E75C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sz w:val="18"/>
                <w:szCs w:val="18"/>
              </w:rPr>
              <w:t>Możliwość regulacji dawkowania soli fizjologicznej</w:t>
            </w:r>
          </w:p>
        </w:tc>
        <w:tc>
          <w:tcPr>
            <w:tcW w:w="4851" w:type="dxa"/>
          </w:tcPr>
          <w:p w14:paraId="7B32CA70" w14:textId="77777777" w:rsidR="000C7595" w:rsidRPr="001075E9" w:rsidRDefault="000C7595" w:rsidP="00382733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595" w14:paraId="68485042" w14:textId="77777777" w:rsidTr="00A810A0">
        <w:tc>
          <w:tcPr>
            <w:tcW w:w="694" w:type="dxa"/>
            <w:gridSpan w:val="2"/>
          </w:tcPr>
          <w:p w14:paraId="34581037" w14:textId="53D5C640" w:rsidR="000C7595" w:rsidRDefault="000C7595" w:rsidP="0038273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788" w:type="dxa"/>
          </w:tcPr>
          <w:p w14:paraId="643CA9F4" w14:textId="77777777" w:rsidR="007E75C2" w:rsidRPr="00A810A0" w:rsidRDefault="007E75C2" w:rsidP="007E75C2">
            <w:pPr>
              <w:pStyle w:val="Bezodstpw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10A0">
              <w:rPr>
                <w:rFonts w:ascii="Arial" w:hAnsi="Arial" w:cs="Arial"/>
                <w:b/>
                <w:bCs/>
                <w:sz w:val="18"/>
                <w:szCs w:val="18"/>
              </w:rPr>
              <w:t>Peeling kawitacyjny.</w:t>
            </w:r>
          </w:p>
          <w:p w14:paraId="0650E9B5" w14:textId="77777777" w:rsidR="007E75C2" w:rsidRPr="00A810A0" w:rsidRDefault="007E75C2" w:rsidP="007E75C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sz w:val="18"/>
                <w:szCs w:val="18"/>
              </w:rPr>
              <w:t>Ilość głowic: 1</w:t>
            </w:r>
          </w:p>
          <w:p w14:paraId="69228617" w14:textId="77777777" w:rsidR="007E75C2" w:rsidRPr="00A810A0" w:rsidRDefault="007E75C2" w:rsidP="007E75C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sz w:val="18"/>
                <w:szCs w:val="18"/>
              </w:rPr>
              <w:t>Moc wyjściowa: 30W</w:t>
            </w:r>
          </w:p>
          <w:p w14:paraId="6C7F092E" w14:textId="77777777" w:rsidR="007E75C2" w:rsidRPr="00A810A0" w:rsidRDefault="007E75C2" w:rsidP="007E75C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sz w:val="18"/>
                <w:szCs w:val="18"/>
              </w:rPr>
              <w:t>Częstotliwość: 25 kHz ±3 kHz</w:t>
            </w:r>
          </w:p>
          <w:p w14:paraId="3172EF04" w14:textId="108EA26B" w:rsidR="000C7595" w:rsidRPr="007E75C2" w:rsidRDefault="007E75C2" w:rsidP="007E75C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sz w:val="18"/>
                <w:szCs w:val="18"/>
              </w:rPr>
              <w:t xml:space="preserve">Tryby pracy: </w:t>
            </w:r>
            <w:r w:rsidRPr="007E75C2">
              <w:rPr>
                <w:rFonts w:ascii="Arial" w:hAnsi="Arial" w:cs="Arial"/>
                <w:sz w:val="16"/>
                <w:szCs w:val="16"/>
              </w:rPr>
              <w:t>praca ciągła, impulsowa 5Hz, impulsowa 10Hz</w:t>
            </w:r>
          </w:p>
        </w:tc>
        <w:tc>
          <w:tcPr>
            <w:tcW w:w="4851" w:type="dxa"/>
          </w:tcPr>
          <w:p w14:paraId="2148288C" w14:textId="77777777" w:rsidR="000C7595" w:rsidRPr="001075E9" w:rsidRDefault="000C7595" w:rsidP="00382733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595" w14:paraId="75206619" w14:textId="77777777" w:rsidTr="00A810A0">
        <w:tc>
          <w:tcPr>
            <w:tcW w:w="694" w:type="dxa"/>
            <w:gridSpan w:val="2"/>
          </w:tcPr>
          <w:p w14:paraId="2FDC21EA" w14:textId="4F61C160" w:rsidR="000C7595" w:rsidRDefault="000C7595" w:rsidP="0038273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788" w:type="dxa"/>
          </w:tcPr>
          <w:p w14:paraId="10E81AEB" w14:textId="77777777" w:rsidR="007E75C2" w:rsidRPr="00A810A0" w:rsidRDefault="007E75C2" w:rsidP="007E75C2">
            <w:pPr>
              <w:pStyle w:val="Bezodstpw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10A0">
              <w:rPr>
                <w:rFonts w:ascii="Arial" w:hAnsi="Arial" w:cs="Arial"/>
                <w:b/>
                <w:bCs/>
                <w:sz w:val="18"/>
                <w:szCs w:val="18"/>
              </w:rPr>
              <w:t>Lipolaser Duo.</w:t>
            </w:r>
          </w:p>
          <w:p w14:paraId="335D5548" w14:textId="77777777" w:rsidR="007E75C2" w:rsidRPr="00A810A0" w:rsidRDefault="007E75C2" w:rsidP="007E75C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sz w:val="18"/>
                <w:szCs w:val="18"/>
              </w:rPr>
              <w:t>Ilość głowic: 6 padów</w:t>
            </w:r>
          </w:p>
          <w:p w14:paraId="1E9D6F91" w14:textId="77777777" w:rsidR="007E75C2" w:rsidRPr="00A810A0" w:rsidRDefault="007E75C2" w:rsidP="007E75C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sz w:val="18"/>
                <w:szCs w:val="18"/>
              </w:rPr>
              <w:t>Moc wyjściowa: 12 W na pad (w sumie 72 W)</w:t>
            </w:r>
          </w:p>
          <w:p w14:paraId="62137296" w14:textId="77777777" w:rsidR="007E75C2" w:rsidRDefault="007E75C2" w:rsidP="007E75C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10A0">
              <w:rPr>
                <w:rFonts w:ascii="Arial" w:hAnsi="Arial" w:cs="Arial"/>
                <w:sz w:val="18"/>
                <w:szCs w:val="18"/>
              </w:rPr>
              <w:t xml:space="preserve">Długość fali IR: </w:t>
            </w:r>
          </w:p>
          <w:p w14:paraId="7D30D6C3" w14:textId="77777777" w:rsidR="007E75C2" w:rsidRDefault="007E75C2" w:rsidP="007E75C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A810A0">
              <w:rPr>
                <w:rFonts w:ascii="Arial" w:hAnsi="Arial" w:cs="Arial"/>
                <w:sz w:val="18"/>
                <w:szCs w:val="18"/>
              </w:rPr>
              <w:t xml:space="preserve">Podczerwień - 940 </w:t>
            </w:r>
            <w:proofErr w:type="spellStart"/>
            <w:r w:rsidRPr="00A810A0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  <w:r w:rsidRPr="00A810A0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18CDE14C" w14:textId="42172866" w:rsidR="007E75C2" w:rsidRPr="00A810A0" w:rsidRDefault="007E75C2" w:rsidP="007E75C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A810A0">
              <w:rPr>
                <w:rFonts w:ascii="Arial" w:hAnsi="Arial" w:cs="Arial"/>
                <w:sz w:val="18"/>
                <w:szCs w:val="18"/>
              </w:rPr>
              <w:t xml:space="preserve">Laser czerwony - 650 </w:t>
            </w:r>
            <w:proofErr w:type="spellStart"/>
            <w:r w:rsidRPr="00A810A0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</w:p>
          <w:p w14:paraId="2B0DCE99" w14:textId="77777777" w:rsidR="000C7595" w:rsidRPr="000C7595" w:rsidRDefault="000C7595" w:rsidP="000C7595">
            <w:pPr>
              <w:pStyle w:val="Bezodstpw"/>
              <w:ind w:righ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51" w:type="dxa"/>
          </w:tcPr>
          <w:p w14:paraId="4BBB8D16" w14:textId="77777777" w:rsidR="000C7595" w:rsidRPr="001075E9" w:rsidRDefault="000C7595" w:rsidP="00382733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B042CA" w14:textId="77777777" w:rsidR="00474DF2" w:rsidRDefault="00474DF2" w:rsidP="001075E9">
      <w:pPr>
        <w:tabs>
          <w:tab w:val="left" w:pos="8798"/>
        </w:tabs>
      </w:pPr>
    </w:p>
    <w:p w14:paraId="49ECAF26" w14:textId="44D3BD33" w:rsidR="00A810A0" w:rsidRPr="00AB0751" w:rsidRDefault="00A810A0" w:rsidP="00A810A0">
      <w:pPr>
        <w:pStyle w:val="Default"/>
        <w:jc w:val="both"/>
        <w:rPr>
          <w:color w:val="auto"/>
          <w:sz w:val="16"/>
          <w:szCs w:val="16"/>
        </w:rPr>
      </w:pPr>
    </w:p>
    <w:p w14:paraId="3FBF3124" w14:textId="77777777" w:rsidR="00A810A0" w:rsidRPr="00A810A0" w:rsidRDefault="00A810A0" w:rsidP="00A810A0">
      <w:pPr>
        <w:pStyle w:val="Bezodstpw"/>
        <w:rPr>
          <w:rFonts w:ascii="Arial" w:hAnsi="Arial" w:cs="Arial"/>
          <w:sz w:val="18"/>
          <w:szCs w:val="18"/>
        </w:rPr>
      </w:pPr>
    </w:p>
    <w:p w14:paraId="2D522C97" w14:textId="77777777" w:rsidR="000C7595" w:rsidRDefault="000C7595" w:rsidP="001075E9">
      <w:pPr>
        <w:tabs>
          <w:tab w:val="left" w:pos="8798"/>
        </w:tabs>
      </w:pPr>
    </w:p>
    <w:p w14:paraId="41DEBBCD" w14:textId="77777777" w:rsidR="00875C3B" w:rsidRDefault="00875C3B" w:rsidP="001075E9">
      <w:pPr>
        <w:tabs>
          <w:tab w:val="left" w:pos="8798"/>
        </w:tabs>
      </w:pPr>
    </w:p>
    <w:tbl>
      <w:tblPr>
        <w:tblStyle w:val="Tabela-Siatka"/>
        <w:tblW w:w="10333" w:type="dxa"/>
        <w:tblLook w:val="04A0" w:firstRow="1" w:lastRow="0" w:firstColumn="1" w:lastColumn="0" w:noHBand="0" w:noVBand="1"/>
      </w:tblPr>
      <w:tblGrid>
        <w:gridCol w:w="10"/>
        <w:gridCol w:w="684"/>
        <w:gridCol w:w="4788"/>
        <w:gridCol w:w="4851"/>
      </w:tblGrid>
      <w:tr w:rsidR="00474DF2" w14:paraId="62309B40" w14:textId="77777777" w:rsidTr="00A1512B">
        <w:trPr>
          <w:gridBefore w:val="1"/>
          <w:wBefore w:w="10" w:type="dxa"/>
        </w:trPr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AC41148" w14:textId="77777777" w:rsidR="00474DF2" w:rsidRDefault="00474DF2" w:rsidP="0038273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ED7DC88" w14:textId="77777777" w:rsidR="00474DF2" w:rsidRPr="00256482" w:rsidRDefault="00474DF2" w:rsidP="00382733">
            <w:pPr>
              <w:pStyle w:val="Bezodstpw"/>
              <w:jc w:val="center"/>
              <w:rPr>
                <w:rFonts w:ascii="Arial" w:hAnsi="Arial" w:cs="Arial"/>
                <w:color w:val="00000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A344465" w14:textId="77777777" w:rsidR="00474DF2" w:rsidRPr="00256482" w:rsidRDefault="00474DF2" w:rsidP="0038273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474DF2" w14:paraId="1BAF18CF" w14:textId="77777777" w:rsidTr="00A1512B">
        <w:tc>
          <w:tcPr>
            <w:tcW w:w="10333" w:type="dxa"/>
            <w:gridSpan w:val="4"/>
            <w:shd w:val="clear" w:color="auto" w:fill="E7E6E6" w:themeFill="background2"/>
          </w:tcPr>
          <w:p w14:paraId="7DC0C7CE" w14:textId="77777777" w:rsidR="00474DF2" w:rsidRDefault="00474DF2" w:rsidP="00382733">
            <w:pPr>
              <w:pStyle w:val="Bezodstpw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7BE16B4" w14:textId="2F2631FF" w:rsidR="00474DF2" w:rsidRDefault="00666D45" w:rsidP="00382733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474DF2">
              <w:rPr>
                <w:rFonts w:ascii="Arial" w:hAnsi="Arial" w:cs="Arial"/>
                <w:b/>
              </w:rPr>
              <w:t xml:space="preserve">) </w:t>
            </w:r>
            <w:r w:rsidR="004867FB">
              <w:rPr>
                <w:rFonts w:ascii="Arial" w:hAnsi="Arial" w:cs="Arial"/>
                <w:b/>
              </w:rPr>
              <w:t>Urządzenie do p</w:t>
            </w:r>
            <w:r w:rsidR="00E56A09">
              <w:rPr>
                <w:rFonts w:ascii="Arial" w:hAnsi="Arial" w:cs="Arial"/>
                <w:b/>
              </w:rPr>
              <w:t>eeling</w:t>
            </w:r>
            <w:r w:rsidR="004867FB">
              <w:rPr>
                <w:rFonts w:ascii="Arial" w:hAnsi="Arial" w:cs="Arial"/>
                <w:b/>
              </w:rPr>
              <w:t>u</w:t>
            </w:r>
            <w:r w:rsidR="00E56A09">
              <w:rPr>
                <w:rFonts w:ascii="Arial" w:hAnsi="Arial" w:cs="Arial"/>
                <w:b/>
              </w:rPr>
              <w:t xml:space="preserve"> wodorow</w:t>
            </w:r>
            <w:r w:rsidR="004867FB">
              <w:rPr>
                <w:rFonts w:ascii="Arial" w:hAnsi="Arial" w:cs="Arial"/>
                <w:b/>
              </w:rPr>
              <w:t>ego</w:t>
            </w:r>
            <w:r w:rsidR="00474DF2">
              <w:rPr>
                <w:rFonts w:ascii="Arial" w:hAnsi="Arial" w:cs="Arial"/>
                <w:b/>
              </w:rPr>
              <w:t xml:space="preserve"> – </w:t>
            </w:r>
            <w:r w:rsidR="00E56A09">
              <w:rPr>
                <w:rFonts w:ascii="Arial" w:hAnsi="Arial" w:cs="Arial"/>
                <w:b/>
              </w:rPr>
              <w:t>1</w:t>
            </w:r>
            <w:r w:rsidR="00474DF2">
              <w:rPr>
                <w:rFonts w:ascii="Arial" w:hAnsi="Arial" w:cs="Arial"/>
                <w:b/>
              </w:rPr>
              <w:t xml:space="preserve"> sztuk</w:t>
            </w:r>
            <w:r w:rsidR="00E56A09">
              <w:rPr>
                <w:rFonts w:ascii="Arial" w:hAnsi="Arial" w:cs="Arial"/>
                <w:b/>
              </w:rPr>
              <w:t>a</w:t>
            </w:r>
          </w:p>
          <w:p w14:paraId="0279F4C0" w14:textId="77777777" w:rsidR="00474DF2" w:rsidRPr="009677D8" w:rsidRDefault="00474DF2" w:rsidP="00382733">
            <w:pPr>
              <w:pStyle w:val="Bezodstpw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74DF2" w14:paraId="7162B33A" w14:textId="77777777" w:rsidTr="00A1512B">
        <w:tc>
          <w:tcPr>
            <w:tcW w:w="10333" w:type="dxa"/>
            <w:gridSpan w:val="4"/>
          </w:tcPr>
          <w:p w14:paraId="27577360" w14:textId="77777777" w:rsidR="00474DF2" w:rsidRPr="00427CD5" w:rsidRDefault="00474DF2" w:rsidP="00382733">
            <w:pPr>
              <w:tabs>
                <w:tab w:val="left" w:pos="567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427CD5">
              <w:rPr>
                <w:rFonts w:ascii="Arial" w:hAnsi="Arial" w:cs="Arial"/>
                <w:iCs/>
                <w:sz w:val="20"/>
                <w:szCs w:val="20"/>
              </w:rPr>
              <w:t>Należy podać:</w:t>
            </w:r>
          </w:p>
          <w:p w14:paraId="60F200DD" w14:textId="77777777" w:rsidR="00474DF2" w:rsidRPr="00037992" w:rsidRDefault="00474DF2" w:rsidP="0038273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F181A11" w14:textId="77777777" w:rsidR="00474DF2" w:rsidRPr="00427CD5" w:rsidRDefault="00474DF2" w:rsidP="00382733">
            <w:pPr>
              <w:tabs>
                <w:tab w:val="left" w:pos="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27CD5">
              <w:rPr>
                <w:rFonts w:ascii="Arial" w:hAnsi="Arial" w:cs="Arial"/>
                <w:sz w:val="20"/>
                <w:szCs w:val="20"/>
              </w:rPr>
              <w:t>Typ, model: .......................................................................................</w:t>
            </w:r>
          </w:p>
          <w:p w14:paraId="1AACDAB7" w14:textId="77777777" w:rsidR="00474DF2" w:rsidRPr="00037992" w:rsidRDefault="00474DF2" w:rsidP="0038273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44F5E77" w14:textId="77777777" w:rsidR="00474DF2" w:rsidRPr="00427CD5" w:rsidRDefault="00474DF2" w:rsidP="00382733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427CD5">
              <w:rPr>
                <w:rFonts w:ascii="Arial" w:hAnsi="Arial" w:cs="Arial"/>
                <w:sz w:val="20"/>
                <w:szCs w:val="20"/>
              </w:rPr>
              <w:t>Producent:  .......................................................................................</w:t>
            </w:r>
          </w:p>
          <w:p w14:paraId="23E80015" w14:textId="77777777" w:rsidR="00474DF2" w:rsidRPr="00037992" w:rsidRDefault="00474DF2" w:rsidP="00382733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657DB0E" w14:textId="77777777" w:rsidR="00474DF2" w:rsidRPr="00427CD5" w:rsidRDefault="00474DF2" w:rsidP="00382733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427CD5">
              <w:rPr>
                <w:rFonts w:ascii="Arial" w:hAnsi="Arial" w:cs="Arial"/>
                <w:sz w:val="20"/>
                <w:szCs w:val="20"/>
              </w:rPr>
              <w:t>Serwis gwarancyjny wykonywać będzie: .............., adres .................., tel./fax .................., e-mail .............</w:t>
            </w:r>
          </w:p>
          <w:p w14:paraId="437B6F1E" w14:textId="77777777" w:rsidR="00474DF2" w:rsidRPr="009677D8" w:rsidRDefault="00474DF2" w:rsidP="00382733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F2" w14:paraId="667F638C" w14:textId="77777777" w:rsidTr="00A1512B">
        <w:tc>
          <w:tcPr>
            <w:tcW w:w="694" w:type="dxa"/>
            <w:gridSpan w:val="2"/>
          </w:tcPr>
          <w:p w14:paraId="7282B666" w14:textId="4C671C05" w:rsidR="00474DF2" w:rsidRPr="001075E9" w:rsidRDefault="000C7595" w:rsidP="0038273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88" w:type="dxa"/>
          </w:tcPr>
          <w:p w14:paraId="31E500CF" w14:textId="77777777" w:rsidR="00E56A09" w:rsidRPr="00E56A09" w:rsidRDefault="00E56A09" w:rsidP="00E56A09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6A09">
              <w:rPr>
                <w:rFonts w:ascii="Arial" w:hAnsi="Arial" w:cs="Arial"/>
                <w:sz w:val="18"/>
                <w:szCs w:val="18"/>
              </w:rPr>
              <w:t>1) Oczyszczanie wodorowe:</w:t>
            </w:r>
          </w:p>
          <w:p w14:paraId="395CD17A" w14:textId="77777777" w:rsidR="00E56A09" w:rsidRPr="00E56A09" w:rsidRDefault="00E56A09" w:rsidP="00E56A09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6A09">
              <w:rPr>
                <w:rFonts w:ascii="Arial" w:hAnsi="Arial" w:cs="Arial"/>
                <w:sz w:val="18"/>
                <w:szCs w:val="18"/>
              </w:rPr>
              <w:t>Urządzenie wytwarzające przez specjalny generator wodór, który jest następnie transportowany do skóry poprzez strumień wody pod dużym ciśnieniem, dzięki czemu pory są dokładnie oczyszczone a naskórek ulega delikatnemu złuszczeniu.</w:t>
            </w:r>
          </w:p>
          <w:p w14:paraId="38DD0BB7" w14:textId="77777777" w:rsidR="00E56A09" w:rsidRPr="00E56A09" w:rsidRDefault="00E56A09" w:rsidP="00E56A09">
            <w:pPr>
              <w:pStyle w:val="Akapitzlist"/>
              <w:widowControl/>
              <w:numPr>
                <w:ilvl w:val="0"/>
                <w:numId w:val="28"/>
              </w:numPr>
              <w:tabs>
                <w:tab w:val="clear" w:pos="720"/>
                <w:tab w:val="num" w:pos="181"/>
              </w:tabs>
              <w:autoSpaceDE/>
              <w:autoSpaceDN/>
              <w:spacing w:after="160" w:line="278" w:lineRule="auto"/>
              <w:ind w:left="181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6A09">
              <w:rPr>
                <w:rFonts w:ascii="Arial" w:hAnsi="Arial" w:cs="Arial"/>
                <w:sz w:val="18"/>
                <w:szCs w:val="18"/>
              </w:rPr>
              <w:t>Generator wodoru</w:t>
            </w:r>
          </w:p>
          <w:p w14:paraId="13172F85" w14:textId="77777777" w:rsidR="00E56A09" w:rsidRPr="00E56A09" w:rsidRDefault="00E56A09" w:rsidP="00E56A09">
            <w:pPr>
              <w:pStyle w:val="Akapitzlist"/>
              <w:widowControl/>
              <w:numPr>
                <w:ilvl w:val="0"/>
                <w:numId w:val="28"/>
              </w:numPr>
              <w:tabs>
                <w:tab w:val="clear" w:pos="720"/>
                <w:tab w:val="num" w:pos="181"/>
              </w:tabs>
              <w:autoSpaceDE/>
              <w:autoSpaceDN/>
              <w:spacing w:after="160" w:line="278" w:lineRule="auto"/>
              <w:ind w:left="181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6A09">
              <w:rPr>
                <w:rFonts w:ascii="Arial" w:hAnsi="Arial" w:cs="Arial"/>
                <w:sz w:val="18"/>
                <w:szCs w:val="18"/>
              </w:rPr>
              <w:t>Licznik wytworzonego wodoru</w:t>
            </w:r>
          </w:p>
          <w:p w14:paraId="7B86B217" w14:textId="77777777" w:rsidR="00E56A09" w:rsidRPr="00E56A09" w:rsidRDefault="00E56A09" w:rsidP="00E56A09">
            <w:pPr>
              <w:pStyle w:val="Akapitzlist"/>
              <w:widowControl/>
              <w:numPr>
                <w:ilvl w:val="0"/>
                <w:numId w:val="28"/>
              </w:numPr>
              <w:tabs>
                <w:tab w:val="clear" w:pos="720"/>
                <w:tab w:val="num" w:pos="181"/>
              </w:tabs>
              <w:autoSpaceDE/>
              <w:autoSpaceDN/>
              <w:spacing w:after="160" w:line="278" w:lineRule="auto"/>
              <w:ind w:left="181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6A09">
              <w:rPr>
                <w:rFonts w:ascii="Arial" w:hAnsi="Arial" w:cs="Arial"/>
                <w:sz w:val="18"/>
                <w:szCs w:val="18"/>
              </w:rPr>
              <w:t>Automatyczny system start/stop</w:t>
            </w:r>
          </w:p>
          <w:p w14:paraId="796B2612" w14:textId="77777777" w:rsidR="00E56A09" w:rsidRPr="00E56A09" w:rsidRDefault="00E56A09" w:rsidP="00E56A09">
            <w:pPr>
              <w:pStyle w:val="Akapitzlist"/>
              <w:widowControl/>
              <w:numPr>
                <w:ilvl w:val="0"/>
                <w:numId w:val="28"/>
              </w:numPr>
              <w:tabs>
                <w:tab w:val="clear" w:pos="720"/>
                <w:tab w:val="num" w:pos="181"/>
              </w:tabs>
              <w:autoSpaceDE/>
              <w:autoSpaceDN/>
              <w:spacing w:after="160" w:line="278" w:lineRule="auto"/>
              <w:ind w:left="181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6A09">
              <w:rPr>
                <w:rFonts w:ascii="Arial" w:hAnsi="Arial" w:cs="Arial"/>
                <w:sz w:val="18"/>
                <w:szCs w:val="18"/>
              </w:rPr>
              <w:t xml:space="preserve">Vacuum </w:t>
            </w:r>
            <w:proofErr w:type="spellStart"/>
            <w:r w:rsidRPr="00E56A09">
              <w:rPr>
                <w:rFonts w:ascii="Arial" w:hAnsi="Arial" w:cs="Arial"/>
                <w:sz w:val="18"/>
                <w:szCs w:val="18"/>
              </w:rPr>
              <w:t>control</w:t>
            </w:r>
            <w:proofErr w:type="spellEnd"/>
          </w:p>
          <w:p w14:paraId="1B9C4A7D" w14:textId="1156EDA9" w:rsidR="00474DF2" w:rsidRPr="00E56A09" w:rsidRDefault="00E56A09" w:rsidP="00E56A09">
            <w:pPr>
              <w:pStyle w:val="Akapitzlist"/>
              <w:widowControl/>
              <w:numPr>
                <w:ilvl w:val="0"/>
                <w:numId w:val="28"/>
              </w:numPr>
              <w:tabs>
                <w:tab w:val="clear" w:pos="720"/>
                <w:tab w:val="num" w:pos="181"/>
              </w:tabs>
              <w:autoSpaceDE/>
              <w:autoSpaceDN/>
              <w:spacing w:after="160" w:line="278" w:lineRule="auto"/>
              <w:ind w:left="181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56A09">
              <w:rPr>
                <w:rFonts w:ascii="Arial" w:hAnsi="Arial" w:cs="Arial"/>
                <w:sz w:val="18"/>
                <w:szCs w:val="18"/>
              </w:rPr>
              <w:t>3 programy zabiegowe (Hydrogen 5D, Hydrogen Peel, Bio Lift MCT)</w:t>
            </w:r>
          </w:p>
        </w:tc>
        <w:tc>
          <w:tcPr>
            <w:tcW w:w="4851" w:type="dxa"/>
          </w:tcPr>
          <w:p w14:paraId="55E25262" w14:textId="77777777" w:rsidR="00474DF2" w:rsidRPr="001075E9" w:rsidRDefault="00474DF2" w:rsidP="00382733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DF2" w14:paraId="588EC549" w14:textId="77777777" w:rsidTr="00A1512B">
        <w:tc>
          <w:tcPr>
            <w:tcW w:w="694" w:type="dxa"/>
            <w:gridSpan w:val="2"/>
          </w:tcPr>
          <w:p w14:paraId="401AEBEB" w14:textId="7630DB65" w:rsidR="00474DF2" w:rsidRPr="001075E9" w:rsidRDefault="000C7595" w:rsidP="0038273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88" w:type="dxa"/>
          </w:tcPr>
          <w:p w14:paraId="1F420438" w14:textId="77777777" w:rsidR="00E56A09" w:rsidRPr="00E56A09" w:rsidRDefault="00E56A09" w:rsidP="00E56A09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6A09">
              <w:rPr>
                <w:rFonts w:ascii="Arial" w:hAnsi="Arial" w:cs="Arial"/>
                <w:sz w:val="18"/>
                <w:szCs w:val="18"/>
              </w:rPr>
              <w:t xml:space="preserve">2) Program oparty na działaniu mikroprądów </w:t>
            </w:r>
            <w:proofErr w:type="spellStart"/>
            <w:r w:rsidRPr="00E56A09">
              <w:rPr>
                <w:rFonts w:ascii="Arial" w:hAnsi="Arial" w:cs="Arial"/>
                <w:sz w:val="18"/>
                <w:szCs w:val="18"/>
              </w:rPr>
              <w:t>McT</w:t>
            </w:r>
            <w:proofErr w:type="spellEnd"/>
            <w:r w:rsidRPr="00E56A09">
              <w:rPr>
                <w:rFonts w:ascii="Arial" w:hAnsi="Arial" w:cs="Arial"/>
                <w:sz w:val="18"/>
                <w:szCs w:val="18"/>
              </w:rPr>
              <w:t xml:space="preserve"> (impulsy elektryczne o małym natężeniu), dzięki którym zabieg działa na skórę liftingująco.</w:t>
            </w:r>
          </w:p>
          <w:p w14:paraId="63D96C16" w14:textId="4FB835D7" w:rsidR="00474DF2" w:rsidRPr="00A1512B" w:rsidRDefault="00E56A09" w:rsidP="00A1512B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6A09">
              <w:rPr>
                <w:rFonts w:ascii="Arial" w:hAnsi="Arial" w:cs="Arial"/>
                <w:sz w:val="18"/>
                <w:szCs w:val="18"/>
              </w:rPr>
              <w:t>Dzięki zabiegowi, metabolizm komórkowy przyspiesza. Przyspieszeniu ulega też krążenie krwi. Przyspieszone są procesy regeneracji zniszczonych membran komórek, które nie są elastyczne. Odzyskują jędrność, zwartość oraz elastyczność. Mikroprądy, w sposób niezwykle aktywny, pobudzają odbudowę włókien kolagenowych i elastyny. Skóra staje się wygładzona, zwiększa się kurczliwość włókien mięśniowych, a także usprawnia się wydalanie toksyn i nadmiaru wody.</w:t>
            </w:r>
          </w:p>
        </w:tc>
        <w:tc>
          <w:tcPr>
            <w:tcW w:w="4851" w:type="dxa"/>
          </w:tcPr>
          <w:p w14:paraId="27148067" w14:textId="77777777" w:rsidR="00474DF2" w:rsidRPr="001075E9" w:rsidRDefault="00474DF2" w:rsidP="00382733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DF2" w14:paraId="79D39505" w14:textId="77777777" w:rsidTr="00A1512B">
        <w:tc>
          <w:tcPr>
            <w:tcW w:w="694" w:type="dxa"/>
            <w:gridSpan w:val="2"/>
          </w:tcPr>
          <w:p w14:paraId="78336180" w14:textId="653387DD" w:rsidR="00474DF2" w:rsidRPr="001075E9" w:rsidRDefault="000C7595" w:rsidP="0038273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88" w:type="dxa"/>
          </w:tcPr>
          <w:p w14:paraId="3FFB97CA" w14:textId="77777777" w:rsidR="00E56A09" w:rsidRPr="00E56A09" w:rsidRDefault="00E56A09" w:rsidP="00E56A0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56A09">
              <w:rPr>
                <w:rFonts w:ascii="Arial" w:hAnsi="Arial" w:cs="Arial"/>
                <w:sz w:val="18"/>
                <w:szCs w:val="18"/>
              </w:rPr>
              <w:t>3) Dane techniczne:</w:t>
            </w:r>
          </w:p>
          <w:p w14:paraId="31FAF128" w14:textId="77777777" w:rsidR="00E56A09" w:rsidRPr="00E56A09" w:rsidRDefault="00E56A09" w:rsidP="00E56A0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56A09">
              <w:rPr>
                <w:rFonts w:ascii="Arial" w:hAnsi="Arial" w:cs="Arial"/>
                <w:sz w:val="18"/>
                <w:szCs w:val="18"/>
              </w:rPr>
              <w:t>Waga: 20 kg ±2 kg</w:t>
            </w:r>
          </w:p>
          <w:p w14:paraId="03025E08" w14:textId="77777777" w:rsidR="00E56A09" w:rsidRPr="00E56A09" w:rsidRDefault="00E56A09" w:rsidP="00E56A0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56A09">
              <w:rPr>
                <w:rFonts w:ascii="Arial" w:hAnsi="Arial" w:cs="Arial"/>
                <w:sz w:val="18"/>
                <w:szCs w:val="18"/>
              </w:rPr>
              <w:t>Wymiary:  97x40x40 cm ±3 cm</w:t>
            </w:r>
          </w:p>
          <w:p w14:paraId="0CDE0BDC" w14:textId="77777777" w:rsidR="00E56A09" w:rsidRPr="00E56A09" w:rsidRDefault="00E56A09" w:rsidP="00E56A0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56A09">
              <w:rPr>
                <w:rFonts w:ascii="Arial" w:hAnsi="Arial" w:cs="Arial"/>
                <w:sz w:val="18"/>
                <w:szCs w:val="18"/>
              </w:rPr>
              <w:t>Ciśnienie wyjściowe: 6 bar ±1 bar</w:t>
            </w:r>
          </w:p>
          <w:p w14:paraId="3D79BE2E" w14:textId="77777777" w:rsidR="00E56A09" w:rsidRPr="00E56A09" w:rsidRDefault="00E56A09" w:rsidP="00E56A0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56A09">
              <w:rPr>
                <w:rFonts w:ascii="Arial" w:hAnsi="Arial" w:cs="Arial"/>
                <w:sz w:val="18"/>
                <w:szCs w:val="18"/>
              </w:rPr>
              <w:t>Zasilanie AC 230 V</w:t>
            </w:r>
          </w:p>
          <w:p w14:paraId="66305F7D" w14:textId="367C0AD4" w:rsidR="00474DF2" w:rsidRPr="00A1512B" w:rsidRDefault="00E56A09" w:rsidP="00A1512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56A09">
              <w:rPr>
                <w:rFonts w:ascii="Arial" w:hAnsi="Arial" w:cs="Arial"/>
                <w:sz w:val="18"/>
                <w:szCs w:val="18"/>
              </w:rPr>
              <w:t>Wytwornica wodoru: wbudowana</w:t>
            </w:r>
          </w:p>
        </w:tc>
        <w:tc>
          <w:tcPr>
            <w:tcW w:w="4851" w:type="dxa"/>
          </w:tcPr>
          <w:p w14:paraId="68CC1F24" w14:textId="77777777" w:rsidR="00474DF2" w:rsidRPr="001075E9" w:rsidRDefault="00474DF2" w:rsidP="00382733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DF2" w14:paraId="72A3DD89" w14:textId="77777777" w:rsidTr="00A1512B">
        <w:tc>
          <w:tcPr>
            <w:tcW w:w="694" w:type="dxa"/>
            <w:gridSpan w:val="2"/>
          </w:tcPr>
          <w:p w14:paraId="4508E511" w14:textId="0A102DA2" w:rsidR="00474DF2" w:rsidRPr="001075E9" w:rsidRDefault="000C7595" w:rsidP="0038273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88" w:type="dxa"/>
          </w:tcPr>
          <w:p w14:paraId="3680C654" w14:textId="77777777" w:rsidR="00E56A09" w:rsidRPr="00E56A09" w:rsidRDefault="00E56A09" w:rsidP="00E56A0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56A09">
              <w:rPr>
                <w:rFonts w:ascii="Arial" w:hAnsi="Arial" w:cs="Arial"/>
                <w:sz w:val="18"/>
                <w:szCs w:val="18"/>
              </w:rPr>
              <w:t>4) Zestaw składający się z:</w:t>
            </w:r>
          </w:p>
          <w:p w14:paraId="05454854" w14:textId="77777777" w:rsidR="00E56A09" w:rsidRPr="00E56A09" w:rsidRDefault="00E56A09" w:rsidP="00E56A0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56A09">
              <w:rPr>
                <w:rFonts w:ascii="Arial" w:hAnsi="Arial" w:cs="Arial"/>
                <w:sz w:val="18"/>
                <w:szCs w:val="18"/>
              </w:rPr>
              <w:t>Urządzenia.</w:t>
            </w:r>
          </w:p>
          <w:p w14:paraId="4DF480C0" w14:textId="77777777" w:rsidR="00E56A09" w:rsidRPr="00E56A09" w:rsidRDefault="00E56A09" w:rsidP="00E56A0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56A09">
              <w:rPr>
                <w:rFonts w:ascii="Arial" w:hAnsi="Arial" w:cs="Arial"/>
                <w:sz w:val="18"/>
                <w:szCs w:val="18"/>
              </w:rPr>
              <w:t>2 głowic zabiegowych:</w:t>
            </w:r>
          </w:p>
          <w:p w14:paraId="37FC3578" w14:textId="77777777" w:rsidR="00E56A09" w:rsidRPr="00E56A09" w:rsidRDefault="00E56A09" w:rsidP="00E56A0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56A09">
              <w:rPr>
                <w:rFonts w:ascii="Arial" w:hAnsi="Arial" w:cs="Arial"/>
                <w:sz w:val="18"/>
                <w:szCs w:val="18"/>
              </w:rPr>
              <w:t>- głowica Hydrogen Peel oczyszczanie</w:t>
            </w:r>
          </w:p>
          <w:p w14:paraId="619C0FC3" w14:textId="77777777" w:rsidR="00E56A09" w:rsidRPr="00E56A09" w:rsidRDefault="00E56A09" w:rsidP="00E56A0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56A09">
              <w:rPr>
                <w:rFonts w:ascii="Arial" w:hAnsi="Arial" w:cs="Arial"/>
                <w:sz w:val="18"/>
                <w:szCs w:val="18"/>
              </w:rPr>
              <w:t>- głowica Hydrogen Peel mikroprądy MCT</w:t>
            </w:r>
          </w:p>
          <w:p w14:paraId="3B159D82" w14:textId="77777777" w:rsidR="00E56A09" w:rsidRPr="00E56A09" w:rsidRDefault="00E56A09" w:rsidP="00E56A0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56A09">
              <w:rPr>
                <w:rFonts w:ascii="Arial" w:hAnsi="Arial" w:cs="Arial"/>
                <w:sz w:val="18"/>
                <w:szCs w:val="18"/>
              </w:rPr>
              <w:t>Lejka</w:t>
            </w:r>
          </w:p>
          <w:p w14:paraId="47484CC2" w14:textId="77777777" w:rsidR="00E56A09" w:rsidRPr="00E56A09" w:rsidRDefault="00E56A09" w:rsidP="00E56A0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56A09">
              <w:rPr>
                <w:rFonts w:ascii="Arial" w:hAnsi="Arial" w:cs="Arial"/>
                <w:sz w:val="18"/>
                <w:szCs w:val="18"/>
              </w:rPr>
              <w:t>3 masek z witaminą C</w:t>
            </w:r>
          </w:p>
          <w:p w14:paraId="3BB581B9" w14:textId="77777777" w:rsidR="00E56A09" w:rsidRPr="00E56A09" w:rsidRDefault="00E56A09" w:rsidP="00E56A0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56A09">
              <w:rPr>
                <w:rFonts w:ascii="Arial" w:hAnsi="Arial" w:cs="Arial"/>
                <w:sz w:val="18"/>
                <w:szCs w:val="18"/>
              </w:rPr>
              <w:t>Kabla zasilającego</w:t>
            </w:r>
          </w:p>
          <w:p w14:paraId="01488795" w14:textId="3603133B" w:rsidR="007D51C1" w:rsidRPr="00A1512B" w:rsidRDefault="00E56A09" w:rsidP="00A1512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56A09">
              <w:rPr>
                <w:rFonts w:ascii="Arial" w:hAnsi="Arial" w:cs="Arial"/>
                <w:sz w:val="18"/>
                <w:szCs w:val="18"/>
              </w:rPr>
              <w:t>Instrukcji obsługi, karty gwarancyjn</w:t>
            </w:r>
            <w:r w:rsidR="00BD6AF7">
              <w:rPr>
                <w:rFonts w:ascii="Arial" w:hAnsi="Arial" w:cs="Arial"/>
                <w:sz w:val="18"/>
                <w:szCs w:val="18"/>
              </w:rPr>
              <w:t>ej.</w:t>
            </w:r>
          </w:p>
        </w:tc>
        <w:tc>
          <w:tcPr>
            <w:tcW w:w="4851" w:type="dxa"/>
          </w:tcPr>
          <w:p w14:paraId="568620C4" w14:textId="77777777" w:rsidR="00474DF2" w:rsidRPr="001075E9" w:rsidRDefault="00474DF2" w:rsidP="00382733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03EC20" w14:textId="77777777" w:rsidR="00E56A09" w:rsidRDefault="00E56A09" w:rsidP="00E56A09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F1ACF6C" w14:textId="77777777" w:rsidR="00875C3B" w:rsidRDefault="00875C3B" w:rsidP="00E56A09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67ACC64B" w14:textId="77777777" w:rsidR="00875C3B" w:rsidRDefault="00875C3B" w:rsidP="00E56A09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38AAA527" w14:textId="77777777" w:rsidR="00875C3B" w:rsidRDefault="00875C3B" w:rsidP="00E56A09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4939161E" w14:textId="77777777" w:rsidR="00875C3B" w:rsidRDefault="00875C3B" w:rsidP="00E56A09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18AB758" w14:textId="77777777" w:rsidR="00875C3B" w:rsidRDefault="00875C3B" w:rsidP="00E56A09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26A3688" w14:textId="77777777" w:rsidR="00875C3B" w:rsidRDefault="00875C3B" w:rsidP="00E56A09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7734506" w14:textId="77777777" w:rsidR="00875C3B" w:rsidRDefault="00875C3B" w:rsidP="00E56A09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D5C80BE" w14:textId="77777777" w:rsidR="00875C3B" w:rsidRDefault="00875C3B" w:rsidP="00E56A09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38376383" w14:textId="77777777" w:rsidR="00875C3B" w:rsidRDefault="00875C3B" w:rsidP="00E56A09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B63E748" w14:textId="77777777" w:rsidR="00875C3B" w:rsidRDefault="00875C3B" w:rsidP="00E56A09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0E27F37" w14:textId="77777777" w:rsidR="00875C3B" w:rsidRDefault="00875C3B" w:rsidP="00E56A09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C5A0D29" w14:textId="77777777" w:rsidR="00875C3B" w:rsidRDefault="00875C3B" w:rsidP="00E56A09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BDD4837" w14:textId="77777777" w:rsidR="0093607A" w:rsidRDefault="0093607A" w:rsidP="00E56A09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75C4D08" w14:textId="77777777" w:rsidR="0093607A" w:rsidRDefault="0093607A" w:rsidP="00E56A09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5A5C6BB" w14:textId="77777777" w:rsidR="00875C3B" w:rsidRDefault="00875C3B" w:rsidP="00E56A09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B4ADF04" w14:textId="77777777" w:rsidR="00875C3B" w:rsidRDefault="00875C3B" w:rsidP="00E56A09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6E09AB82" w14:textId="77777777" w:rsidR="00875C3B" w:rsidRDefault="00875C3B" w:rsidP="00E56A09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65E58100" w14:textId="77777777" w:rsidR="00875C3B" w:rsidRDefault="00875C3B" w:rsidP="00E56A09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8E4779E" w14:textId="77777777" w:rsidR="00875C3B" w:rsidRDefault="00875C3B" w:rsidP="00E56A09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4B5AEF25" w14:textId="77777777" w:rsidR="00875C3B" w:rsidRDefault="00875C3B" w:rsidP="00E56A09">
      <w:pPr>
        <w:pStyle w:val="Bezodstpw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0333" w:type="dxa"/>
        <w:tblLook w:val="04A0" w:firstRow="1" w:lastRow="0" w:firstColumn="1" w:lastColumn="0" w:noHBand="0" w:noVBand="1"/>
      </w:tblPr>
      <w:tblGrid>
        <w:gridCol w:w="694"/>
        <w:gridCol w:w="4788"/>
        <w:gridCol w:w="4851"/>
      </w:tblGrid>
      <w:tr w:rsidR="00875C3B" w:rsidRPr="00256482" w14:paraId="0470A969" w14:textId="77777777" w:rsidTr="0093607A"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4E09835" w14:textId="77777777" w:rsidR="00875C3B" w:rsidRDefault="00875C3B" w:rsidP="00F5643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73C03FE" w14:textId="77777777" w:rsidR="00875C3B" w:rsidRPr="00256482" w:rsidRDefault="00875C3B" w:rsidP="00F56432">
            <w:pPr>
              <w:pStyle w:val="Bezodstpw"/>
              <w:jc w:val="center"/>
              <w:rPr>
                <w:rFonts w:ascii="Arial" w:hAnsi="Arial" w:cs="Arial"/>
                <w:color w:val="00000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471FFD6" w14:textId="77777777" w:rsidR="00875C3B" w:rsidRPr="00256482" w:rsidRDefault="00875C3B" w:rsidP="00F5643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875C3B" w:rsidRPr="009677D8" w14:paraId="63A6B763" w14:textId="77777777" w:rsidTr="00F56432">
        <w:tc>
          <w:tcPr>
            <w:tcW w:w="10333" w:type="dxa"/>
            <w:gridSpan w:val="3"/>
            <w:shd w:val="clear" w:color="auto" w:fill="E7E6E6" w:themeFill="background2"/>
          </w:tcPr>
          <w:p w14:paraId="711FCD80" w14:textId="77777777" w:rsidR="00875C3B" w:rsidRDefault="00875C3B" w:rsidP="00F56432">
            <w:pPr>
              <w:pStyle w:val="Bezodstpw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C1B95B8" w14:textId="580FD92A" w:rsidR="00875C3B" w:rsidRDefault="00666D45" w:rsidP="00F56432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875C3B">
              <w:rPr>
                <w:rFonts w:ascii="Arial" w:hAnsi="Arial" w:cs="Arial"/>
                <w:b/>
              </w:rPr>
              <w:t>) Urządzenie do RF monopolarnej – 1 sztuka</w:t>
            </w:r>
          </w:p>
          <w:p w14:paraId="794B952C" w14:textId="77777777" w:rsidR="00875C3B" w:rsidRPr="009677D8" w:rsidRDefault="00875C3B" w:rsidP="00F56432">
            <w:pPr>
              <w:pStyle w:val="Bezodstpw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75C3B" w:rsidRPr="009677D8" w14:paraId="61B34CCB" w14:textId="77777777" w:rsidTr="00F56432">
        <w:tc>
          <w:tcPr>
            <w:tcW w:w="10333" w:type="dxa"/>
            <w:gridSpan w:val="3"/>
          </w:tcPr>
          <w:p w14:paraId="0DD63B4B" w14:textId="77777777" w:rsidR="00875C3B" w:rsidRPr="00427CD5" w:rsidRDefault="00875C3B" w:rsidP="00F56432">
            <w:pPr>
              <w:tabs>
                <w:tab w:val="left" w:pos="567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427CD5">
              <w:rPr>
                <w:rFonts w:ascii="Arial" w:hAnsi="Arial" w:cs="Arial"/>
                <w:iCs/>
                <w:sz w:val="20"/>
                <w:szCs w:val="20"/>
              </w:rPr>
              <w:t>Należy podać:</w:t>
            </w:r>
          </w:p>
          <w:p w14:paraId="6EAD560E" w14:textId="77777777" w:rsidR="00875C3B" w:rsidRPr="00037992" w:rsidRDefault="00875C3B" w:rsidP="00F56432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ACB3E91" w14:textId="77777777" w:rsidR="00875C3B" w:rsidRPr="00427CD5" w:rsidRDefault="00875C3B" w:rsidP="00F56432">
            <w:pPr>
              <w:tabs>
                <w:tab w:val="left" w:pos="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27CD5">
              <w:rPr>
                <w:rFonts w:ascii="Arial" w:hAnsi="Arial" w:cs="Arial"/>
                <w:sz w:val="20"/>
                <w:szCs w:val="20"/>
              </w:rPr>
              <w:t>Typ, model: .......................................................................................</w:t>
            </w:r>
          </w:p>
          <w:p w14:paraId="322BEE4F" w14:textId="77777777" w:rsidR="00875C3B" w:rsidRPr="00037992" w:rsidRDefault="00875C3B" w:rsidP="00F56432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A6217ED" w14:textId="77777777" w:rsidR="00875C3B" w:rsidRPr="00427CD5" w:rsidRDefault="00875C3B" w:rsidP="00F56432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427CD5">
              <w:rPr>
                <w:rFonts w:ascii="Arial" w:hAnsi="Arial" w:cs="Arial"/>
                <w:sz w:val="20"/>
                <w:szCs w:val="20"/>
              </w:rPr>
              <w:t>Producent:  .......................................................................................</w:t>
            </w:r>
          </w:p>
          <w:p w14:paraId="003CC707" w14:textId="77777777" w:rsidR="00875C3B" w:rsidRPr="00037992" w:rsidRDefault="00875C3B" w:rsidP="00F56432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6AC088C" w14:textId="77777777" w:rsidR="00875C3B" w:rsidRPr="00427CD5" w:rsidRDefault="00875C3B" w:rsidP="00F56432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427CD5">
              <w:rPr>
                <w:rFonts w:ascii="Arial" w:hAnsi="Arial" w:cs="Arial"/>
                <w:sz w:val="20"/>
                <w:szCs w:val="20"/>
              </w:rPr>
              <w:t>Serwis gwarancyjny wykonywać będzie: .............., adres .................., tel./fax .................., e-mail .............</w:t>
            </w:r>
          </w:p>
          <w:p w14:paraId="00D0B4C3" w14:textId="77777777" w:rsidR="00875C3B" w:rsidRPr="009677D8" w:rsidRDefault="00875C3B" w:rsidP="00F56432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C3B" w:rsidRPr="001075E9" w14:paraId="189C1ED7" w14:textId="77777777" w:rsidTr="00875C3B">
        <w:trPr>
          <w:trHeight w:val="700"/>
        </w:trPr>
        <w:tc>
          <w:tcPr>
            <w:tcW w:w="694" w:type="dxa"/>
          </w:tcPr>
          <w:p w14:paraId="3695EB2E" w14:textId="77777777" w:rsidR="00875C3B" w:rsidRPr="001075E9" w:rsidRDefault="00875C3B" w:rsidP="00F5643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88" w:type="dxa"/>
          </w:tcPr>
          <w:p w14:paraId="7D16467F" w14:textId="3DBDA4AD" w:rsidR="00875C3B" w:rsidRPr="0096162A" w:rsidRDefault="00875C3B" w:rsidP="0096162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62A">
              <w:rPr>
                <w:rFonts w:ascii="Arial" w:hAnsi="Arial" w:cs="Arial"/>
                <w:sz w:val="20"/>
                <w:szCs w:val="20"/>
              </w:rPr>
              <w:t>Urządzenie bazujące na technologii fal radiowych, które służą do wykonywania bezpiecznych i bezinwazyjnych zabiegów na całe ciało.</w:t>
            </w:r>
          </w:p>
        </w:tc>
        <w:tc>
          <w:tcPr>
            <w:tcW w:w="4851" w:type="dxa"/>
          </w:tcPr>
          <w:p w14:paraId="5A9B731E" w14:textId="77777777" w:rsidR="00875C3B" w:rsidRPr="001075E9" w:rsidRDefault="00875C3B" w:rsidP="00F564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3B" w:rsidRPr="001075E9" w14:paraId="77DF0019" w14:textId="77777777" w:rsidTr="00F56432">
        <w:tc>
          <w:tcPr>
            <w:tcW w:w="694" w:type="dxa"/>
          </w:tcPr>
          <w:p w14:paraId="3857E8E2" w14:textId="77777777" w:rsidR="00875C3B" w:rsidRPr="001075E9" w:rsidRDefault="00875C3B" w:rsidP="00F5643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88" w:type="dxa"/>
          </w:tcPr>
          <w:p w14:paraId="327778BC" w14:textId="79E1ACEE" w:rsidR="00875C3B" w:rsidRPr="00875C3B" w:rsidRDefault="00875C3B" w:rsidP="0096162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5C3B">
              <w:rPr>
                <w:rFonts w:ascii="Arial" w:hAnsi="Arial" w:cs="Arial"/>
                <w:sz w:val="20"/>
                <w:szCs w:val="20"/>
              </w:rPr>
              <w:t>Urządzenie wyposażone w co najmniej w 3 głowice zabiegowe:</w:t>
            </w:r>
          </w:p>
          <w:p w14:paraId="34BA3E61" w14:textId="77777777" w:rsidR="00875C3B" w:rsidRPr="00875C3B" w:rsidRDefault="00875C3B" w:rsidP="0096162A">
            <w:pPr>
              <w:pStyle w:val="Bezodstpw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16671719" w14:textId="6826D4AF" w:rsidR="00875C3B" w:rsidRPr="00875C3B" w:rsidRDefault="00875C3B" w:rsidP="0096162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5C3B">
              <w:rPr>
                <w:rFonts w:ascii="Arial" w:hAnsi="Arial" w:cs="Arial"/>
                <w:sz w:val="20"/>
                <w:szCs w:val="20"/>
              </w:rPr>
              <w:t>a) precyzyjna głowica monopolarna do twarzy o średnicy 30 mm ±2 mm,</w:t>
            </w:r>
          </w:p>
          <w:p w14:paraId="2857483F" w14:textId="77777777" w:rsidR="00875C3B" w:rsidRPr="00875C3B" w:rsidRDefault="00875C3B" w:rsidP="0096162A">
            <w:pPr>
              <w:pStyle w:val="Bezodstpw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6C543137" w14:textId="67F7CBEE" w:rsidR="00875C3B" w:rsidRPr="00875C3B" w:rsidRDefault="00875C3B" w:rsidP="0096162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5C3B">
              <w:rPr>
                <w:rFonts w:ascii="Arial" w:hAnsi="Arial" w:cs="Arial"/>
                <w:sz w:val="20"/>
                <w:szCs w:val="20"/>
              </w:rPr>
              <w:t xml:space="preserve">b) standardowa głowica monopolarna do ciała oraz twarzy o średnicy 60 mm ±4 mm, </w:t>
            </w:r>
          </w:p>
          <w:p w14:paraId="14A28A1E" w14:textId="77777777" w:rsidR="00875C3B" w:rsidRPr="00875C3B" w:rsidRDefault="00875C3B" w:rsidP="0096162A">
            <w:pPr>
              <w:pStyle w:val="Bezodstpw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738BFDC" w14:textId="377B6A1C" w:rsidR="00875C3B" w:rsidRPr="00A1512B" w:rsidRDefault="00875C3B" w:rsidP="0096162A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5C3B">
              <w:rPr>
                <w:rFonts w:ascii="Arial" w:hAnsi="Arial" w:cs="Arial"/>
                <w:sz w:val="20"/>
                <w:szCs w:val="20"/>
              </w:rPr>
              <w:t>c) szeroka głowica monopolarna do ciała o średnicy          80 mm ±5 mm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4851" w:type="dxa"/>
          </w:tcPr>
          <w:p w14:paraId="47252A92" w14:textId="77777777" w:rsidR="00875C3B" w:rsidRPr="001075E9" w:rsidRDefault="00875C3B" w:rsidP="00F564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3B" w:rsidRPr="001075E9" w14:paraId="0C8B6BE9" w14:textId="77777777" w:rsidTr="00F56432">
        <w:tc>
          <w:tcPr>
            <w:tcW w:w="694" w:type="dxa"/>
          </w:tcPr>
          <w:p w14:paraId="4113AFD9" w14:textId="77777777" w:rsidR="00875C3B" w:rsidRPr="001075E9" w:rsidRDefault="00875C3B" w:rsidP="00F5643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88" w:type="dxa"/>
          </w:tcPr>
          <w:p w14:paraId="5CCCA976" w14:textId="0D18AB5F" w:rsidR="00875C3B" w:rsidRPr="0096162A" w:rsidRDefault="0096162A" w:rsidP="0096162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62A">
              <w:rPr>
                <w:rFonts w:ascii="Arial" w:hAnsi="Arial" w:cs="Arial"/>
                <w:sz w:val="20"/>
                <w:szCs w:val="20"/>
              </w:rPr>
              <w:t xml:space="preserve">Urządzenie posiadające wbudowane czujniki temperatury oraz impedancji, </w:t>
            </w:r>
            <w:r>
              <w:rPr>
                <w:rFonts w:ascii="Arial" w:hAnsi="Arial" w:cs="Arial"/>
                <w:sz w:val="20"/>
                <w:szCs w:val="20"/>
              </w:rPr>
              <w:t>dzięki którym samodzielnie potrafi kontrolować temperaturę zabiegu i uniemożliwia przegrzanie miejsc zabiegowych.</w:t>
            </w:r>
          </w:p>
        </w:tc>
        <w:tc>
          <w:tcPr>
            <w:tcW w:w="4851" w:type="dxa"/>
          </w:tcPr>
          <w:p w14:paraId="328DFF64" w14:textId="77777777" w:rsidR="00875C3B" w:rsidRPr="001075E9" w:rsidRDefault="00875C3B" w:rsidP="00F564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3B" w:rsidRPr="001075E9" w14:paraId="3CEB9B10" w14:textId="77777777" w:rsidTr="00F56432">
        <w:tc>
          <w:tcPr>
            <w:tcW w:w="694" w:type="dxa"/>
          </w:tcPr>
          <w:p w14:paraId="5BB76F2F" w14:textId="77777777" w:rsidR="00875C3B" w:rsidRPr="001075E9" w:rsidRDefault="00875C3B" w:rsidP="00F5643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88" w:type="dxa"/>
          </w:tcPr>
          <w:p w14:paraId="79E90433" w14:textId="6DC1C9A5" w:rsidR="00875C3B" w:rsidRPr="0096162A" w:rsidRDefault="0096162A" w:rsidP="0096162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Komputer sterujący urządzeniem, stale pobiera</w:t>
            </w:r>
            <w:r w:rsidR="0093607A">
              <w:rPr>
                <w:rFonts w:ascii="Arial" w:hAnsi="Arial" w:cs="Arial"/>
                <w:sz w:val="20"/>
                <w:szCs w:val="20"/>
              </w:rPr>
              <w:t>jący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informacje z miejsca zabiegowego, pozwalając operatorowi ustalić najlepsze parametry pracy.</w:t>
            </w:r>
          </w:p>
        </w:tc>
        <w:tc>
          <w:tcPr>
            <w:tcW w:w="4851" w:type="dxa"/>
          </w:tcPr>
          <w:p w14:paraId="7B531222" w14:textId="77777777" w:rsidR="00875C3B" w:rsidRPr="001075E9" w:rsidRDefault="00875C3B" w:rsidP="00F564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62A" w:rsidRPr="001075E9" w14:paraId="4D293DAB" w14:textId="77777777" w:rsidTr="00F56432">
        <w:tc>
          <w:tcPr>
            <w:tcW w:w="694" w:type="dxa"/>
          </w:tcPr>
          <w:p w14:paraId="00A09CC7" w14:textId="11B00B49" w:rsidR="0096162A" w:rsidRDefault="0096162A" w:rsidP="00F5643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88" w:type="dxa"/>
          </w:tcPr>
          <w:p w14:paraId="2CAB2662" w14:textId="191C1A2B" w:rsidR="0096162A" w:rsidRPr="0096162A" w:rsidRDefault="0096162A" w:rsidP="0093607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Urządzenie wyposażone w wbudowany kolorowy wyświetlacz (ekran dotykowy) </w:t>
            </w:r>
            <w:r w:rsidR="00DB189E">
              <w:rPr>
                <w:rFonts w:ascii="Arial" w:hAnsi="Arial" w:cs="Arial"/>
                <w:sz w:val="20"/>
                <w:szCs w:val="20"/>
              </w:rPr>
              <w:t>– minimum 8”</w:t>
            </w:r>
          </w:p>
        </w:tc>
        <w:tc>
          <w:tcPr>
            <w:tcW w:w="4851" w:type="dxa"/>
          </w:tcPr>
          <w:p w14:paraId="3CEC37E6" w14:textId="77777777" w:rsidR="0096162A" w:rsidRPr="001075E9" w:rsidRDefault="0096162A" w:rsidP="00F564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62A" w:rsidRPr="001075E9" w14:paraId="2C68C161" w14:textId="77777777" w:rsidTr="00F56432">
        <w:tc>
          <w:tcPr>
            <w:tcW w:w="694" w:type="dxa"/>
          </w:tcPr>
          <w:p w14:paraId="1F192840" w14:textId="053063DD" w:rsidR="0096162A" w:rsidRDefault="0096162A" w:rsidP="00F5643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88" w:type="dxa"/>
          </w:tcPr>
          <w:p w14:paraId="2329EB14" w14:textId="1D8125C3" w:rsidR="0096162A" w:rsidRPr="0096162A" w:rsidRDefault="00DB189E" w:rsidP="00F5643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 RF: 200 W ±20 W</w:t>
            </w:r>
          </w:p>
        </w:tc>
        <w:tc>
          <w:tcPr>
            <w:tcW w:w="4851" w:type="dxa"/>
          </w:tcPr>
          <w:p w14:paraId="1A2C3137" w14:textId="77777777" w:rsidR="0096162A" w:rsidRPr="001075E9" w:rsidRDefault="0096162A" w:rsidP="00F564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62A" w:rsidRPr="001075E9" w14:paraId="3A3D2070" w14:textId="77777777" w:rsidTr="00F56432">
        <w:tc>
          <w:tcPr>
            <w:tcW w:w="694" w:type="dxa"/>
          </w:tcPr>
          <w:p w14:paraId="0A19AE9D" w14:textId="7281E025" w:rsidR="0096162A" w:rsidRDefault="0096162A" w:rsidP="00F5643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88" w:type="dxa"/>
          </w:tcPr>
          <w:p w14:paraId="164C64AD" w14:textId="39905C89" w:rsidR="0096162A" w:rsidRPr="0096162A" w:rsidRDefault="00DB189E" w:rsidP="00F5643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Częstotliwość RF: 475 kHz / 300 kHz ±30 kHz</w:t>
            </w:r>
          </w:p>
        </w:tc>
        <w:tc>
          <w:tcPr>
            <w:tcW w:w="4851" w:type="dxa"/>
          </w:tcPr>
          <w:p w14:paraId="0BBF055B" w14:textId="77777777" w:rsidR="0096162A" w:rsidRPr="001075E9" w:rsidRDefault="0096162A" w:rsidP="00F564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89E" w:rsidRPr="001075E9" w14:paraId="65E69FD5" w14:textId="77777777" w:rsidTr="00F56432">
        <w:tc>
          <w:tcPr>
            <w:tcW w:w="694" w:type="dxa"/>
          </w:tcPr>
          <w:p w14:paraId="373A8AA5" w14:textId="567B597F" w:rsidR="00DB189E" w:rsidRDefault="00DB189E" w:rsidP="00F5643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788" w:type="dxa"/>
          </w:tcPr>
          <w:p w14:paraId="5BE5A4B2" w14:textId="416B3DC2" w:rsidR="00DB189E" w:rsidRPr="0096162A" w:rsidRDefault="00DB189E" w:rsidP="00F5643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 230 V</w:t>
            </w:r>
          </w:p>
        </w:tc>
        <w:tc>
          <w:tcPr>
            <w:tcW w:w="4851" w:type="dxa"/>
          </w:tcPr>
          <w:p w14:paraId="13EC28D1" w14:textId="77777777" w:rsidR="00DB189E" w:rsidRPr="001075E9" w:rsidRDefault="00DB189E" w:rsidP="00F564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85C95A" w14:textId="1A886C03" w:rsidR="00875C3B" w:rsidRDefault="00875C3B" w:rsidP="00E56A09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5081543" w14:textId="77777777" w:rsidR="00875C3B" w:rsidRPr="00E56A09" w:rsidRDefault="00875C3B" w:rsidP="00E56A09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7172A35" w14:textId="4B2DC181" w:rsidR="004D0B34" w:rsidRPr="00A1512B" w:rsidRDefault="004D0B34" w:rsidP="00E56A09">
      <w:pPr>
        <w:pStyle w:val="Bezodstpw"/>
        <w:rPr>
          <w:rFonts w:ascii="Arial" w:hAnsi="Arial" w:cs="Arial"/>
          <w:sz w:val="4"/>
          <w:szCs w:val="4"/>
        </w:rPr>
      </w:pPr>
    </w:p>
    <w:p w14:paraId="0B933789" w14:textId="77777777" w:rsidR="004E6D80" w:rsidRPr="00E56A09" w:rsidRDefault="004E6D80" w:rsidP="004E6D80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E56A09">
        <w:rPr>
          <w:rFonts w:ascii="Arial" w:hAnsi="Arial" w:cs="Arial"/>
          <w:sz w:val="18"/>
          <w:szCs w:val="18"/>
        </w:rPr>
        <w:t>1. Wykonawca wypełnia kolumnę „3” Formularza Technicznego podając oferowane funkcje, parametry techniczne i warunki dla przedmiotu zamówienia.</w:t>
      </w:r>
    </w:p>
    <w:p w14:paraId="29C62996" w14:textId="77777777" w:rsidR="004E6D80" w:rsidRPr="00E56A09" w:rsidRDefault="004E6D80" w:rsidP="004E6D80">
      <w:pPr>
        <w:pStyle w:val="Bezodstpw"/>
        <w:jc w:val="both"/>
        <w:rPr>
          <w:rFonts w:ascii="Arial" w:hAnsi="Arial" w:cs="Arial"/>
          <w:sz w:val="8"/>
          <w:szCs w:val="8"/>
        </w:rPr>
      </w:pPr>
    </w:p>
    <w:p w14:paraId="3236166A" w14:textId="77777777" w:rsidR="004E6D80" w:rsidRPr="00E56A09" w:rsidRDefault="004E6D80" w:rsidP="004E6D80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E56A09">
        <w:rPr>
          <w:rFonts w:ascii="Arial" w:hAnsi="Arial" w:cs="Arial"/>
          <w:sz w:val="18"/>
          <w:szCs w:val="18"/>
        </w:rPr>
        <w:t>2. Wykonawca musi zaoferować przedmiot zamówienia zgodny z wymaganiami Zamawiającego określonymi w kolumnie „2”, podając w kolumnie „3” szczegółowy opis oferowanego przedmiotu zamówienia, tj. opis techniczny i funkcjonalny, pozwalający na ocenę zgodności oferowanych produktów, ich elementów, funkcji i wyposażenia oraz ich parametrów i warunków z wymaganiami Zamawiającego.</w:t>
      </w:r>
    </w:p>
    <w:p w14:paraId="6006BFD1" w14:textId="77777777" w:rsidR="004E6D80" w:rsidRPr="00E56A09" w:rsidRDefault="004E6D80" w:rsidP="004E6D80">
      <w:pPr>
        <w:pStyle w:val="Bezodstpw"/>
        <w:jc w:val="both"/>
        <w:rPr>
          <w:rFonts w:ascii="Arial" w:hAnsi="Arial" w:cs="Arial"/>
          <w:color w:val="FF0000"/>
          <w:sz w:val="8"/>
          <w:szCs w:val="8"/>
        </w:rPr>
      </w:pPr>
    </w:p>
    <w:p w14:paraId="7DF9908F" w14:textId="77777777" w:rsidR="004E6D80" w:rsidRPr="00E56A09" w:rsidRDefault="004E6D80" w:rsidP="004E6D80">
      <w:pPr>
        <w:pStyle w:val="Bezodstpw"/>
        <w:ind w:right="-2"/>
        <w:jc w:val="both"/>
        <w:rPr>
          <w:rFonts w:ascii="Arial" w:hAnsi="Arial" w:cs="Arial"/>
          <w:sz w:val="18"/>
          <w:szCs w:val="18"/>
        </w:rPr>
      </w:pPr>
      <w:r w:rsidRPr="00E56A09">
        <w:rPr>
          <w:rFonts w:ascii="Arial" w:hAnsi="Arial" w:cs="Arial"/>
          <w:sz w:val="18"/>
          <w:szCs w:val="18"/>
        </w:rPr>
        <w:t>UWAGA!!!</w:t>
      </w:r>
    </w:p>
    <w:p w14:paraId="6A2BC3C5" w14:textId="77777777" w:rsidR="004E6D80" w:rsidRPr="00E56A09" w:rsidRDefault="004E6D80" w:rsidP="004E6D80">
      <w:pPr>
        <w:pStyle w:val="Bezodstpw"/>
        <w:ind w:right="-2"/>
        <w:jc w:val="both"/>
        <w:rPr>
          <w:rFonts w:ascii="Arial" w:hAnsi="Arial" w:cs="Arial"/>
          <w:sz w:val="18"/>
          <w:szCs w:val="18"/>
        </w:rPr>
      </w:pPr>
      <w:r w:rsidRPr="00E56A09">
        <w:rPr>
          <w:rFonts w:ascii="Arial" w:hAnsi="Arial" w:cs="Arial"/>
          <w:sz w:val="18"/>
          <w:szCs w:val="18"/>
        </w:rPr>
        <w:t xml:space="preserve">Brak któregokolwiek elementu przedmiotu zamówienia w uzupełnionym przez Wykonawcę </w:t>
      </w:r>
      <w:r w:rsidRPr="00E56A09">
        <w:rPr>
          <w:rFonts w:ascii="Arial" w:hAnsi="Arial" w:cs="Arial"/>
          <w:sz w:val="18"/>
          <w:szCs w:val="18"/>
          <w:lang w:bidi="he-IL"/>
        </w:rPr>
        <w:t xml:space="preserve">Formularzu Technicznym, </w:t>
      </w:r>
      <w:r w:rsidRPr="00E56A09">
        <w:rPr>
          <w:rFonts w:ascii="Arial" w:hAnsi="Arial" w:cs="Arial"/>
          <w:sz w:val="18"/>
          <w:szCs w:val="18"/>
        </w:rPr>
        <w:t>w stosunku do wymagań Zamawiającego, nie będzie poprawiony i skutkować będzie odrzuceniem oferty na mocy art. 226 ust. 1 pkt 5) Ustawy</w:t>
      </w:r>
    </w:p>
    <w:p w14:paraId="6E4F6A09" w14:textId="77777777" w:rsidR="004E6D80" w:rsidRDefault="004E6D80" w:rsidP="004E6D80">
      <w:pPr>
        <w:pStyle w:val="Bezodstpw"/>
        <w:rPr>
          <w:rFonts w:ascii="Arial" w:hAnsi="Arial" w:cs="Arial"/>
        </w:rPr>
      </w:pPr>
    </w:p>
    <w:p w14:paraId="57FAD87D" w14:textId="77777777" w:rsidR="0093607A" w:rsidRDefault="0093607A" w:rsidP="004E6D80">
      <w:pPr>
        <w:pStyle w:val="Bezodstpw"/>
        <w:rPr>
          <w:rFonts w:ascii="Arial" w:hAnsi="Arial" w:cs="Arial"/>
        </w:rPr>
      </w:pPr>
    </w:p>
    <w:p w14:paraId="166EDB84" w14:textId="77777777" w:rsidR="0093607A" w:rsidRDefault="0093607A" w:rsidP="004E6D80">
      <w:pPr>
        <w:pStyle w:val="Bezodstpw"/>
        <w:rPr>
          <w:rFonts w:ascii="Arial" w:hAnsi="Arial" w:cs="Arial"/>
        </w:rPr>
      </w:pPr>
    </w:p>
    <w:p w14:paraId="3C73BDE8" w14:textId="77777777" w:rsidR="00E375CF" w:rsidRPr="001D4668" w:rsidRDefault="00E375CF" w:rsidP="00E375CF">
      <w:pPr>
        <w:pStyle w:val="Bezodstpw"/>
        <w:rPr>
          <w:rFonts w:ascii="Arial" w:hAnsi="Arial" w:cs="Arial"/>
          <w:sz w:val="16"/>
          <w:szCs w:val="16"/>
        </w:rPr>
      </w:pPr>
      <w:r w:rsidRPr="001D4668">
        <w:rPr>
          <w:rFonts w:ascii="Arial" w:hAnsi="Arial" w:cs="Arial"/>
          <w:sz w:val="16"/>
          <w:szCs w:val="16"/>
        </w:rPr>
        <w:t>.........................................</w:t>
      </w:r>
    </w:p>
    <w:p w14:paraId="3F4940E7" w14:textId="77777777" w:rsidR="00E375CF" w:rsidRDefault="00E375CF" w:rsidP="00E375CF">
      <w:pPr>
        <w:pStyle w:val="Bezodstpw"/>
        <w:rPr>
          <w:rFonts w:ascii="Arial" w:hAnsi="Arial" w:cs="Arial"/>
          <w:i/>
          <w:sz w:val="16"/>
          <w:szCs w:val="16"/>
        </w:rPr>
      </w:pPr>
      <w:r w:rsidRPr="001D4668">
        <w:rPr>
          <w:rFonts w:ascii="Arial" w:hAnsi="Arial" w:cs="Arial"/>
          <w:i/>
          <w:sz w:val="16"/>
          <w:szCs w:val="16"/>
        </w:rPr>
        <w:t xml:space="preserve">     miejscowość, data</w:t>
      </w:r>
      <w:r w:rsidRPr="001D4668">
        <w:rPr>
          <w:rFonts w:ascii="Arial" w:hAnsi="Arial" w:cs="Arial"/>
          <w:i/>
          <w:sz w:val="16"/>
          <w:szCs w:val="16"/>
        </w:rPr>
        <w:tab/>
      </w:r>
      <w:r w:rsidRPr="001D4668">
        <w:rPr>
          <w:rFonts w:ascii="Arial" w:hAnsi="Arial" w:cs="Arial"/>
          <w:i/>
          <w:sz w:val="16"/>
          <w:szCs w:val="16"/>
        </w:rPr>
        <w:tab/>
      </w:r>
      <w:r w:rsidRPr="001D4668">
        <w:rPr>
          <w:rFonts w:ascii="Arial" w:hAnsi="Arial" w:cs="Arial"/>
          <w:i/>
          <w:sz w:val="16"/>
          <w:szCs w:val="16"/>
        </w:rPr>
        <w:tab/>
        <w:t xml:space="preserve">                          </w:t>
      </w:r>
    </w:p>
    <w:p w14:paraId="784BACAA" w14:textId="77777777" w:rsidR="00E375CF" w:rsidRPr="00EA619B" w:rsidRDefault="00E375CF" w:rsidP="00E375CF">
      <w:pPr>
        <w:pStyle w:val="Bezodstpw"/>
        <w:rPr>
          <w:rFonts w:ascii="Arial" w:hAnsi="Arial" w:cs="Arial"/>
          <w:sz w:val="16"/>
          <w:szCs w:val="16"/>
        </w:rPr>
      </w:pPr>
      <w:r w:rsidRPr="001D4668">
        <w:rPr>
          <w:rFonts w:ascii="Arial" w:hAnsi="Arial" w:cs="Arial"/>
          <w:i/>
          <w:sz w:val="16"/>
          <w:szCs w:val="16"/>
        </w:rPr>
        <w:t xml:space="preserve">            </w:t>
      </w:r>
      <w:r w:rsidRPr="001D4668">
        <w:rPr>
          <w:rFonts w:ascii="Arial" w:hAnsi="Arial" w:cs="Arial"/>
          <w:sz w:val="16"/>
          <w:szCs w:val="16"/>
        </w:rPr>
        <w:t xml:space="preserve">  </w:t>
      </w:r>
      <w:r w:rsidRPr="001D46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</w:t>
      </w:r>
    </w:p>
    <w:p w14:paraId="0A2BF24B" w14:textId="77777777" w:rsidR="00E375CF" w:rsidRPr="004B0B61" w:rsidRDefault="00E375CF" w:rsidP="00E375CF">
      <w:pPr>
        <w:jc w:val="center"/>
        <w:rPr>
          <w:rFonts w:ascii="Arial" w:hAnsi="Arial" w:cs="Arial"/>
          <w:sz w:val="21"/>
          <w:szCs w:val="21"/>
        </w:rPr>
      </w:pPr>
      <w:r w:rsidRPr="001D4668"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Pr="00004892">
        <w:rPr>
          <w:rFonts w:ascii="Arial" w:hAnsi="Arial" w:cs="Arial"/>
          <w:i/>
          <w:sz w:val="18"/>
          <w:szCs w:val="18"/>
        </w:rPr>
        <w:t>Kwalifikowany podpis elektroniczny lub podpis zaufany lub podpis osobisty</w:t>
      </w:r>
    </w:p>
    <w:p w14:paraId="77A3BD59" w14:textId="77777777" w:rsidR="004E6D80" w:rsidRDefault="004E6D80" w:rsidP="004E6D80">
      <w:pPr>
        <w:pStyle w:val="Bezodstpw"/>
        <w:rPr>
          <w:rFonts w:ascii="Arial" w:hAnsi="Arial" w:cs="Arial"/>
        </w:rPr>
      </w:pPr>
    </w:p>
    <w:p w14:paraId="12FC2885" w14:textId="440FCCF1" w:rsidR="001075E9" w:rsidRPr="001075E9" w:rsidRDefault="001075E9" w:rsidP="001075E9">
      <w:pPr>
        <w:tabs>
          <w:tab w:val="left" w:pos="8798"/>
        </w:tabs>
      </w:pPr>
      <w:r>
        <w:tab/>
      </w:r>
    </w:p>
    <w:sectPr w:rsidR="001075E9" w:rsidRPr="001075E9" w:rsidSect="001075E9">
      <w:footerReference w:type="default" r:id="rId7"/>
      <w:pgSz w:w="11906" w:h="16838"/>
      <w:pgMar w:top="284" w:right="851" w:bottom="284" w:left="85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143E6" w14:textId="77777777" w:rsidR="002C2BB2" w:rsidRDefault="002C2BB2" w:rsidP="001075E9">
      <w:pPr>
        <w:spacing w:after="0" w:line="240" w:lineRule="auto"/>
      </w:pPr>
      <w:r>
        <w:separator/>
      </w:r>
    </w:p>
  </w:endnote>
  <w:endnote w:type="continuationSeparator" w:id="0">
    <w:p w14:paraId="24F359A6" w14:textId="77777777" w:rsidR="002C2BB2" w:rsidRDefault="002C2BB2" w:rsidP="0010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F087B" w14:textId="77777777" w:rsidR="001075E9" w:rsidRPr="009D3BE4" w:rsidRDefault="001075E9" w:rsidP="001075E9">
    <w:pPr>
      <w:pStyle w:val="Stopka"/>
      <w:jc w:val="right"/>
      <w:rPr>
        <w:rFonts w:ascii="Arial" w:hAnsi="Arial" w:cs="Arial"/>
        <w:sz w:val="18"/>
        <w:szCs w:val="18"/>
      </w:rPr>
    </w:pPr>
    <w:r w:rsidRPr="009D3BE4">
      <w:rPr>
        <w:rFonts w:ascii="Arial" w:hAnsi="Arial" w:cs="Arial"/>
        <w:sz w:val="18"/>
        <w:szCs w:val="18"/>
      </w:rPr>
      <w:t xml:space="preserve">Strona </w:t>
    </w:r>
    <w:r w:rsidRPr="009D3BE4">
      <w:rPr>
        <w:rFonts w:ascii="Arial" w:hAnsi="Arial" w:cs="Arial"/>
        <w:sz w:val="18"/>
        <w:szCs w:val="18"/>
      </w:rPr>
      <w:fldChar w:fldCharType="begin"/>
    </w:r>
    <w:r w:rsidRPr="009D3BE4">
      <w:rPr>
        <w:rFonts w:ascii="Arial" w:hAnsi="Arial" w:cs="Arial"/>
        <w:sz w:val="18"/>
        <w:szCs w:val="18"/>
      </w:rPr>
      <w:instrText>PAGE  \* Arabic  \* MERGEFORMAT</w:instrText>
    </w:r>
    <w:r w:rsidRPr="009D3BE4">
      <w:rPr>
        <w:rFonts w:ascii="Arial" w:hAnsi="Arial" w:cs="Arial"/>
        <w:sz w:val="18"/>
        <w:szCs w:val="18"/>
      </w:rPr>
      <w:fldChar w:fldCharType="separate"/>
    </w:r>
    <w:r w:rsidRPr="009D3BE4">
      <w:rPr>
        <w:rFonts w:ascii="Arial" w:hAnsi="Arial" w:cs="Arial"/>
        <w:sz w:val="18"/>
        <w:szCs w:val="18"/>
      </w:rPr>
      <w:t>2</w:t>
    </w:r>
    <w:r w:rsidRPr="009D3BE4">
      <w:rPr>
        <w:rFonts w:ascii="Arial" w:hAnsi="Arial" w:cs="Arial"/>
        <w:sz w:val="18"/>
        <w:szCs w:val="18"/>
      </w:rPr>
      <w:fldChar w:fldCharType="end"/>
    </w:r>
    <w:r w:rsidRPr="009D3BE4">
      <w:rPr>
        <w:rFonts w:ascii="Arial" w:hAnsi="Arial" w:cs="Arial"/>
        <w:sz w:val="18"/>
        <w:szCs w:val="18"/>
      </w:rPr>
      <w:t xml:space="preserve"> z </w:t>
    </w:r>
    <w:r w:rsidRPr="009D3BE4">
      <w:rPr>
        <w:rFonts w:ascii="Arial" w:hAnsi="Arial" w:cs="Arial"/>
        <w:sz w:val="18"/>
        <w:szCs w:val="18"/>
      </w:rPr>
      <w:fldChar w:fldCharType="begin"/>
    </w:r>
    <w:r w:rsidRPr="009D3BE4">
      <w:rPr>
        <w:rFonts w:ascii="Arial" w:hAnsi="Arial" w:cs="Arial"/>
        <w:sz w:val="18"/>
        <w:szCs w:val="18"/>
      </w:rPr>
      <w:instrText>NUMPAGES \ * arabskie \ * MERGEFORMAT</w:instrText>
    </w:r>
    <w:r w:rsidRPr="009D3BE4">
      <w:rPr>
        <w:rFonts w:ascii="Arial" w:hAnsi="Arial" w:cs="Arial"/>
        <w:sz w:val="18"/>
        <w:szCs w:val="18"/>
      </w:rPr>
      <w:fldChar w:fldCharType="separate"/>
    </w:r>
    <w:r w:rsidRPr="009D3BE4">
      <w:rPr>
        <w:rFonts w:ascii="Arial" w:hAnsi="Arial" w:cs="Arial"/>
        <w:sz w:val="18"/>
        <w:szCs w:val="18"/>
      </w:rPr>
      <w:t>2</w:t>
    </w:r>
    <w:r w:rsidRPr="009D3BE4">
      <w:rPr>
        <w:rFonts w:ascii="Arial" w:hAnsi="Arial" w:cs="Arial"/>
        <w:sz w:val="18"/>
        <w:szCs w:val="18"/>
      </w:rPr>
      <w:fldChar w:fldCharType="end"/>
    </w:r>
  </w:p>
  <w:p w14:paraId="23EBC148" w14:textId="77777777" w:rsidR="001075E9" w:rsidRDefault="001075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1676D" w14:textId="77777777" w:rsidR="002C2BB2" w:rsidRDefault="002C2BB2" w:rsidP="001075E9">
      <w:pPr>
        <w:spacing w:after="0" w:line="240" w:lineRule="auto"/>
      </w:pPr>
      <w:r>
        <w:separator/>
      </w:r>
    </w:p>
  </w:footnote>
  <w:footnote w:type="continuationSeparator" w:id="0">
    <w:p w14:paraId="20D94B20" w14:textId="77777777" w:rsidR="002C2BB2" w:rsidRDefault="002C2BB2" w:rsidP="00107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246"/>
    <w:multiLevelType w:val="hybridMultilevel"/>
    <w:tmpl w:val="CC080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3069"/>
    <w:multiLevelType w:val="hybridMultilevel"/>
    <w:tmpl w:val="EB6C1AAC"/>
    <w:lvl w:ilvl="0" w:tplc="0415000F">
      <w:start w:val="1"/>
      <w:numFmt w:val="decimal"/>
      <w:lvlText w:val="%1."/>
      <w:lvlJc w:val="left"/>
      <w:pPr>
        <w:ind w:left="595" w:hanging="360"/>
      </w:p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2" w15:restartNumberingAfterBreak="0">
    <w:nsid w:val="0A051567"/>
    <w:multiLevelType w:val="hybridMultilevel"/>
    <w:tmpl w:val="883E3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37F"/>
    <w:multiLevelType w:val="hybridMultilevel"/>
    <w:tmpl w:val="952062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62839"/>
    <w:multiLevelType w:val="hybridMultilevel"/>
    <w:tmpl w:val="92B80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E36AB"/>
    <w:multiLevelType w:val="hybridMultilevel"/>
    <w:tmpl w:val="DE4453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C86DA5"/>
    <w:multiLevelType w:val="hybridMultilevel"/>
    <w:tmpl w:val="FDAE8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367D1"/>
    <w:multiLevelType w:val="hybridMultilevel"/>
    <w:tmpl w:val="BF84C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76CEA"/>
    <w:multiLevelType w:val="hybridMultilevel"/>
    <w:tmpl w:val="802C76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1C98"/>
    <w:multiLevelType w:val="hybridMultilevel"/>
    <w:tmpl w:val="C23E4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2448A"/>
    <w:multiLevelType w:val="hybridMultilevel"/>
    <w:tmpl w:val="27809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E1D3D"/>
    <w:multiLevelType w:val="hybridMultilevel"/>
    <w:tmpl w:val="952062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1295F"/>
    <w:multiLevelType w:val="multilevel"/>
    <w:tmpl w:val="C26E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2C44B5"/>
    <w:multiLevelType w:val="hybridMultilevel"/>
    <w:tmpl w:val="0B668A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DF058F"/>
    <w:multiLevelType w:val="hybridMultilevel"/>
    <w:tmpl w:val="3D0C6FE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62A5E"/>
    <w:multiLevelType w:val="hybridMultilevel"/>
    <w:tmpl w:val="952062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D6F91"/>
    <w:multiLevelType w:val="hybridMultilevel"/>
    <w:tmpl w:val="952062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1D93"/>
    <w:multiLevelType w:val="hybridMultilevel"/>
    <w:tmpl w:val="83364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B27FF"/>
    <w:multiLevelType w:val="hybridMultilevel"/>
    <w:tmpl w:val="4F7E1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90916"/>
    <w:multiLevelType w:val="hybridMultilevel"/>
    <w:tmpl w:val="95206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91845"/>
    <w:multiLevelType w:val="hybridMultilevel"/>
    <w:tmpl w:val="952062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F4E53"/>
    <w:multiLevelType w:val="hybridMultilevel"/>
    <w:tmpl w:val="1478A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E2FA7"/>
    <w:multiLevelType w:val="hybridMultilevel"/>
    <w:tmpl w:val="B12EC6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9D2960"/>
    <w:multiLevelType w:val="hybridMultilevel"/>
    <w:tmpl w:val="802C7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2701D"/>
    <w:multiLevelType w:val="hybridMultilevel"/>
    <w:tmpl w:val="AD66A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8182B"/>
    <w:multiLevelType w:val="hybridMultilevel"/>
    <w:tmpl w:val="952062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72A19"/>
    <w:multiLevelType w:val="hybridMultilevel"/>
    <w:tmpl w:val="952062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303B0"/>
    <w:multiLevelType w:val="hybridMultilevel"/>
    <w:tmpl w:val="CBD4005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01809">
    <w:abstractNumId w:val="1"/>
  </w:num>
  <w:num w:numId="2" w16cid:durableId="26831480">
    <w:abstractNumId w:val="7"/>
  </w:num>
  <w:num w:numId="3" w16cid:durableId="823005714">
    <w:abstractNumId w:val="21"/>
  </w:num>
  <w:num w:numId="4" w16cid:durableId="1503740735">
    <w:abstractNumId w:val="6"/>
  </w:num>
  <w:num w:numId="5" w16cid:durableId="2133016735">
    <w:abstractNumId w:val="13"/>
  </w:num>
  <w:num w:numId="6" w16cid:durableId="1374037818">
    <w:abstractNumId w:val="5"/>
  </w:num>
  <w:num w:numId="7" w16cid:durableId="1544175614">
    <w:abstractNumId w:val="9"/>
  </w:num>
  <w:num w:numId="8" w16cid:durableId="253058181">
    <w:abstractNumId w:val="18"/>
  </w:num>
  <w:num w:numId="9" w16cid:durableId="2041198522">
    <w:abstractNumId w:val="0"/>
  </w:num>
  <w:num w:numId="10" w16cid:durableId="880050117">
    <w:abstractNumId w:val="17"/>
  </w:num>
  <w:num w:numId="11" w16cid:durableId="1348749777">
    <w:abstractNumId w:val="19"/>
  </w:num>
  <w:num w:numId="12" w16cid:durableId="871649169">
    <w:abstractNumId w:val="20"/>
  </w:num>
  <w:num w:numId="13" w16cid:durableId="764961882">
    <w:abstractNumId w:val="26"/>
  </w:num>
  <w:num w:numId="14" w16cid:durableId="1852183890">
    <w:abstractNumId w:val="16"/>
  </w:num>
  <w:num w:numId="15" w16cid:durableId="1063334060">
    <w:abstractNumId w:val="3"/>
  </w:num>
  <w:num w:numId="16" w16cid:durableId="556671408">
    <w:abstractNumId w:val="15"/>
  </w:num>
  <w:num w:numId="17" w16cid:durableId="1384985143">
    <w:abstractNumId w:val="11"/>
  </w:num>
  <w:num w:numId="18" w16cid:durableId="1908421725">
    <w:abstractNumId w:val="25"/>
  </w:num>
  <w:num w:numId="19" w16cid:durableId="1780030405">
    <w:abstractNumId w:val="23"/>
  </w:num>
  <w:num w:numId="20" w16cid:durableId="376319997">
    <w:abstractNumId w:val="8"/>
  </w:num>
  <w:num w:numId="21" w16cid:durableId="1145393890">
    <w:abstractNumId w:val="2"/>
  </w:num>
  <w:num w:numId="22" w16cid:durableId="1786460025">
    <w:abstractNumId w:val="27"/>
  </w:num>
  <w:num w:numId="23" w16cid:durableId="99296874">
    <w:abstractNumId w:val="14"/>
  </w:num>
  <w:num w:numId="24" w16cid:durableId="2108765282">
    <w:abstractNumId w:val="4"/>
  </w:num>
  <w:num w:numId="25" w16cid:durableId="1791774534">
    <w:abstractNumId w:val="24"/>
  </w:num>
  <w:num w:numId="26" w16cid:durableId="687407307">
    <w:abstractNumId w:val="10"/>
  </w:num>
  <w:num w:numId="27" w16cid:durableId="528220232">
    <w:abstractNumId w:val="22"/>
  </w:num>
  <w:num w:numId="28" w16cid:durableId="17887688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0D"/>
    <w:rsid w:val="00033EAE"/>
    <w:rsid w:val="00037992"/>
    <w:rsid w:val="000C7595"/>
    <w:rsid w:val="000D050D"/>
    <w:rsid w:val="000F0B67"/>
    <w:rsid w:val="001075E9"/>
    <w:rsid w:val="0014520C"/>
    <w:rsid w:val="001553A9"/>
    <w:rsid w:val="00172D73"/>
    <w:rsid w:val="00194F9A"/>
    <w:rsid w:val="001A1A04"/>
    <w:rsid w:val="001B5F5E"/>
    <w:rsid w:val="001F0075"/>
    <w:rsid w:val="00224EB6"/>
    <w:rsid w:val="00256482"/>
    <w:rsid w:val="00272B6E"/>
    <w:rsid w:val="002A4DB2"/>
    <w:rsid w:val="002C2BB2"/>
    <w:rsid w:val="002E3516"/>
    <w:rsid w:val="00322848"/>
    <w:rsid w:val="0033437A"/>
    <w:rsid w:val="00347B4E"/>
    <w:rsid w:val="00357397"/>
    <w:rsid w:val="00363C79"/>
    <w:rsid w:val="00380B5D"/>
    <w:rsid w:val="00405C4A"/>
    <w:rsid w:val="00427CD5"/>
    <w:rsid w:val="004466FF"/>
    <w:rsid w:val="00460809"/>
    <w:rsid w:val="00474DF2"/>
    <w:rsid w:val="004867FB"/>
    <w:rsid w:val="004A4CF9"/>
    <w:rsid w:val="004D0B34"/>
    <w:rsid w:val="004D4FCB"/>
    <w:rsid w:val="004E6D80"/>
    <w:rsid w:val="004F716A"/>
    <w:rsid w:val="00534402"/>
    <w:rsid w:val="00541574"/>
    <w:rsid w:val="005632A2"/>
    <w:rsid w:val="00581BEB"/>
    <w:rsid w:val="005E05D2"/>
    <w:rsid w:val="005F41BA"/>
    <w:rsid w:val="00625251"/>
    <w:rsid w:val="006455F9"/>
    <w:rsid w:val="00666D45"/>
    <w:rsid w:val="00675F17"/>
    <w:rsid w:val="006B2565"/>
    <w:rsid w:val="006B6D13"/>
    <w:rsid w:val="006C4A0B"/>
    <w:rsid w:val="006F3438"/>
    <w:rsid w:val="00725AF2"/>
    <w:rsid w:val="00755B4B"/>
    <w:rsid w:val="00770075"/>
    <w:rsid w:val="00784FC6"/>
    <w:rsid w:val="00790E0A"/>
    <w:rsid w:val="007C3516"/>
    <w:rsid w:val="007D4F29"/>
    <w:rsid w:val="007D51C1"/>
    <w:rsid w:val="007E10B9"/>
    <w:rsid w:val="007E2DCB"/>
    <w:rsid w:val="007E75C2"/>
    <w:rsid w:val="007F3B9D"/>
    <w:rsid w:val="00863D56"/>
    <w:rsid w:val="008672C1"/>
    <w:rsid w:val="00875C3B"/>
    <w:rsid w:val="008806E0"/>
    <w:rsid w:val="00906393"/>
    <w:rsid w:val="00927E38"/>
    <w:rsid w:val="00930F8D"/>
    <w:rsid w:val="00932D4C"/>
    <w:rsid w:val="0093607A"/>
    <w:rsid w:val="00954198"/>
    <w:rsid w:val="0096162A"/>
    <w:rsid w:val="009677D8"/>
    <w:rsid w:val="00967BDC"/>
    <w:rsid w:val="00984638"/>
    <w:rsid w:val="009B0E8D"/>
    <w:rsid w:val="009B52FA"/>
    <w:rsid w:val="009D0DC2"/>
    <w:rsid w:val="009D3BE4"/>
    <w:rsid w:val="009E3AAE"/>
    <w:rsid w:val="00A00392"/>
    <w:rsid w:val="00A05B55"/>
    <w:rsid w:val="00A1512B"/>
    <w:rsid w:val="00A70AFE"/>
    <w:rsid w:val="00A810A0"/>
    <w:rsid w:val="00AB4B15"/>
    <w:rsid w:val="00B34D77"/>
    <w:rsid w:val="00BB157D"/>
    <w:rsid w:val="00BB6BC7"/>
    <w:rsid w:val="00BD6AF7"/>
    <w:rsid w:val="00BF0F8E"/>
    <w:rsid w:val="00C2136B"/>
    <w:rsid w:val="00C75CD2"/>
    <w:rsid w:val="00C8188C"/>
    <w:rsid w:val="00CF3860"/>
    <w:rsid w:val="00CF4232"/>
    <w:rsid w:val="00CF502A"/>
    <w:rsid w:val="00D11401"/>
    <w:rsid w:val="00D405C2"/>
    <w:rsid w:val="00DB0665"/>
    <w:rsid w:val="00DB189E"/>
    <w:rsid w:val="00E375CF"/>
    <w:rsid w:val="00E43357"/>
    <w:rsid w:val="00E56A09"/>
    <w:rsid w:val="00E76530"/>
    <w:rsid w:val="00E83CB0"/>
    <w:rsid w:val="00EB2C0A"/>
    <w:rsid w:val="00EC282C"/>
    <w:rsid w:val="00EE5AB2"/>
    <w:rsid w:val="00F172FB"/>
    <w:rsid w:val="00F563D3"/>
    <w:rsid w:val="00F72540"/>
    <w:rsid w:val="00FB2BAE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CA4F"/>
  <w15:chartTrackingRefBased/>
  <w15:docId w15:val="{CEBCC548-B9EC-42D7-9B33-787A5291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CD5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050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F7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5E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7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5E9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1075E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75E9"/>
    <w:rPr>
      <w:rFonts w:ascii="Arial MT" w:eastAsia="Arial MT" w:hAnsi="Arial MT" w:cs="Arial MT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1075E9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Akapitzlist">
    <w:name w:val="List Paragraph"/>
    <w:aliases w:val="wypunktowanie,Nag 1,Wypunktowanie,L1,Numerowanie,List Paragraph,Akapit z listą5,CW_Lista"/>
    <w:basedOn w:val="Normalny"/>
    <w:link w:val="AkapitzlistZnak"/>
    <w:uiPriority w:val="34"/>
    <w:qFormat/>
    <w:rsid w:val="00EE5AB2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"/>
    <w:basedOn w:val="Domylnaczcionkaakapitu"/>
    <w:link w:val="Akapitzlist"/>
    <w:uiPriority w:val="99"/>
    <w:qFormat/>
    <w:rsid w:val="00EE5AB2"/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E83C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563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77D8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77D8"/>
    <w:rPr>
      <w:rFonts w:ascii="Calibri" w:eastAsia="Calibri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1453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Miszczak</dc:creator>
  <cp:keywords/>
  <dc:description/>
  <cp:lastModifiedBy>Ireneusz Miszczak</cp:lastModifiedBy>
  <cp:revision>3</cp:revision>
  <dcterms:created xsi:type="dcterms:W3CDTF">2025-04-25T07:25:00Z</dcterms:created>
  <dcterms:modified xsi:type="dcterms:W3CDTF">2025-04-25T07:26:00Z</dcterms:modified>
</cp:coreProperties>
</file>