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54F5" w14:textId="77777777" w:rsidR="000D050D" w:rsidRPr="00E97F36" w:rsidRDefault="000D050D" w:rsidP="000D050D">
      <w:pPr>
        <w:pStyle w:val="Bezodstpw"/>
        <w:rPr>
          <w:rFonts w:ascii="Arial" w:hAnsi="Arial" w:cs="Arial"/>
          <w:sz w:val="4"/>
          <w:szCs w:val="4"/>
        </w:rPr>
      </w:pPr>
    </w:p>
    <w:p w14:paraId="3DF9B37A" w14:textId="0E185B5F" w:rsidR="000D050D" w:rsidRPr="00CF3860" w:rsidRDefault="004F716A" w:rsidP="004F716A">
      <w:pPr>
        <w:pStyle w:val="Bezodstpw"/>
        <w:jc w:val="right"/>
        <w:rPr>
          <w:rFonts w:ascii="Arial" w:hAnsi="Arial" w:cs="Arial"/>
          <w:u w:val="single"/>
        </w:rPr>
      </w:pPr>
      <w:r w:rsidRPr="00CF3860">
        <w:rPr>
          <w:rFonts w:ascii="Arial" w:hAnsi="Arial" w:cs="Arial"/>
          <w:u w:val="single"/>
        </w:rPr>
        <w:t xml:space="preserve">Załącznik nr </w:t>
      </w:r>
      <w:r w:rsidR="006074E3">
        <w:rPr>
          <w:rFonts w:ascii="Arial" w:hAnsi="Arial" w:cs="Arial"/>
          <w:u w:val="single"/>
        </w:rPr>
        <w:t>3</w:t>
      </w:r>
      <w:r w:rsidRPr="00CF3860">
        <w:rPr>
          <w:rFonts w:ascii="Arial" w:hAnsi="Arial" w:cs="Arial"/>
          <w:u w:val="single"/>
        </w:rPr>
        <w:t xml:space="preserve"> do SWZ </w:t>
      </w:r>
      <w:r w:rsidR="00927E38" w:rsidRPr="00CF3860">
        <w:rPr>
          <w:rFonts w:ascii="Arial" w:hAnsi="Arial" w:cs="Arial"/>
          <w:u w:val="single"/>
        </w:rPr>
        <w:t>–</w:t>
      </w:r>
      <w:r w:rsidRPr="00CF3860">
        <w:rPr>
          <w:rFonts w:ascii="Arial" w:hAnsi="Arial" w:cs="Arial"/>
          <w:u w:val="single"/>
        </w:rPr>
        <w:t xml:space="preserve"> </w:t>
      </w:r>
      <w:r w:rsidR="00927E38" w:rsidRPr="00CF3860">
        <w:rPr>
          <w:rFonts w:ascii="Arial" w:hAnsi="Arial" w:cs="Arial"/>
          <w:u w:val="single"/>
        </w:rPr>
        <w:t xml:space="preserve">Formularz Techniczny do Części </w:t>
      </w:r>
      <w:r w:rsidR="006074E3">
        <w:rPr>
          <w:rFonts w:ascii="Arial" w:hAnsi="Arial" w:cs="Arial"/>
          <w:u w:val="single"/>
        </w:rPr>
        <w:t>1</w:t>
      </w:r>
    </w:p>
    <w:p w14:paraId="7E0E162B" w14:textId="77777777" w:rsidR="001A1A04" w:rsidRDefault="001A1A04" w:rsidP="004F716A">
      <w:pPr>
        <w:pStyle w:val="Bezodstpw"/>
        <w:jc w:val="right"/>
        <w:rPr>
          <w:rFonts w:ascii="Arial" w:hAnsi="Arial" w:cs="Arial"/>
        </w:rPr>
      </w:pPr>
    </w:p>
    <w:p w14:paraId="4CC443EA" w14:textId="77777777" w:rsidR="00CF502A" w:rsidRPr="00E97F36" w:rsidRDefault="00CF502A" w:rsidP="004F716A">
      <w:pPr>
        <w:pStyle w:val="Bezodstpw"/>
        <w:jc w:val="right"/>
        <w:rPr>
          <w:rFonts w:ascii="Arial" w:hAnsi="Arial" w:cs="Arial"/>
          <w:sz w:val="8"/>
          <w:szCs w:val="8"/>
        </w:rPr>
      </w:pPr>
    </w:p>
    <w:p w14:paraId="33C0FA32" w14:textId="768D7C15" w:rsidR="004F716A" w:rsidRPr="00E375CF" w:rsidRDefault="00927E38" w:rsidP="001A1A04">
      <w:pPr>
        <w:pStyle w:val="Bezodstpw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 w:rsidR="00E97F3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E375C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E97F36">
        <w:rPr>
          <w:rFonts w:ascii="Arial" w:hAnsi="Arial" w:cs="Arial"/>
          <w:b/>
          <w:bCs/>
          <w:sz w:val="24"/>
          <w:szCs w:val="24"/>
          <w:u w:val="single"/>
        </w:rPr>
        <w:t>Urządzenie do mezoterapii mikroigłowej</w:t>
      </w:r>
      <w:r w:rsidR="00E375CF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37289C2" w14:textId="77777777" w:rsidR="004F716A" w:rsidRDefault="004F716A" w:rsidP="004F716A">
      <w:pPr>
        <w:pStyle w:val="Bezodstpw"/>
        <w:jc w:val="right"/>
        <w:rPr>
          <w:rFonts w:ascii="Arial" w:hAnsi="Arial" w:cs="Arial"/>
        </w:rPr>
      </w:pPr>
    </w:p>
    <w:p w14:paraId="42176589" w14:textId="77777777" w:rsidR="00CF502A" w:rsidRPr="00E97F36" w:rsidRDefault="00CF502A" w:rsidP="004F716A">
      <w:pPr>
        <w:pStyle w:val="Bezodstpw"/>
        <w:jc w:val="right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4678"/>
        <w:gridCol w:w="4961"/>
      </w:tblGrid>
      <w:tr w:rsidR="00427CD5" w14:paraId="6D5256DD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5326D3" w14:textId="31B14E7C" w:rsidR="004F716A" w:rsidRDefault="004F716A" w:rsidP="007F3B9D">
            <w:pPr>
              <w:pStyle w:val="Bezodstpw"/>
              <w:ind w:right="-11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8AFD63F" w14:textId="77777777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Wymagane przez Zamawiającego</w:t>
            </w:r>
          </w:p>
          <w:p w14:paraId="30054465" w14:textId="078B94CB" w:rsidR="004F716A" w:rsidRDefault="004F716A" w:rsidP="004F71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funkcje, parametry techniczne i warunki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507067" w14:textId="77777777" w:rsidR="00427CD5" w:rsidRDefault="004F716A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Opis </w:t>
            </w:r>
            <w:r w:rsidR="00427CD5">
              <w:rPr>
                <w:rFonts w:ascii="Arial" w:hAnsi="Arial" w:cs="Arial"/>
                <w:b/>
                <w:bCs/>
              </w:rPr>
              <w:t>oferowanych przez Wykonawcę</w:t>
            </w:r>
          </w:p>
          <w:p w14:paraId="551DA511" w14:textId="0825A5A5" w:rsidR="004F716A" w:rsidRDefault="004F716A" w:rsidP="00984638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funkcji, parametrów technicznych i warunków</w:t>
            </w:r>
          </w:p>
        </w:tc>
      </w:tr>
      <w:tr w:rsidR="00427CD5" w14:paraId="36CE463A" w14:textId="77777777" w:rsidTr="00984638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ADB4663" w14:textId="53F4E181" w:rsidR="004F716A" w:rsidRDefault="00427CD5" w:rsidP="007F3B9D">
            <w:pPr>
              <w:pStyle w:val="Bezodstpw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927FF3C" w14:textId="747BF3A4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776E46" w14:textId="523EDC5A" w:rsidR="004F716A" w:rsidRDefault="00427CD5" w:rsidP="00427CD5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172FB" w14:paraId="487810F3" w14:textId="77777777" w:rsidTr="00E97F36">
        <w:trPr>
          <w:trHeight w:val="577"/>
        </w:trPr>
        <w:tc>
          <w:tcPr>
            <w:tcW w:w="10333" w:type="dxa"/>
            <w:gridSpan w:val="3"/>
            <w:shd w:val="clear" w:color="auto" w:fill="E7E6E6" w:themeFill="background2"/>
          </w:tcPr>
          <w:p w14:paraId="021F3F3E" w14:textId="77777777" w:rsidR="00F172FB" w:rsidRPr="00E97F36" w:rsidRDefault="00F172FB" w:rsidP="00F172FB">
            <w:pPr>
              <w:pStyle w:val="Bezodstpw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9BBC40" w14:textId="128E4A9E" w:rsidR="00F172FB" w:rsidRDefault="00E375CF" w:rsidP="00F172FB">
            <w:pPr>
              <w:pStyle w:val="Bezodstpw"/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1) </w:t>
            </w:r>
            <w:r w:rsidR="00E97F36">
              <w:rPr>
                <w:rFonts w:ascii="Arial" w:hAnsi="Arial" w:cs="Arial"/>
                <w:b/>
                <w:sz w:val="24"/>
                <w:szCs w:val="24"/>
              </w:rPr>
              <w:t>Urządzenie do mezoterapii mikroigłowej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9 sztuk</w:t>
            </w:r>
          </w:p>
          <w:p w14:paraId="528EB9BB" w14:textId="4371DC5A" w:rsidR="00F172FB" w:rsidRPr="00E97F36" w:rsidRDefault="00F172FB" w:rsidP="00F172FB">
            <w:pPr>
              <w:pStyle w:val="Bezodstpw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172FB" w14:paraId="7F138891" w14:textId="77777777" w:rsidTr="00984638">
        <w:tc>
          <w:tcPr>
            <w:tcW w:w="10333" w:type="dxa"/>
            <w:gridSpan w:val="3"/>
          </w:tcPr>
          <w:p w14:paraId="71D2E2BC" w14:textId="77777777" w:rsidR="00CF502A" w:rsidRDefault="00CF502A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6C0DA8" w14:textId="169F2172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427CD5">
              <w:rPr>
                <w:rFonts w:ascii="Arial" w:hAnsi="Arial" w:cs="Arial"/>
                <w:iCs/>
                <w:sz w:val="20"/>
                <w:szCs w:val="20"/>
              </w:rPr>
              <w:t>Należy podać:</w:t>
            </w:r>
          </w:p>
          <w:p w14:paraId="7254E050" w14:textId="77777777" w:rsidR="00F172FB" w:rsidRPr="00CF502A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2E47B0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Typ, model: .......................................................................................</w:t>
            </w:r>
          </w:p>
          <w:p w14:paraId="3380F0B2" w14:textId="77777777" w:rsidR="00F172FB" w:rsidRPr="00CF502A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9EBA9F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Producent:  .......................................................................................</w:t>
            </w:r>
          </w:p>
          <w:p w14:paraId="086A5D6D" w14:textId="77777777" w:rsidR="00F172FB" w:rsidRPr="00CF502A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8ED538" w14:textId="77777777" w:rsidR="00F172FB" w:rsidRPr="00427CD5" w:rsidRDefault="00F172FB" w:rsidP="00F172F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27CD5">
              <w:rPr>
                <w:rFonts w:ascii="Arial" w:hAnsi="Arial" w:cs="Arial"/>
                <w:sz w:val="20"/>
                <w:szCs w:val="20"/>
              </w:rPr>
              <w:t>Serwis gwarancyjny wykonywać będzie: .............., adres .................., tel./fax .................., e-mail .............</w:t>
            </w:r>
          </w:p>
          <w:p w14:paraId="5E29A7B4" w14:textId="77777777" w:rsidR="00F172FB" w:rsidRPr="00CF502A" w:rsidRDefault="00F172FB" w:rsidP="00F172FB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8B2" w14:paraId="396069E6" w14:textId="77777777" w:rsidTr="00811A99">
        <w:tc>
          <w:tcPr>
            <w:tcW w:w="10333" w:type="dxa"/>
            <w:gridSpan w:val="3"/>
          </w:tcPr>
          <w:p w14:paraId="21C3D0CF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Urządzenie znajdujące zastosowanie w szerokim zakresie zabiegów estetycznych takich jak:</w:t>
            </w:r>
          </w:p>
          <w:p w14:paraId="702E4D2B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- mezoterapia mikroigłowa,</w:t>
            </w:r>
          </w:p>
          <w:p w14:paraId="3B535EC3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- redukcja blizn i zmarszczek,</w:t>
            </w:r>
          </w:p>
          <w:p w14:paraId="0867274D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- terapia trądzikowa,</w:t>
            </w:r>
          </w:p>
          <w:p w14:paraId="785B5AE2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 xml:space="preserve">- leczenie przebarwień, </w:t>
            </w:r>
          </w:p>
          <w:p w14:paraId="63BA8CDB" w14:textId="77777777" w:rsidR="008428B2" w:rsidRPr="00E97F36" w:rsidRDefault="008428B2" w:rsidP="00E97F3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- przeciwdziałanie łysieniu,</w:t>
            </w:r>
          </w:p>
          <w:p w14:paraId="3FB90E25" w14:textId="06BA9809" w:rsidR="008428B2" w:rsidRPr="001075E9" w:rsidRDefault="008428B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F36">
              <w:rPr>
                <w:rFonts w:ascii="Arial" w:hAnsi="Arial" w:cs="Arial"/>
                <w:sz w:val="20"/>
                <w:szCs w:val="20"/>
              </w:rPr>
              <w:t>- redukcja rozstępów i cellulitu.</w:t>
            </w:r>
          </w:p>
        </w:tc>
      </w:tr>
      <w:tr w:rsidR="00037992" w14:paraId="7AB0CC26" w14:textId="77777777" w:rsidTr="00984638">
        <w:tc>
          <w:tcPr>
            <w:tcW w:w="694" w:type="dxa"/>
          </w:tcPr>
          <w:p w14:paraId="14EFBEE0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7A545E" w14:textId="63884860" w:rsidR="00CF502A" w:rsidRPr="00E97F36" w:rsidRDefault="00E97F36" w:rsidP="00E97F36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działające przewodowo i bezprzewodowo.</w:t>
            </w:r>
          </w:p>
        </w:tc>
        <w:tc>
          <w:tcPr>
            <w:tcW w:w="4961" w:type="dxa"/>
          </w:tcPr>
          <w:p w14:paraId="0C036E72" w14:textId="77777777" w:rsidR="00037992" w:rsidRPr="001075E9" w:rsidRDefault="0003799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92" w14:paraId="2035DBC7" w14:textId="77777777" w:rsidTr="00984638">
        <w:tc>
          <w:tcPr>
            <w:tcW w:w="694" w:type="dxa"/>
          </w:tcPr>
          <w:p w14:paraId="196C14EA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6B1A9D" w14:textId="7B990114" w:rsidR="00CF502A" w:rsidRPr="00037992" w:rsidRDefault="00E97F36" w:rsidP="0003799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7BCF">
              <w:rPr>
                <w:rFonts w:ascii="Arial" w:hAnsi="Arial" w:cs="Arial"/>
              </w:rPr>
              <w:t>6 poziomów regulacji prędkości</w:t>
            </w:r>
          </w:p>
        </w:tc>
        <w:tc>
          <w:tcPr>
            <w:tcW w:w="4961" w:type="dxa"/>
          </w:tcPr>
          <w:p w14:paraId="41E8EF6C" w14:textId="77777777" w:rsidR="00037992" w:rsidRPr="001075E9" w:rsidRDefault="0003799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92" w14:paraId="3ABC7F48" w14:textId="77777777" w:rsidTr="00984638">
        <w:tc>
          <w:tcPr>
            <w:tcW w:w="694" w:type="dxa"/>
          </w:tcPr>
          <w:p w14:paraId="084CB5AC" w14:textId="77777777" w:rsidR="00037992" w:rsidRPr="001075E9" w:rsidRDefault="00037992" w:rsidP="00037992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E24A8D" w14:textId="0E607074" w:rsidR="00CF502A" w:rsidRPr="00037992" w:rsidRDefault="00E97F36" w:rsidP="00037992">
            <w:pPr>
              <w:pStyle w:val="Bezodstpw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Pr="00A77BCF">
              <w:rPr>
                <w:rFonts w:ascii="Arial" w:hAnsi="Arial" w:cs="Arial"/>
              </w:rPr>
              <w:t>ilnik z regulacją prędkości od 16000 obrotów na minutę</w:t>
            </w:r>
          </w:p>
        </w:tc>
        <w:tc>
          <w:tcPr>
            <w:tcW w:w="4961" w:type="dxa"/>
          </w:tcPr>
          <w:p w14:paraId="6152A623" w14:textId="77777777" w:rsidR="00037992" w:rsidRPr="001075E9" w:rsidRDefault="00037992" w:rsidP="0003799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2A" w14:paraId="328520FB" w14:textId="77777777" w:rsidTr="00984638">
        <w:tc>
          <w:tcPr>
            <w:tcW w:w="694" w:type="dxa"/>
          </w:tcPr>
          <w:p w14:paraId="1935C40A" w14:textId="77777777" w:rsidR="00CF502A" w:rsidRPr="001075E9" w:rsidRDefault="00CF502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EAE7F03" w14:textId="6184531D" w:rsidR="00CF502A" w:rsidRPr="00037992" w:rsidRDefault="00E97F36" w:rsidP="00CF502A">
            <w:pPr>
              <w:pStyle w:val="Bezodstpw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</w:rPr>
              <w:t>Ł</w:t>
            </w:r>
            <w:r w:rsidRPr="00A77BCF">
              <w:rPr>
                <w:rFonts w:ascii="Arial" w:hAnsi="Arial" w:cs="Arial"/>
              </w:rPr>
              <w:t>adowalna bateria wbudowana w urządzenie</w:t>
            </w:r>
          </w:p>
        </w:tc>
        <w:tc>
          <w:tcPr>
            <w:tcW w:w="4961" w:type="dxa"/>
          </w:tcPr>
          <w:p w14:paraId="474B6597" w14:textId="77777777" w:rsidR="00CF502A" w:rsidRPr="001075E9" w:rsidRDefault="00CF502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2A" w14:paraId="04971902" w14:textId="77777777" w:rsidTr="00984638">
        <w:tc>
          <w:tcPr>
            <w:tcW w:w="694" w:type="dxa"/>
          </w:tcPr>
          <w:p w14:paraId="3F094B41" w14:textId="77777777" w:rsidR="00CF502A" w:rsidRPr="001075E9" w:rsidRDefault="00CF502A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98C12C" w14:textId="73EEBCE9" w:rsidR="00CF502A" w:rsidRPr="00037992" w:rsidRDefault="00E97F36" w:rsidP="009D3BE4">
            <w:pPr>
              <w:pStyle w:val="Bezodstpw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</w:rPr>
              <w:t>M</w:t>
            </w:r>
            <w:r w:rsidRPr="00A77BCF">
              <w:rPr>
                <w:rFonts w:ascii="Arial" w:hAnsi="Arial" w:cs="Arial"/>
              </w:rPr>
              <w:t>ożliwość zmiany głębokości nakłuwania od 0,25 mm do 2,5 mm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4961" w:type="dxa"/>
          </w:tcPr>
          <w:p w14:paraId="1937968B" w14:textId="77777777" w:rsidR="00CF502A" w:rsidRPr="001075E9" w:rsidRDefault="00CF502A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E4" w14:paraId="71B2A8C5" w14:textId="77777777" w:rsidTr="00984638">
        <w:tc>
          <w:tcPr>
            <w:tcW w:w="694" w:type="dxa"/>
          </w:tcPr>
          <w:p w14:paraId="4D50B7E2" w14:textId="77777777" w:rsidR="009D3BE4" w:rsidRPr="001075E9" w:rsidRDefault="009D3BE4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AB3CC2" w14:textId="5D52AB9A" w:rsidR="009D3BE4" w:rsidRPr="009D3BE4" w:rsidRDefault="00E97F36" w:rsidP="009D3BE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Pr="00A77BCF">
              <w:rPr>
                <w:rFonts w:ascii="Arial" w:hAnsi="Arial" w:cs="Arial"/>
              </w:rPr>
              <w:t>yfrowy wyświetlacz LED dla kontroli nad ustawieniami urządzenia</w:t>
            </w:r>
          </w:p>
        </w:tc>
        <w:tc>
          <w:tcPr>
            <w:tcW w:w="4961" w:type="dxa"/>
          </w:tcPr>
          <w:p w14:paraId="4046A848" w14:textId="77777777" w:rsidR="009D3BE4" w:rsidRPr="001075E9" w:rsidRDefault="009D3BE4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BE4" w14:paraId="5D56D7EE" w14:textId="77777777" w:rsidTr="00984638">
        <w:tc>
          <w:tcPr>
            <w:tcW w:w="694" w:type="dxa"/>
          </w:tcPr>
          <w:p w14:paraId="552A92CB" w14:textId="77777777" w:rsidR="009D3BE4" w:rsidRPr="001075E9" w:rsidRDefault="009D3BE4" w:rsidP="00CF502A">
            <w:pPr>
              <w:pStyle w:val="Bezodstpw"/>
              <w:numPr>
                <w:ilvl w:val="0"/>
                <w:numId w:val="27"/>
              </w:numPr>
              <w:ind w:left="1149" w:hanging="114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BCDABF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</w:t>
            </w:r>
            <w:r w:rsidRPr="00A77BCF">
              <w:rPr>
                <w:rFonts w:ascii="Arial" w:hAnsi="Arial" w:cs="Arial"/>
              </w:rPr>
              <w:t>zawiera</w:t>
            </w:r>
            <w:r>
              <w:rPr>
                <w:rFonts w:ascii="Arial" w:hAnsi="Arial" w:cs="Arial"/>
              </w:rPr>
              <w:t>jący</w:t>
            </w:r>
            <w:r w:rsidRPr="00A77BCF">
              <w:rPr>
                <w:rFonts w:ascii="Arial" w:hAnsi="Arial" w:cs="Arial"/>
              </w:rPr>
              <w:t>:</w:t>
            </w:r>
          </w:p>
          <w:p w14:paraId="7920A980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 xml:space="preserve">1 x urządzenie </w:t>
            </w:r>
            <w:r>
              <w:rPr>
                <w:rFonts w:ascii="Arial" w:hAnsi="Arial" w:cs="Arial"/>
              </w:rPr>
              <w:t>do mezoterapii mikroigłowej,</w:t>
            </w:r>
          </w:p>
          <w:p w14:paraId="751384B7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>1 x indukcyjna baza ładowania</w:t>
            </w:r>
            <w:r>
              <w:rPr>
                <w:rFonts w:ascii="Arial" w:hAnsi="Arial" w:cs="Arial"/>
              </w:rPr>
              <w:t>,</w:t>
            </w:r>
          </w:p>
          <w:p w14:paraId="08D74C02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>1 x kabel USB</w:t>
            </w:r>
            <w:r>
              <w:rPr>
                <w:rFonts w:ascii="Arial" w:hAnsi="Arial" w:cs="Arial"/>
              </w:rPr>
              <w:t>,</w:t>
            </w:r>
          </w:p>
          <w:p w14:paraId="468B8F04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>1 x adapter ładowania</w:t>
            </w:r>
            <w:r>
              <w:rPr>
                <w:rFonts w:ascii="Arial" w:hAnsi="Arial" w:cs="Arial"/>
              </w:rPr>
              <w:t>,</w:t>
            </w:r>
          </w:p>
          <w:p w14:paraId="72FA5F52" w14:textId="77777777" w:rsidR="00E97F36" w:rsidRPr="00A77BCF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>1 x instrukcja obsługi</w:t>
            </w:r>
            <w:r>
              <w:rPr>
                <w:rFonts w:ascii="Arial" w:hAnsi="Arial" w:cs="Arial"/>
              </w:rPr>
              <w:t>,</w:t>
            </w:r>
          </w:p>
          <w:p w14:paraId="5D4E5222" w14:textId="3354C501" w:rsidR="009D3BE4" w:rsidRPr="00E97F36" w:rsidRDefault="00E97F36" w:rsidP="00E97F36">
            <w:pPr>
              <w:pStyle w:val="Bezodstpw"/>
              <w:rPr>
                <w:rFonts w:ascii="Arial" w:hAnsi="Arial" w:cs="Arial"/>
              </w:rPr>
            </w:pPr>
            <w:r w:rsidRPr="00A77BCF">
              <w:rPr>
                <w:rFonts w:ascii="Arial" w:hAnsi="Arial" w:cs="Arial"/>
              </w:rPr>
              <w:t>2 x kartridże 18-igieł</w:t>
            </w:r>
          </w:p>
        </w:tc>
        <w:tc>
          <w:tcPr>
            <w:tcW w:w="4961" w:type="dxa"/>
          </w:tcPr>
          <w:p w14:paraId="20B1BAC5" w14:textId="77777777" w:rsidR="009D3BE4" w:rsidRPr="001075E9" w:rsidRDefault="009D3BE4" w:rsidP="00CF502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9CCD3" w14:textId="794866C7" w:rsidR="009D3BE4" w:rsidRDefault="009D3BE4" w:rsidP="009D3BE4">
      <w:pPr>
        <w:tabs>
          <w:tab w:val="left" w:pos="9303"/>
        </w:tabs>
      </w:pPr>
      <w:r>
        <w:tab/>
      </w:r>
    </w:p>
    <w:p w14:paraId="0B933789" w14:textId="77777777" w:rsidR="004E6D80" w:rsidRPr="00565180" w:rsidRDefault="004E6D80" w:rsidP="004E6D8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65180">
        <w:rPr>
          <w:rFonts w:ascii="Arial" w:hAnsi="Arial" w:cs="Arial"/>
          <w:sz w:val="20"/>
          <w:szCs w:val="20"/>
        </w:rPr>
        <w:t>Wykonawca wypełnia kolumnę „3” Formularza Technicznego podając oferowane funkcje, parametry techniczne i warunki dla przedmiotu zamówienia.</w:t>
      </w:r>
    </w:p>
    <w:p w14:paraId="29C62996" w14:textId="77777777" w:rsidR="004E6D80" w:rsidRPr="00565180" w:rsidRDefault="004E6D80" w:rsidP="004E6D80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236166A" w14:textId="77777777" w:rsidR="004E6D80" w:rsidRDefault="004E6D80" w:rsidP="004E6D8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65180">
        <w:rPr>
          <w:rFonts w:ascii="Arial" w:hAnsi="Arial" w:cs="Arial"/>
          <w:sz w:val="20"/>
          <w:szCs w:val="20"/>
        </w:rPr>
        <w:t xml:space="preserve">Wykonawca musi zaoferować przedmiot zamówienia zgodny z wymaganiami Zamawiającego określonymi w </w:t>
      </w:r>
      <w:r>
        <w:rPr>
          <w:rFonts w:ascii="Arial" w:hAnsi="Arial" w:cs="Arial"/>
          <w:sz w:val="20"/>
          <w:szCs w:val="20"/>
        </w:rPr>
        <w:t>kolumnie „2”</w:t>
      </w:r>
      <w:r w:rsidRPr="0056518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podając w kolumnie „3” </w:t>
      </w:r>
      <w:r w:rsidRPr="00565180">
        <w:rPr>
          <w:rFonts w:ascii="Arial" w:hAnsi="Arial" w:cs="Arial"/>
          <w:sz w:val="20"/>
          <w:szCs w:val="20"/>
        </w:rPr>
        <w:t xml:space="preserve">szczegółowy opis oferowanego przedmiotu zamówienia, tj. opis techniczny i funkcjonalny, pozwalający na ocenę zgodności oferowanych produktów, ich elementów, funkcji i wyposażenia oraz ich parametrów i warunków z wymaganiami </w:t>
      </w:r>
      <w:r>
        <w:rPr>
          <w:rFonts w:ascii="Arial" w:hAnsi="Arial" w:cs="Arial"/>
          <w:sz w:val="20"/>
          <w:szCs w:val="20"/>
        </w:rPr>
        <w:t>Zamawiającego.</w:t>
      </w:r>
    </w:p>
    <w:p w14:paraId="6006BFD1" w14:textId="77777777" w:rsidR="004E6D80" w:rsidRPr="00565180" w:rsidRDefault="004E6D80" w:rsidP="004E6D80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14:paraId="7DF9908F" w14:textId="77777777" w:rsidR="004E6D80" w:rsidRPr="00565180" w:rsidRDefault="004E6D80" w:rsidP="004E6D80">
      <w:pPr>
        <w:pStyle w:val="Bezodstpw"/>
        <w:ind w:right="-2"/>
        <w:jc w:val="both"/>
        <w:rPr>
          <w:rFonts w:ascii="Arial" w:hAnsi="Arial" w:cs="Arial"/>
          <w:sz w:val="20"/>
          <w:szCs w:val="20"/>
        </w:rPr>
      </w:pPr>
      <w:r w:rsidRPr="00565180">
        <w:rPr>
          <w:rFonts w:ascii="Arial" w:hAnsi="Arial" w:cs="Arial"/>
          <w:sz w:val="20"/>
          <w:szCs w:val="20"/>
        </w:rPr>
        <w:t>UWAGA!!!</w:t>
      </w:r>
    </w:p>
    <w:p w14:paraId="6A2BC3C5" w14:textId="77777777" w:rsidR="004E6D80" w:rsidRPr="00565180" w:rsidRDefault="004E6D80" w:rsidP="004E6D80">
      <w:pPr>
        <w:pStyle w:val="Bezodstpw"/>
        <w:ind w:right="-2"/>
        <w:jc w:val="both"/>
        <w:rPr>
          <w:rFonts w:ascii="Arial" w:hAnsi="Arial" w:cs="Arial"/>
          <w:sz w:val="20"/>
          <w:szCs w:val="20"/>
        </w:rPr>
      </w:pPr>
      <w:r w:rsidRPr="00565180">
        <w:rPr>
          <w:rFonts w:ascii="Arial" w:hAnsi="Arial" w:cs="Arial"/>
          <w:sz w:val="20"/>
          <w:szCs w:val="20"/>
        </w:rPr>
        <w:t xml:space="preserve">Brak któregokolwiek elementu przedmiotu zamówienia w uzupełnionym przez Wykonawcę </w:t>
      </w:r>
      <w:r w:rsidRPr="00565180">
        <w:rPr>
          <w:rFonts w:ascii="Arial" w:hAnsi="Arial" w:cs="Arial"/>
          <w:sz w:val="20"/>
          <w:szCs w:val="20"/>
          <w:lang w:bidi="he-IL"/>
        </w:rPr>
        <w:t xml:space="preserve">Formularzu Technicznym, </w:t>
      </w:r>
      <w:r w:rsidRPr="00565180">
        <w:rPr>
          <w:rFonts w:ascii="Arial" w:hAnsi="Arial" w:cs="Arial"/>
          <w:sz w:val="20"/>
          <w:szCs w:val="20"/>
        </w:rPr>
        <w:t>w stosunku do wymagań Zamawiającego, nie będzie poprawiony i skutkować będzie odrzuceniem oferty na mocy art. 226 ust. 1 pkt 5) Ustawy</w:t>
      </w:r>
    </w:p>
    <w:p w14:paraId="6E4F6A09" w14:textId="77777777" w:rsidR="004E6D80" w:rsidRDefault="004E6D80" w:rsidP="004E6D80">
      <w:pPr>
        <w:pStyle w:val="Bezodstpw"/>
        <w:rPr>
          <w:rFonts w:ascii="Arial" w:hAnsi="Arial" w:cs="Arial"/>
        </w:rPr>
      </w:pPr>
    </w:p>
    <w:p w14:paraId="3C73BDE8" w14:textId="77777777" w:rsidR="00E375CF" w:rsidRPr="001D4668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sz w:val="16"/>
          <w:szCs w:val="16"/>
        </w:rPr>
        <w:t>.........................................</w:t>
      </w:r>
    </w:p>
    <w:p w14:paraId="3F4940E7" w14:textId="77777777" w:rsidR="00E375CF" w:rsidRDefault="00E375CF" w:rsidP="00E375CF">
      <w:pPr>
        <w:pStyle w:val="Bezodstpw"/>
        <w:rPr>
          <w:rFonts w:ascii="Arial" w:hAnsi="Arial" w:cs="Arial"/>
          <w:i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miejscowość, data</w:t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</w:r>
      <w:r w:rsidRPr="001D4668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</w:p>
    <w:p w14:paraId="784BACAA" w14:textId="77777777" w:rsidR="00E375CF" w:rsidRPr="00EA619B" w:rsidRDefault="00E375CF" w:rsidP="00E375CF">
      <w:pPr>
        <w:pStyle w:val="Bezodstpw"/>
        <w:rPr>
          <w:rFonts w:ascii="Arial" w:hAnsi="Arial" w:cs="Arial"/>
          <w:sz w:val="16"/>
          <w:szCs w:val="16"/>
        </w:rPr>
      </w:pPr>
      <w:r w:rsidRPr="001D4668">
        <w:rPr>
          <w:rFonts w:ascii="Arial" w:hAnsi="Arial" w:cs="Arial"/>
          <w:i/>
          <w:sz w:val="16"/>
          <w:szCs w:val="16"/>
        </w:rPr>
        <w:t xml:space="preserve">            </w:t>
      </w:r>
      <w:r w:rsidRPr="001D4668">
        <w:rPr>
          <w:rFonts w:ascii="Arial" w:hAnsi="Arial" w:cs="Arial"/>
          <w:sz w:val="16"/>
          <w:szCs w:val="16"/>
        </w:rPr>
        <w:t xml:space="preserve">  </w:t>
      </w:r>
      <w:r w:rsidRPr="001D46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0A2BF24B" w14:textId="77777777" w:rsidR="00E375CF" w:rsidRPr="004B0B61" w:rsidRDefault="00E375CF" w:rsidP="00E375CF">
      <w:pPr>
        <w:jc w:val="center"/>
        <w:rPr>
          <w:rFonts w:ascii="Arial" w:hAnsi="Arial" w:cs="Arial"/>
          <w:sz w:val="21"/>
          <w:szCs w:val="21"/>
        </w:rPr>
      </w:pPr>
      <w:r w:rsidRPr="001D466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12FC2885" w14:textId="440FCCF1" w:rsidR="001075E9" w:rsidRPr="001075E9" w:rsidRDefault="001075E9" w:rsidP="001075E9">
      <w:pPr>
        <w:tabs>
          <w:tab w:val="left" w:pos="8798"/>
        </w:tabs>
      </w:pPr>
      <w:r>
        <w:tab/>
      </w:r>
    </w:p>
    <w:sectPr w:rsidR="001075E9" w:rsidRPr="001075E9" w:rsidSect="001075E9">
      <w:footerReference w:type="default" r:id="rId7"/>
      <w:pgSz w:w="11906" w:h="16838"/>
      <w:pgMar w:top="284" w:right="851" w:bottom="284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43B9" w14:textId="77777777" w:rsidR="00A905CC" w:rsidRDefault="00A905CC" w:rsidP="001075E9">
      <w:pPr>
        <w:spacing w:after="0" w:line="240" w:lineRule="auto"/>
      </w:pPr>
      <w:r>
        <w:separator/>
      </w:r>
    </w:p>
  </w:endnote>
  <w:endnote w:type="continuationSeparator" w:id="0">
    <w:p w14:paraId="46FFCEA5" w14:textId="77777777" w:rsidR="00A905CC" w:rsidRDefault="00A905CC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87B" w14:textId="77777777" w:rsidR="001075E9" w:rsidRPr="009D3BE4" w:rsidRDefault="001075E9" w:rsidP="001075E9">
    <w:pPr>
      <w:pStyle w:val="Stopka"/>
      <w:jc w:val="right"/>
      <w:rPr>
        <w:rFonts w:ascii="Arial" w:hAnsi="Arial" w:cs="Arial"/>
        <w:sz w:val="18"/>
        <w:szCs w:val="18"/>
      </w:rPr>
    </w:pPr>
    <w:r w:rsidRPr="009D3BE4">
      <w:rPr>
        <w:rFonts w:ascii="Arial" w:hAnsi="Arial" w:cs="Arial"/>
        <w:sz w:val="18"/>
        <w:szCs w:val="18"/>
      </w:rPr>
      <w:t xml:space="preserve">Strona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PAGE  \* Arabic  \*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  <w:r w:rsidRPr="009D3BE4">
      <w:rPr>
        <w:rFonts w:ascii="Arial" w:hAnsi="Arial" w:cs="Arial"/>
        <w:sz w:val="18"/>
        <w:szCs w:val="18"/>
      </w:rPr>
      <w:t xml:space="preserve"> z </w:t>
    </w:r>
    <w:r w:rsidRPr="009D3BE4">
      <w:rPr>
        <w:rFonts w:ascii="Arial" w:hAnsi="Arial" w:cs="Arial"/>
        <w:sz w:val="18"/>
        <w:szCs w:val="18"/>
      </w:rPr>
      <w:fldChar w:fldCharType="begin"/>
    </w:r>
    <w:r w:rsidRPr="009D3BE4">
      <w:rPr>
        <w:rFonts w:ascii="Arial" w:hAnsi="Arial" w:cs="Arial"/>
        <w:sz w:val="18"/>
        <w:szCs w:val="18"/>
      </w:rPr>
      <w:instrText>NUMPAGES \ * arabskie \ * MERGEFORMAT</w:instrText>
    </w:r>
    <w:r w:rsidRPr="009D3BE4">
      <w:rPr>
        <w:rFonts w:ascii="Arial" w:hAnsi="Arial" w:cs="Arial"/>
        <w:sz w:val="18"/>
        <w:szCs w:val="18"/>
      </w:rPr>
      <w:fldChar w:fldCharType="separate"/>
    </w:r>
    <w:r w:rsidRPr="009D3BE4">
      <w:rPr>
        <w:rFonts w:ascii="Arial" w:hAnsi="Arial" w:cs="Arial"/>
        <w:sz w:val="18"/>
        <w:szCs w:val="18"/>
      </w:rPr>
      <w:t>2</w:t>
    </w:r>
    <w:r w:rsidRPr="009D3BE4">
      <w:rPr>
        <w:rFonts w:ascii="Arial" w:hAnsi="Arial" w:cs="Arial"/>
        <w:sz w:val="18"/>
        <w:szCs w:val="18"/>
      </w:rPr>
      <w:fldChar w:fldCharType="end"/>
    </w:r>
  </w:p>
  <w:p w14:paraId="23EBC148" w14:textId="77777777" w:rsidR="001075E9" w:rsidRDefault="0010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07C3" w14:textId="77777777" w:rsidR="00A905CC" w:rsidRDefault="00A905CC" w:rsidP="001075E9">
      <w:pPr>
        <w:spacing w:after="0" w:line="240" w:lineRule="auto"/>
      </w:pPr>
      <w:r>
        <w:separator/>
      </w:r>
    </w:p>
  </w:footnote>
  <w:footnote w:type="continuationSeparator" w:id="0">
    <w:p w14:paraId="6E79BD07" w14:textId="77777777" w:rsidR="00A905CC" w:rsidRDefault="00A905CC" w:rsidP="0010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46"/>
    <w:multiLevelType w:val="hybridMultilevel"/>
    <w:tmpl w:val="CC08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069"/>
    <w:multiLevelType w:val="hybridMultilevel"/>
    <w:tmpl w:val="EB6C1AAC"/>
    <w:lvl w:ilvl="0" w:tplc="0415000F">
      <w:start w:val="1"/>
      <w:numFmt w:val="decimal"/>
      <w:lvlText w:val="%1."/>
      <w:lvlJc w:val="left"/>
      <w:pPr>
        <w:ind w:left="595" w:hanging="360"/>
      </w:p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 w15:restartNumberingAfterBreak="0">
    <w:nsid w:val="0A051567"/>
    <w:multiLevelType w:val="hybridMultilevel"/>
    <w:tmpl w:val="883E3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7F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839"/>
    <w:multiLevelType w:val="hybridMultilevel"/>
    <w:tmpl w:val="92B8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6AB"/>
    <w:multiLevelType w:val="hybridMultilevel"/>
    <w:tmpl w:val="DE445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86DA5"/>
    <w:multiLevelType w:val="hybridMultilevel"/>
    <w:tmpl w:val="FDAE8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7D1"/>
    <w:multiLevelType w:val="hybridMultilevel"/>
    <w:tmpl w:val="BF84C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CEA"/>
    <w:multiLevelType w:val="hybridMultilevel"/>
    <w:tmpl w:val="802C76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1C98"/>
    <w:multiLevelType w:val="hybridMultilevel"/>
    <w:tmpl w:val="C23E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448A"/>
    <w:multiLevelType w:val="hybridMultilevel"/>
    <w:tmpl w:val="2780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1D3D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4B5"/>
    <w:multiLevelType w:val="hybridMultilevel"/>
    <w:tmpl w:val="0B668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DF058F"/>
    <w:multiLevelType w:val="hybridMultilevel"/>
    <w:tmpl w:val="3D0C6F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2A5E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F91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81D93"/>
    <w:multiLevelType w:val="hybridMultilevel"/>
    <w:tmpl w:val="8336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7FF"/>
    <w:multiLevelType w:val="hybridMultilevel"/>
    <w:tmpl w:val="4F7E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90916"/>
    <w:multiLevelType w:val="hybridMultilevel"/>
    <w:tmpl w:val="95206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91845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F4E53"/>
    <w:multiLevelType w:val="hybridMultilevel"/>
    <w:tmpl w:val="1478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2FA7"/>
    <w:multiLevelType w:val="hybridMultilevel"/>
    <w:tmpl w:val="B12EC6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9D2960"/>
    <w:multiLevelType w:val="hybridMultilevel"/>
    <w:tmpl w:val="802C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701D"/>
    <w:multiLevelType w:val="hybridMultilevel"/>
    <w:tmpl w:val="AD66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82B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2A19"/>
    <w:multiLevelType w:val="hybridMultilevel"/>
    <w:tmpl w:val="95206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03B0"/>
    <w:multiLevelType w:val="hybridMultilevel"/>
    <w:tmpl w:val="CBD400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809">
    <w:abstractNumId w:val="1"/>
  </w:num>
  <w:num w:numId="2" w16cid:durableId="26831480">
    <w:abstractNumId w:val="7"/>
  </w:num>
  <w:num w:numId="3" w16cid:durableId="823005714">
    <w:abstractNumId w:val="20"/>
  </w:num>
  <w:num w:numId="4" w16cid:durableId="1503740735">
    <w:abstractNumId w:val="6"/>
  </w:num>
  <w:num w:numId="5" w16cid:durableId="2133016735">
    <w:abstractNumId w:val="12"/>
  </w:num>
  <w:num w:numId="6" w16cid:durableId="1374037818">
    <w:abstractNumId w:val="5"/>
  </w:num>
  <w:num w:numId="7" w16cid:durableId="1544175614">
    <w:abstractNumId w:val="9"/>
  </w:num>
  <w:num w:numId="8" w16cid:durableId="253058181">
    <w:abstractNumId w:val="17"/>
  </w:num>
  <w:num w:numId="9" w16cid:durableId="2041198522">
    <w:abstractNumId w:val="0"/>
  </w:num>
  <w:num w:numId="10" w16cid:durableId="880050117">
    <w:abstractNumId w:val="16"/>
  </w:num>
  <w:num w:numId="11" w16cid:durableId="1348749777">
    <w:abstractNumId w:val="18"/>
  </w:num>
  <w:num w:numId="12" w16cid:durableId="871649169">
    <w:abstractNumId w:val="19"/>
  </w:num>
  <w:num w:numId="13" w16cid:durableId="764961882">
    <w:abstractNumId w:val="25"/>
  </w:num>
  <w:num w:numId="14" w16cid:durableId="1852183890">
    <w:abstractNumId w:val="15"/>
  </w:num>
  <w:num w:numId="15" w16cid:durableId="1063334060">
    <w:abstractNumId w:val="3"/>
  </w:num>
  <w:num w:numId="16" w16cid:durableId="556671408">
    <w:abstractNumId w:val="14"/>
  </w:num>
  <w:num w:numId="17" w16cid:durableId="1384985143">
    <w:abstractNumId w:val="11"/>
  </w:num>
  <w:num w:numId="18" w16cid:durableId="1908421725">
    <w:abstractNumId w:val="24"/>
  </w:num>
  <w:num w:numId="19" w16cid:durableId="1780030405">
    <w:abstractNumId w:val="22"/>
  </w:num>
  <w:num w:numId="20" w16cid:durableId="376319997">
    <w:abstractNumId w:val="8"/>
  </w:num>
  <w:num w:numId="21" w16cid:durableId="1145393890">
    <w:abstractNumId w:val="2"/>
  </w:num>
  <w:num w:numId="22" w16cid:durableId="1786460025">
    <w:abstractNumId w:val="26"/>
  </w:num>
  <w:num w:numId="23" w16cid:durableId="99296874">
    <w:abstractNumId w:val="13"/>
  </w:num>
  <w:num w:numId="24" w16cid:durableId="2108765282">
    <w:abstractNumId w:val="4"/>
  </w:num>
  <w:num w:numId="25" w16cid:durableId="1791774534">
    <w:abstractNumId w:val="23"/>
  </w:num>
  <w:num w:numId="26" w16cid:durableId="687407307">
    <w:abstractNumId w:val="10"/>
  </w:num>
  <w:num w:numId="27" w16cid:durableId="528220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D"/>
    <w:rsid w:val="00037992"/>
    <w:rsid w:val="000B581D"/>
    <w:rsid w:val="000C7595"/>
    <w:rsid w:val="000D050D"/>
    <w:rsid w:val="000F0B67"/>
    <w:rsid w:val="001075E9"/>
    <w:rsid w:val="0014520C"/>
    <w:rsid w:val="00194F9A"/>
    <w:rsid w:val="001A1A04"/>
    <w:rsid w:val="001B5F5E"/>
    <w:rsid w:val="001F0075"/>
    <w:rsid w:val="00224EB6"/>
    <w:rsid w:val="00256482"/>
    <w:rsid w:val="00272B6E"/>
    <w:rsid w:val="002A4DB2"/>
    <w:rsid w:val="002E3516"/>
    <w:rsid w:val="00322848"/>
    <w:rsid w:val="0033437A"/>
    <w:rsid w:val="00335F90"/>
    <w:rsid w:val="00357397"/>
    <w:rsid w:val="00363C79"/>
    <w:rsid w:val="00380B5D"/>
    <w:rsid w:val="00405C4A"/>
    <w:rsid w:val="00406E1A"/>
    <w:rsid w:val="00427CD5"/>
    <w:rsid w:val="004466FF"/>
    <w:rsid w:val="00474DF2"/>
    <w:rsid w:val="004A4CF9"/>
    <w:rsid w:val="004D0B34"/>
    <w:rsid w:val="004D4FCB"/>
    <w:rsid w:val="004E6D80"/>
    <w:rsid w:val="004F716A"/>
    <w:rsid w:val="005242F7"/>
    <w:rsid w:val="00534402"/>
    <w:rsid w:val="00541574"/>
    <w:rsid w:val="005547E8"/>
    <w:rsid w:val="005632A2"/>
    <w:rsid w:val="00581BEB"/>
    <w:rsid w:val="005E05D2"/>
    <w:rsid w:val="005F41BA"/>
    <w:rsid w:val="006074E3"/>
    <w:rsid w:val="00625251"/>
    <w:rsid w:val="00675F17"/>
    <w:rsid w:val="006B2565"/>
    <w:rsid w:val="006C4A0B"/>
    <w:rsid w:val="006F3438"/>
    <w:rsid w:val="007032D9"/>
    <w:rsid w:val="00725AF2"/>
    <w:rsid w:val="007308D2"/>
    <w:rsid w:val="00755B4B"/>
    <w:rsid w:val="00770075"/>
    <w:rsid w:val="00784FC6"/>
    <w:rsid w:val="00790E0A"/>
    <w:rsid w:val="007C3516"/>
    <w:rsid w:val="007D51C1"/>
    <w:rsid w:val="007E2DCB"/>
    <w:rsid w:val="007F3B9D"/>
    <w:rsid w:val="008428B2"/>
    <w:rsid w:val="00863D56"/>
    <w:rsid w:val="008806E0"/>
    <w:rsid w:val="00927E38"/>
    <w:rsid w:val="00930F8D"/>
    <w:rsid w:val="00932D4C"/>
    <w:rsid w:val="00954198"/>
    <w:rsid w:val="009677D8"/>
    <w:rsid w:val="00967BDC"/>
    <w:rsid w:val="00984638"/>
    <w:rsid w:val="009B0E8D"/>
    <w:rsid w:val="009B52FA"/>
    <w:rsid w:val="009D0DC2"/>
    <w:rsid w:val="009D3BE4"/>
    <w:rsid w:val="009E3AAE"/>
    <w:rsid w:val="00A00392"/>
    <w:rsid w:val="00A05B55"/>
    <w:rsid w:val="00A110DC"/>
    <w:rsid w:val="00A70AFE"/>
    <w:rsid w:val="00A905CC"/>
    <w:rsid w:val="00AB4B15"/>
    <w:rsid w:val="00B349EB"/>
    <w:rsid w:val="00B34D77"/>
    <w:rsid w:val="00BB157D"/>
    <w:rsid w:val="00C2136B"/>
    <w:rsid w:val="00C75CD2"/>
    <w:rsid w:val="00C8188C"/>
    <w:rsid w:val="00CF3860"/>
    <w:rsid w:val="00CF502A"/>
    <w:rsid w:val="00D11401"/>
    <w:rsid w:val="00E375CF"/>
    <w:rsid w:val="00E43357"/>
    <w:rsid w:val="00E76530"/>
    <w:rsid w:val="00E83CB0"/>
    <w:rsid w:val="00E97F36"/>
    <w:rsid w:val="00EB2C0A"/>
    <w:rsid w:val="00EC282C"/>
    <w:rsid w:val="00EE5AB2"/>
    <w:rsid w:val="00F172FB"/>
    <w:rsid w:val="00F563D3"/>
    <w:rsid w:val="00F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CA4F"/>
  <w15:chartTrackingRefBased/>
  <w15:docId w15:val="{CEBCC548-B9EC-42D7-9B33-787A529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CD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5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5E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75E9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075E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uiPriority w:val="34"/>
    <w:qFormat/>
    <w:rsid w:val="00EE5AB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99"/>
    <w:qFormat/>
    <w:rsid w:val="00EE5AB2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83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63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7D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7D8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4</cp:revision>
  <dcterms:created xsi:type="dcterms:W3CDTF">2025-04-25T07:16:00Z</dcterms:created>
  <dcterms:modified xsi:type="dcterms:W3CDTF">2025-04-25T07:23:00Z</dcterms:modified>
</cp:coreProperties>
</file>