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FDBAE" w14:textId="76950A8E" w:rsidR="00CC7D35" w:rsidRPr="00661197" w:rsidRDefault="00CC7D35" w:rsidP="00CC7D35">
      <w:pPr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661197">
        <w:rPr>
          <w:rFonts w:ascii="Arial" w:hAnsi="Arial" w:cs="Arial"/>
          <w:bCs/>
          <w:sz w:val="22"/>
          <w:szCs w:val="22"/>
          <w:u w:val="single"/>
        </w:rPr>
        <w:t>Załącznik nr 3 do SWZ</w:t>
      </w:r>
    </w:p>
    <w:p w14:paraId="757B69FD" w14:textId="77777777" w:rsidR="00CC7D35" w:rsidRDefault="00CC7D35" w:rsidP="00CC7D35">
      <w:pPr>
        <w:jc w:val="both"/>
        <w:rPr>
          <w:rFonts w:ascii="Arial" w:hAnsi="Arial" w:cs="Arial"/>
          <w:sz w:val="24"/>
        </w:rPr>
      </w:pPr>
    </w:p>
    <w:p w14:paraId="1A9E0F91" w14:textId="77777777" w:rsidR="00CC7D35" w:rsidRDefault="00CC7D35" w:rsidP="00CC7D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Opis przedmiotu zamówienia - w</w:t>
      </w:r>
      <w:r w:rsidRPr="005F68CC">
        <w:rPr>
          <w:rFonts w:ascii="Arial" w:hAnsi="Arial" w:cs="Arial"/>
          <w:b/>
          <w:sz w:val="24"/>
          <w:u w:val="single"/>
        </w:rPr>
        <w:t>ykaz punktów poboru energii</w:t>
      </w:r>
    </w:p>
    <w:p w14:paraId="3CC7DC82" w14:textId="77777777" w:rsidR="00CC7D35" w:rsidRPr="002145CA" w:rsidRDefault="00CC7D35" w:rsidP="00CC7D35">
      <w:pPr>
        <w:jc w:val="center"/>
        <w:rPr>
          <w:rFonts w:ascii="Arial" w:hAnsi="Arial" w:cs="Arial"/>
          <w:sz w:val="16"/>
          <w:szCs w:val="16"/>
        </w:rPr>
      </w:pPr>
    </w:p>
    <w:p w14:paraId="5A632EDB" w14:textId="1EAD8601" w:rsidR="00CC7D35" w:rsidRPr="000D39AD" w:rsidRDefault="00CC7D35" w:rsidP="00CC7D35">
      <w:pPr>
        <w:tabs>
          <w:tab w:val="left" w:pos="9360"/>
        </w:tabs>
        <w:ind w:left="180" w:right="-28"/>
        <w:jc w:val="both"/>
        <w:rPr>
          <w:rFonts w:ascii="Arial" w:hAnsi="Arial" w:cs="Arial"/>
          <w:sz w:val="24"/>
        </w:rPr>
      </w:pPr>
      <w:r w:rsidRPr="000D39AD">
        <w:rPr>
          <w:rFonts w:ascii="Arial" w:hAnsi="Arial" w:cs="Arial"/>
          <w:sz w:val="24"/>
        </w:rPr>
        <w:t>Przedmiotem zamówienia jest sprzedaż energii elektrycznej w rozumieniu ustawy Prawo energetycz</w:t>
      </w:r>
      <w:r>
        <w:rPr>
          <w:rFonts w:ascii="Arial" w:hAnsi="Arial" w:cs="Arial"/>
          <w:sz w:val="24"/>
        </w:rPr>
        <w:t>ne  (</w:t>
      </w:r>
      <w:r w:rsidR="00564641">
        <w:rPr>
          <w:rFonts w:ascii="Arial" w:hAnsi="Arial" w:cs="Arial"/>
          <w:sz w:val="24"/>
        </w:rPr>
        <w:t xml:space="preserve">t.j. </w:t>
      </w:r>
      <w:r w:rsidR="00564641" w:rsidRPr="00564641">
        <w:rPr>
          <w:rFonts w:ascii="Arial" w:hAnsi="Arial" w:cs="Arial"/>
          <w:sz w:val="24"/>
          <w:szCs w:val="24"/>
        </w:rPr>
        <w:t>Dz. U. z 2023 r., poz. 295</w:t>
      </w:r>
      <w:r w:rsidR="00564641">
        <w:rPr>
          <w:rFonts w:ascii="Arial" w:hAnsi="Arial" w:cs="Arial"/>
        </w:rPr>
        <w:t xml:space="preserve"> </w:t>
      </w:r>
      <w:r w:rsidR="00E13F71">
        <w:rPr>
          <w:rFonts w:ascii="Arial" w:hAnsi="Arial" w:cs="Arial"/>
          <w:sz w:val="24"/>
        </w:rPr>
        <w:t xml:space="preserve"> z późn. zmianami</w:t>
      </w:r>
      <w:r w:rsidRPr="000D39AD">
        <w:rPr>
          <w:rFonts w:ascii="Arial" w:hAnsi="Arial" w:cs="Arial"/>
          <w:sz w:val="24"/>
        </w:rPr>
        <w:t>), zwanej dalej sprzedażą energii elektrycznej dla wymienionych poniżej punktów poboru, w sza</w:t>
      </w:r>
      <w:r>
        <w:rPr>
          <w:rFonts w:ascii="Arial" w:hAnsi="Arial" w:cs="Arial"/>
          <w:sz w:val="24"/>
        </w:rPr>
        <w:t xml:space="preserve">cunkowej ilości </w:t>
      </w:r>
      <w:r w:rsidR="00942685">
        <w:rPr>
          <w:rFonts w:ascii="Arial" w:hAnsi="Arial" w:cs="Arial"/>
          <w:sz w:val="24"/>
        </w:rPr>
        <w:t>71668</w:t>
      </w:r>
      <w:r w:rsidR="00F01983">
        <w:rPr>
          <w:rFonts w:ascii="Arial" w:hAnsi="Arial" w:cs="Arial"/>
          <w:sz w:val="24"/>
        </w:rPr>
        <w:t>9</w:t>
      </w:r>
      <w:r w:rsidRPr="000D39AD">
        <w:rPr>
          <w:rFonts w:ascii="Arial" w:hAnsi="Arial" w:cs="Arial"/>
          <w:sz w:val="24"/>
        </w:rPr>
        <w:t xml:space="preserve"> kWh, w tym:</w:t>
      </w:r>
    </w:p>
    <w:p w14:paraId="2A097A47" w14:textId="2923CDF7" w:rsidR="00CC7D35" w:rsidRDefault="00CC7D35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034"/>
      </w:tblGrid>
      <w:tr w:rsidR="004C3155" w:rsidRPr="00421678" w14:paraId="07878CC9" w14:textId="77777777" w:rsidTr="004C3155">
        <w:trPr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23E6C" w14:textId="77777777" w:rsidR="004C3155" w:rsidRPr="00421678" w:rsidRDefault="004C3155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Grupa taryfowa</w:t>
            </w:r>
          </w:p>
        </w:tc>
        <w:tc>
          <w:tcPr>
            <w:tcW w:w="4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B2C6F6" w14:textId="77777777" w:rsidR="004C3155" w:rsidRPr="00421678" w:rsidRDefault="004C3155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Szacunkowe zużycie</w:t>
            </w:r>
          </w:p>
        </w:tc>
      </w:tr>
      <w:tr w:rsidR="004C3155" w:rsidRPr="00027890" w14:paraId="671AD970" w14:textId="77777777" w:rsidTr="004C3155">
        <w:trPr>
          <w:jc w:val="center"/>
        </w:trPr>
        <w:tc>
          <w:tcPr>
            <w:tcW w:w="2160" w:type="dxa"/>
            <w:shd w:val="clear" w:color="auto" w:fill="auto"/>
          </w:tcPr>
          <w:p w14:paraId="0A0C8C78" w14:textId="77777777" w:rsid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E3A908" w14:textId="77777777" w:rsid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C22a</w:t>
            </w:r>
          </w:p>
          <w:p w14:paraId="037B5B6A" w14:textId="21064EDF" w:rsidR="004C3155" w:rsidRP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58BDBE57" w14:textId="77777777" w:rsidR="004C3155" w:rsidRDefault="004C3155" w:rsidP="004C3155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2E6EAE20" w14:textId="3DCB4803" w:rsidR="004C3155" w:rsidRPr="004C3155" w:rsidRDefault="00942685" w:rsidP="004C3155">
            <w:pPr>
              <w:ind w:right="162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42288</w:t>
            </w:r>
            <w:r w:rsidR="004C3155" w:rsidRPr="004C3155">
              <w:rPr>
                <w:rFonts w:ascii="Arial" w:hAnsi="Arial" w:cs="Arial"/>
              </w:rPr>
              <w:t xml:space="preserve"> kWh</w:t>
            </w:r>
          </w:p>
        </w:tc>
      </w:tr>
      <w:tr w:rsidR="004C3155" w:rsidRPr="00027890" w14:paraId="73310772" w14:textId="77777777" w:rsidTr="004C3155">
        <w:trPr>
          <w:jc w:val="center"/>
        </w:trPr>
        <w:tc>
          <w:tcPr>
            <w:tcW w:w="2160" w:type="dxa"/>
            <w:shd w:val="clear" w:color="auto" w:fill="auto"/>
          </w:tcPr>
          <w:p w14:paraId="268AE9D4" w14:textId="77777777" w:rsid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9129E1" w14:textId="77777777" w:rsid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C12a</w:t>
            </w:r>
          </w:p>
          <w:p w14:paraId="0C149966" w14:textId="41D86AED" w:rsidR="004C3155" w:rsidRPr="004C3155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0309C44B" w14:textId="77777777" w:rsidR="004C3155" w:rsidRDefault="004C3155" w:rsidP="004C3155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0D4D8D43" w14:textId="25604D59" w:rsidR="004C3155" w:rsidRPr="004C3155" w:rsidRDefault="00942685" w:rsidP="004C3155">
            <w:pPr>
              <w:ind w:right="162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32442</w:t>
            </w:r>
            <w:r w:rsidR="004C3155" w:rsidRPr="004C3155">
              <w:rPr>
                <w:rFonts w:ascii="Arial" w:hAnsi="Arial" w:cs="Arial"/>
              </w:rPr>
              <w:t xml:space="preserve"> kWh</w:t>
            </w:r>
          </w:p>
        </w:tc>
      </w:tr>
      <w:tr w:rsidR="004C3155" w:rsidRPr="00027890" w14:paraId="6F49A48B" w14:textId="77777777" w:rsidTr="004C3155">
        <w:trPr>
          <w:jc w:val="center"/>
        </w:trPr>
        <w:tc>
          <w:tcPr>
            <w:tcW w:w="2160" w:type="dxa"/>
            <w:shd w:val="clear" w:color="auto" w:fill="auto"/>
          </w:tcPr>
          <w:p w14:paraId="7C5D26E1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CA98006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C11</w:t>
            </w:r>
          </w:p>
          <w:p w14:paraId="2DA12A71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7E9C294C" w14:textId="77777777" w:rsidR="004C3155" w:rsidRPr="00E13F71" w:rsidRDefault="004C3155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7E94B83" w14:textId="6827BDC3" w:rsidR="004C3155" w:rsidRPr="004C3155" w:rsidRDefault="00942685" w:rsidP="00934A8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349854</w:t>
            </w:r>
            <w:r w:rsidR="004C3155" w:rsidRPr="004C3155">
              <w:rPr>
                <w:rFonts w:ascii="Arial" w:hAnsi="Arial" w:cs="Arial"/>
              </w:rPr>
              <w:t xml:space="preserve"> kWh</w:t>
            </w:r>
          </w:p>
          <w:p w14:paraId="5C02B795" w14:textId="77777777" w:rsidR="004C3155" w:rsidRPr="00E13F71" w:rsidRDefault="004C3155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4C3155" w:rsidRPr="00027890" w14:paraId="789042BE" w14:textId="77777777" w:rsidTr="004C3155">
        <w:trPr>
          <w:jc w:val="center"/>
        </w:trPr>
        <w:tc>
          <w:tcPr>
            <w:tcW w:w="2160" w:type="dxa"/>
            <w:shd w:val="clear" w:color="auto" w:fill="auto"/>
          </w:tcPr>
          <w:p w14:paraId="773A6B65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36E81F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C21</w:t>
            </w:r>
          </w:p>
          <w:p w14:paraId="3073AC6D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784AE6EC" w14:textId="77777777" w:rsidR="004C3155" w:rsidRPr="00E13F71" w:rsidRDefault="004C3155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C89D18F" w14:textId="475DE13F" w:rsidR="004C3155" w:rsidRPr="004C3155" w:rsidRDefault="00942685" w:rsidP="00934A8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246042</w:t>
            </w:r>
            <w:r w:rsidR="004C3155" w:rsidRPr="004C3155">
              <w:rPr>
                <w:rFonts w:ascii="Arial" w:hAnsi="Arial" w:cs="Arial"/>
              </w:rPr>
              <w:t xml:space="preserve"> kWh</w:t>
            </w:r>
          </w:p>
          <w:p w14:paraId="7E395574" w14:textId="77777777" w:rsidR="004C3155" w:rsidRPr="00E13F71" w:rsidRDefault="004C3155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4C3155" w:rsidRPr="00027890" w14:paraId="77E1A5A2" w14:textId="77777777" w:rsidTr="004C3155">
        <w:trPr>
          <w:jc w:val="center"/>
        </w:trPr>
        <w:tc>
          <w:tcPr>
            <w:tcW w:w="2160" w:type="dxa"/>
            <w:shd w:val="clear" w:color="auto" w:fill="auto"/>
          </w:tcPr>
          <w:p w14:paraId="515D59C0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548F5CB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G11</w:t>
            </w:r>
          </w:p>
          <w:p w14:paraId="5B0A1475" w14:textId="77777777" w:rsidR="004C3155" w:rsidRPr="00027890" w:rsidRDefault="004C3155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3BBA34E1" w14:textId="77777777" w:rsidR="004C3155" w:rsidRPr="00E13F71" w:rsidRDefault="004C3155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18B774C" w14:textId="680EC362" w:rsidR="004C3155" w:rsidRPr="004C3155" w:rsidRDefault="00942685" w:rsidP="00934A8D">
            <w:pPr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4606</w:t>
            </w:r>
            <w:r w:rsidR="005924B3">
              <w:rPr>
                <w:rFonts w:ascii="Arial" w:hAnsi="Arial" w:cs="Arial"/>
              </w:rPr>
              <w:t>3</w:t>
            </w:r>
            <w:r w:rsidR="004C3155" w:rsidRPr="004C3155">
              <w:rPr>
                <w:rFonts w:ascii="Arial" w:hAnsi="Arial" w:cs="Arial"/>
              </w:rPr>
              <w:t xml:space="preserve"> kWh</w:t>
            </w:r>
          </w:p>
          <w:p w14:paraId="0E6C9D77" w14:textId="77777777" w:rsidR="004C3155" w:rsidRPr="00E13F71" w:rsidRDefault="004C3155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5DA14EA0" w14:textId="77777777" w:rsidR="003C3F92" w:rsidRPr="00B83023" w:rsidRDefault="003C3F92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C5BD756" w14:textId="77777777" w:rsidR="00CC7D35" w:rsidRPr="00662FAD" w:rsidRDefault="00CC7D35" w:rsidP="00CC7D35">
      <w:pPr>
        <w:pStyle w:val="Tytu"/>
        <w:tabs>
          <w:tab w:val="num" w:pos="360"/>
        </w:tabs>
        <w:ind w:right="-290"/>
        <w:jc w:val="both"/>
        <w:rPr>
          <w:rFonts w:ascii="Arial" w:hAnsi="Arial" w:cs="Arial"/>
          <w:b w:val="0"/>
          <w:sz w:val="16"/>
          <w:szCs w:val="16"/>
        </w:rPr>
      </w:pPr>
    </w:p>
    <w:p w14:paraId="554780E5" w14:textId="3A96826B" w:rsidR="00863D6F" w:rsidRDefault="00863D6F" w:rsidP="00863D6F">
      <w:pPr>
        <w:spacing w:line="200" w:lineRule="atLeas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Zamawiający posiada kompleksową umowę na sprzedaż i dystrybucję energii elektrycznej zawartą na czas nieokreślony ze spółką Tauron</w:t>
      </w:r>
      <w:r w:rsidR="00942685"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28CCF44B" w14:textId="390A4CE6" w:rsidR="00863D6F" w:rsidRPr="00863D6F" w:rsidRDefault="00863D6F" w:rsidP="00C659AC">
      <w:pPr>
        <w:spacing w:line="2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wypowiedzenia umowy wynosi jeden miesiąc.</w:t>
      </w:r>
    </w:p>
    <w:p w14:paraId="4F09CE74" w14:textId="77777777" w:rsidR="00733FB9" w:rsidRPr="00733FB9" w:rsidRDefault="00733FB9" w:rsidP="00733FB9">
      <w:pPr>
        <w:pStyle w:val="Tekstpodstawowy"/>
        <w:rPr>
          <w:rFonts w:ascii="Arial" w:hAnsi="Arial" w:cs="Arial"/>
          <w:szCs w:val="24"/>
        </w:rPr>
      </w:pPr>
      <w:r w:rsidRPr="00733FB9">
        <w:rPr>
          <w:rFonts w:ascii="Arial" w:hAnsi="Arial" w:cs="Arial"/>
          <w:szCs w:val="24"/>
        </w:rPr>
        <w:t>Zamawiający nie korzysta z ofert promocyjnych lub lojalnościowych.</w:t>
      </w:r>
    </w:p>
    <w:p w14:paraId="58AE7667" w14:textId="77777777" w:rsidR="00CC7D35" w:rsidRPr="00380477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38012A8E" w14:textId="091C5725" w:rsidR="00CC7D35" w:rsidRPr="0049314F" w:rsidRDefault="00CC7D35" w:rsidP="00CC7D35">
      <w:pPr>
        <w:jc w:val="both"/>
        <w:rPr>
          <w:rFonts w:ascii="Arial" w:hAnsi="Arial" w:cs="Arial"/>
          <w:sz w:val="24"/>
        </w:rPr>
      </w:pPr>
      <w:r w:rsidRPr="0049314F">
        <w:rPr>
          <w:rFonts w:ascii="Arial" w:hAnsi="Arial" w:cs="Arial"/>
          <w:sz w:val="24"/>
        </w:rPr>
        <w:t xml:space="preserve">Procedura zmiany sprzedawcy </w:t>
      </w:r>
      <w:r w:rsidR="00C659AC">
        <w:rPr>
          <w:rFonts w:ascii="Arial" w:hAnsi="Arial" w:cs="Arial"/>
          <w:sz w:val="24"/>
        </w:rPr>
        <w:t>była prowadzona przez Zamawiającego w ubiegłych latach dwunastokrotnie.</w:t>
      </w:r>
    </w:p>
    <w:p w14:paraId="1FCA5AF6" w14:textId="77777777" w:rsidR="00CC7D35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2743CA4A" w14:textId="1AD61506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W dniu zawarcia umowy sprzedaży energii elektrycznej z wybranym w Postępowaniu Wykonawcą, Zamawiający przekaże dokumenty i dane konieczne do skutecznego przeprowadzenia zmiany sprzedawcy i zawarcia now</w:t>
      </w:r>
      <w:r w:rsidR="005F2F83">
        <w:rPr>
          <w:rFonts w:ascii="Arial" w:hAnsi="Arial" w:cs="Arial"/>
          <w:sz w:val="24"/>
          <w:szCs w:val="24"/>
        </w:rPr>
        <w:t>ej</w:t>
      </w:r>
      <w:r w:rsidRPr="002A0353">
        <w:rPr>
          <w:rFonts w:ascii="Arial" w:hAnsi="Arial" w:cs="Arial"/>
          <w:sz w:val="24"/>
          <w:szCs w:val="24"/>
        </w:rPr>
        <w:t xml:space="preserve"> um</w:t>
      </w:r>
      <w:r w:rsidR="005F2F83">
        <w:rPr>
          <w:rFonts w:ascii="Arial" w:hAnsi="Arial" w:cs="Arial"/>
          <w:sz w:val="24"/>
          <w:szCs w:val="24"/>
        </w:rPr>
        <w:t>owy</w:t>
      </w:r>
      <w:r w:rsidRPr="002A0353">
        <w:rPr>
          <w:rFonts w:ascii="Arial" w:hAnsi="Arial" w:cs="Arial"/>
          <w:sz w:val="24"/>
          <w:szCs w:val="24"/>
        </w:rPr>
        <w:t xml:space="preserve"> dystrybucji energii oraz stosowne pełnomocnictwo upoważniające Wykonawcę do reprezentowania go przed Operatorem Systemu Dystrybucyjnego oraz przed dotychczasowym sprzedawcą energii elektrycznej. </w:t>
      </w:r>
    </w:p>
    <w:p w14:paraId="6EB4387F" w14:textId="77777777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Pełnomocnictwo będzie upoważniało do dokonania w imieniu i na rzecz Zamawiającego następujących czynności:</w:t>
      </w:r>
    </w:p>
    <w:p w14:paraId="12E84225" w14:textId="1DE6B967" w:rsidR="00CA40E4" w:rsidRPr="002A0353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- wypowiedzenia um</w:t>
      </w:r>
      <w:r w:rsidR="005F2F83">
        <w:rPr>
          <w:rFonts w:ascii="Arial" w:hAnsi="Arial" w:cs="Arial"/>
          <w:sz w:val="24"/>
          <w:szCs w:val="24"/>
        </w:rPr>
        <w:t>owy</w:t>
      </w:r>
      <w:r w:rsidRPr="002A0353">
        <w:rPr>
          <w:rFonts w:ascii="Arial" w:hAnsi="Arial" w:cs="Arial"/>
          <w:sz w:val="24"/>
          <w:szCs w:val="24"/>
        </w:rPr>
        <w:t xml:space="preserve"> kompleksow</w:t>
      </w:r>
      <w:r w:rsidR="005F2F83">
        <w:rPr>
          <w:rFonts w:ascii="Arial" w:hAnsi="Arial" w:cs="Arial"/>
          <w:sz w:val="24"/>
          <w:szCs w:val="24"/>
        </w:rPr>
        <w:t>ej</w:t>
      </w:r>
      <w:r w:rsidRPr="002A0353">
        <w:rPr>
          <w:rFonts w:ascii="Arial" w:hAnsi="Arial" w:cs="Arial"/>
          <w:sz w:val="24"/>
          <w:szCs w:val="24"/>
        </w:rPr>
        <w:t xml:space="preserve"> dotychczasowemu sprzedawcy energii elektrycznej,</w:t>
      </w:r>
    </w:p>
    <w:p w14:paraId="2CF5EDD1" w14:textId="4AD8EF80" w:rsidR="00CC7D35" w:rsidRPr="00CA40E4" w:rsidRDefault="00CA40E4" w:rsidP="00CA40E4">
      <w:pPr>
        <w:ind w:right="-30"/>
        <w:jc w:val="both"/>
        <w:rPr>
          <w:rFonts w:ascii="Arial" w:hAnsi="Arial" w:cs="Arial"/>
          <w:sz w:val="24"/>
          <w:szCs w:val="24"/>
        </w:rPr>
      </w:pPr>
      <w:r w:rsidRPr="002A0353">
        <w:rPr>
          <w:rFonts w:ascii="Arial" w:hAnsi="Arial" w:cs="Arial"/>
          <w:sz w:val="24"/>
          <w:szCs w:val="24"/>
        </w:rPr>
        <w:t>- zawarcia umowy o świadczenie usług dystrybucji z Operatorem Systemu Dystrybucyjnego działającym na terenie Nysy.</w:t>
      </w:r>
    </w:p>
    <w:p w14:paraId="71B144FD" w14:textId="77777777" w:rsidR="00CC7D35" w:rsidRDefault="00CC7D35" w:rsidP="00CC7D35">
      <w:pPr>
        <w:rPr>
          <w:rFonts w:ascii="Arial" w:hAnsi="Arial" w:cs="Arial"/>
          <w:sz w:val="16"/>
          <w:szCs w:val="16"/>
        </w:rPr>
      </w:pPr>
    </w:p>
    <w:p w14:paraId="38B0847D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Punkty poboru energii elektrycznej (zlokalizowane na terenie Nysy):</w:t>
      </w:r>
    </w:p>
    <w:p w14:paraId="66D77C82" w14:textId="77777777" w:rsidR="00CC7D35" w:rsidRPr="00081667" w:rsidRDefault="00CC7D35" w:rsidP="00CC7D35">
      <w:pPr>
        <w:rPr>
          <w:rFonts w:ascii="Arial" w:hAnsi="Arial" w:cs="Arial"/>
          <w:sz w:val="24"/>
        </w:rPr>
      </w:pPr>
    </w:p>
    <w:p w14:paraId="73D083E8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1) Obiekt – Rektorat, ul. Armii Krajowej 7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081667" w14:paraId="2FB7F71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1613EB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AAFA775" w14:textId="77777777" w:rsidR="00CC7D35" w:rsidRPr="00081667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</w:t>
            </w:r>
          </w:p>
        </w:tc>
      </w:tr>
      <w:tr w:rsidR="00CC7D35" w:rsidRPr="00081667" w14:paraId="5B31321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F8F010D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6C282570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52,0 kW</w:t>
            </w:r>
          </w:p>
        </w:tc>
      </w:tr>
      <w:tr w:rsidR="00CC7D35" w:rsidRPr="00081667" w14:paraId="118F51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95BBF0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1FBC3022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C22a</w:t>
            </w:r>
          </w:p>
        </w:tc>
      </w:tr>
      <w:tr w:rsidR="00CC7D35" w:rsidRPr="00081667" w14:paraId="726EDEC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2441FAA" w14:textId="34409934" w:rsidR="00CC7D35" w:rsidRPr="00081667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="00CC7D35"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A7FA62E" w14:textId="54C49F6E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42288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788DC942" w14:textId="1F47E0BD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D35" w:rsidRPr="00081667" w14:paraId="47010D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264CD5C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10271944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8442F8" w:rsidRPr="00081667" w14:paraId="76F28FD2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DA3014F" w14:textId="4E3A6002" w:rsidR="008442F8" w:rsidRPr="00081667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11760034" w14:textId="52000CBD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590322413700249030</w:t>
            </w:r>
          </w:p>
        </w:tc>
      </w:tr>
    </w:tbl>
    <w:p w14:paraId="0E63A8DB" w14:textId="77777777" w:rsidR="00CC7D35" w:rsidRDefault="00CC7D35" w:rsidP="00CC7D35">
      <w:pPr>
        <w:rPr>
          <w:rFonts w:ascii="Arial" w:hAnsi="Arial" w:cs="Arial"/>
          <w:sz w:val="28"/>
          <w:szCs w:val="28"/>
        </w:rPr>
      </w:pPr>
    </w:p>
    <w:p w14:paraId="205198CD" w14:textId="77777777" w:rsidR="00CC7D35" w:rsidRPr="00403C8E" w:rsidRDefault="00CC7D35" w:rsidP="00CC7D35">
      <w:pPr>
        <w:rPr>
          <w:rFonts w:ascii="Arial" w:hAnsi="Arial" w:cs="Arial"/>
          <w:sz w:val="28"/>
          <w:szCs w:val="28"/>
        </w:rPr>
      </w:pPr>
    </w:p>
    <w:p w14:paraId="755FAFA2" w14:textId="10FEBB2E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Pr="0005254E">
        <w:rPr>
          <w:rFonts w:ascii="Arial" w:hAnsi="Arial" w:cs="Arial"/>
          <w:b/>
          <w:sz w:val="24"/>
        </w:rPr>
        <w:t>Obiekt – Hala sportowa</w:t>
      </w:r>
      <w:r w:rsidR="00C659AC">
        <w:rPr>
          <w:rFonts w:ascii="Arial" w:hAnsi="Arial" w:cs="Arial"/>
          <w:b/>
          <w:sz w:val="24"/>
        </w:rPr>
        <w:t xml:space="preserve"> I (AZS)</w:t>
      </w:r>
      <w:r w:rsidRPr="0005254E">
        <w:rPr>
          <w:rFonts w:ascii="Arial" w:hAnsi="Arial" w:cs="Arial"/>
          <w:b/>
          <w:sz w:val="24"/>
        </w:rPr>
        <w:t>, ul. Głuchołaska 12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60F0E6C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2E1DEC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E2C34C2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stacji TRAFO Nysa ul. Głuchołaska.</w:t>
            </w:r>
          </w:p>
        </w:tc>
      </w:tr>
      <w:tr w:rsidR="00CC7D35" w:rsidRPr="00421678" w14:paraId="39D1920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D2DE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8A700A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33,0 kW</w:t>
            </w:r>
          </w:p>
        </w:tc>
      </w:tr>
      <w:tr w:rsidR="00CC7D35" w:rsidRPr="00421678" w14:paraId="4EFF5E7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7DB5A8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52CB3E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C12a</w:t>
            </w:r>
          </w:p>
        </w:tc>
      </w:tr>
      <w:tr w:rsidR="00CC7D35" w:rsidRPr="00421678" w14:paraId="4D53049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D8E80F" w14:textId="2699817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D4B4A95" w14:textId="78D6ED35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32442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3FB63D1B" w14:textId="175F9AD2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D35" w:rsidRPr="00421678" w14:paraId="5D1E39A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4E4994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0DA2DD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5FA7F57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59F820E" w14:textId="26212558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234D183F" w14:textId="0EBB9113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590322413700310693</w:t>
            </w:r>
          </w:p>
        </w:tc>
      </w:tr>
    </w:tbl>
    <w:p w14:paraId="246DF199" w14:textId="77777777" w:rsidR="003C3F92" w:rsidRPr="00CA40E4" w:rsidRDefault="003C3F92" w:rsidP="00CA40E4">
      <w:pPr>
        <w:rPr>
          <w:rFonts w:ascii="Arial" w:hAnsi="Arial" w:cs="Arial"/>
          <w:b/>
          <w:sz w:val="2"/>
          <w:szCs w:val="2"/>
        </w:rPr>
      </w:pPr>
    </w:p>
    <w:p w14:paraId="72111753" w14:textId="3B0F6F2D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Pr="0005254E">
        <w:rPr>
          <w:rFonts w:ascii="Arial" w:hAnsi="Arial" w:cs="Arial"/>
          <w:b/>
          <w:sz w:val="24"/>
        </w:rPr>
        <w:t xml:space="preserve">Obiekt – </w:t>
      </w:r>
      <w:r w:rsidR="00C659AC">
        <w:rPr>
          <w:rFonts w:ascii="Arial" w:hAnsi="Arial" w:cs="Arial"/>
          <w:b/>
          <w:sz w:val="24"/>
        </w:rPr>
        <w:t>Hala sportowa II</w:t>
      </w:r>
      <w:r w:rsidRPr="0005254E">
        <w:rPr>
          <w:rFonts w:ascii="Arial" w:hAnsi="Arial" w:cs="Arial"/>
          <w:b/>
          <w:sz w:val="24"/>
        </w:rPr>
        <w:t>, ul. Otmuchowska</w:t>
      </w:r>
      <w:r>
        <w:rPr>
          <w:rFonts w:ascii="Arial" w:hAnsi="Arial" w:cs="Arial"/>
          <w:b/>
          <w:sz w:val="24"/>
        </w:rPr>
        <w:t xml:space="preserve"> 74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424E27F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B8C1E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EF4041B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78ECF56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B603C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460640B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6D1030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8F83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5DB794B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1FE1B8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B6EEA01" w14:textId="730037F1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8D7FA29" w14:textId="06FE6EE5" w:rsidR="00CC7D35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22948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691411DC" w14:textId="0FE3E406" w:rsidR="00C659AC" w:rsidRPr="00B22D6B" w:rsidRDefault="00C659AC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05CDB4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731E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7360F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7AA3DB0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1020FFC" w14:textId="66875E7E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472BE959" w14:textId="624049EC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hAnsi="Arial" w:cs="Arial"/>
                <w:bCs/>
                <w:sz w:val="22"/>
                <w:szCs w:val="22"/>
              </w:rPr>
              <w:t>590322413700817277</w:t>
            </w:r>
          </w:p>
        </w:tc>
      </w:tr>
    </w:tbl>
    <w:p w14:paraId="2554CE98" w14:textId="77777777" w:rsidR="00CC7D35" w:rsidRPr="00327339" w:rsidRDefault="00CC7D35" w:rsidP="00CC7D35">
      <w:pPr>
        <w:rPr>
          <w:rFonts w:ascii="Arial" w:hAnsi="Arial" w:cs="Arial"/>
          <w:sz w:val="22"/>
          <w:szCs w:val="22"/>
        </w:rPr>
      </w:pPr>
    </w:p>
    <w:p w14:paraId="41865F9B" w14:textId="48C7C538" w:rsidR="00CC7D35" w:rsidRPr="00167F9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4) </w:t>
      </w:r>
      <w:r w:rsidRPr="00167F90">
        <w:rPr>
          <w:rFonts w:ascii="Arial" w:hAnsi="Arial" w:cs="Arial"/>
          <w:b/>
          <w:sz w:val="24"/>
        </w:rPr>
        <w:t xml:space="preserve">Obiekt – Budynek </w:t>
      </w:r>
      <w:r w:rsidRPr="00167F90">
        <w:rPr>
          <w:rFonts w:ascii="Arial" w:hAnsi="Arial" w:cs="Arial"/>
          <w:b/>
          <w:i/>
          <w:sz w:val="24"/>
        </w:rPr>
        <w:t xml:space="preserve">Collegium </w:t>
      </w:r>
      <w:r w:rsidR="00C659AC">
        <w:rPr>
          <w:rFonts w:ascii="Arial" w:hAnsi="Arial" w:cs="Arial"/>
          <w:b/>
          <w:i/>
          <w:sz w:val="24"/>
        </w:rPr>
        <w:t>Artium</w:t>
      </w:r>
      <w:r w:rsidRPr="00167F90">
        <w:rPr>
          <w:rFonts w:ascii="Arial" w:hAnsi="Arial" w:cs="Arial"/>
          <w:b/>
          <w:i/>
          <w:sz w:val="24"/>
        </w:rPr>
        <w:t xml:space="preserve">, </w:t>
      </w:r>
      <w:r w:rsidRPr="00167F90">
        <w:rPr>
          <w:rFonts w:ascii="Arial" w:hAnsi="Arial" w:cs="Arial"/>
          <w:b/>
          <w:sz w:val="24"/>
        </w:rPr>
        <w:t>ul. Marcinkowskiego 6-8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7E0376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B0E949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967A2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 w kierunku instalacji odbiorczej ZK.</w:t>
            </w:r>
          </w:p>
        </w:tc>
      </w:tr>
      <w:tr w:rsidR="00CC7D35" w:rsidRPr="00421678" w14:paraId="2522A8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BB387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C71645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A73C70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D9AD9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894404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033B97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6A73786" w14:textId="424F1EDC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2F9EA63" w14:textId="6A9C4900" w:rsidR="00CC7D35" w:rsidRPr="00C659AC" w:rsidRDefault="00942685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26342</w:t>
            </w:r>
            <w:r w:rsidR="00CC7D35" w:rsidRPr="00C659AC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080A03AC" w14:textId="0BFF9AAA" w:rsidR="00C659AC" w:rsidRPr="00B22D6B" w:rsidRDefault="00C659AC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1C62A1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03D732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07709F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61C2163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672609" w14:textId="25E776F7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42B0740" w14:textId="726CECCD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590322413700427124</w:t>
            </w:r>
          </w:p>
        </w:tc>
      </w:tr>
    </w:tbl>
    <w:p w14:paraId="4A487FDA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5A5DB871" w14:textId="77777777" w:rsidR="00CC7D35" w:rsidRPr="00327339" w:rsidRDefault="00CC7D35" w:rsidP="00CC7D35">
      <w:pPr>
        <w:rPr>
          <w:rFonts w:ascii="Arial" w:hAnsi="Arial" w:cs="Arial"/>
          <w:sz w:val="8"/>
          <w:szCs w:val="8"/>
        </w:rPr>
      </w:pPr>
    </w:p>
    <w:p w14:paraId="5879B69E" w14:textId="77777777" w:rsidR="00CC7D35" w:rsidRPr="0005254E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5) </w:t>
      </w:r>
      <w:r w:rsidRPr="0005254E">
        <w:rPr>
          <w:rFonts w:ascii="Arial" w:hAnsi="Arial" w:cs="Arial"/>
          <w:b/>
          <w:sz w:val="24"/>
        </w:rPr>
        <w:t>Obiekt – Dom Studenta,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9E5A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05FB6F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2FC283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podstaw bezpiecznikowych w kierunku WLZ budynku.</w:t>
            </w:r>
          </w:p>
        </w:tc>
      </w:tr>
      <w:tr w:rsidR="00CC7D35" w:rsidRPr="00421678" w14:paraId="59D5239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C105D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AED39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31,0 kW</w:t>
            </w:r>
          </w:p>
        </w:tc>
      </w:tr>
      <w:tr w:rsidR="00CC7D35" w:rsidRPr="00421678" w14:paraId="03B52C2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0C39C3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4B4DD3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6B9353C0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86BC469" w14:textId="21BDB52A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A706070" w14:textId="62A0B2B6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93034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395ACDBB" w14:textId="6AEBED18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23A489C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E00DE4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25BB7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06D91D6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FB03155" w14:textId="4F59C4E4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0561752E" w14:textId="7DF78694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590322413700099956</w:t>
            </w:r>
          </w:p>
        </w:tc>
      </w:tr>
    </w:tbl>
    <w:p w14:paraId="7A457E83" w14:textId="77777777" w:rsidR="00CC7D35" w:rsidRPr="00327339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571359C8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1C68209B" w14:textId="77777777" w:rsidR="00CC7D35" w:rsidRPr="0037170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6) </w:t>
      </w:r>
      <w:r w:rsidRPr="00371700">
        <w:rPr>
          <w:rFonts w:ascii="Arial" w:hAnsi="Arial" w:cs="Arial"/>
          <w:b/>
          <w:sz w:val="24"/>
        </w:rPr>
        <w:t>Obiekt – Dom Studenta (Hydrofornia),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551666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B790B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A3744A5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0F9C059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D3406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395BBE3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7,0 kW</w:t>
            </w:r>
          </w:p>
        </w:tc>
      </w:tr>
      <w:tr w:rsidR="00CC7D35" w:rsidRPr="00421678" w14:paraId="20BD2A6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8F36A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43001A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G11</w:t>
            </w:r>
          </w:p>
        </w:tc>
      </w:tr>
      <w:tr w:rsidR="00CC7D35" w:rsidRPr="00421678" w14:paraId="10A4A04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119CF9" w14:textId="7B263ED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D149C83" w14:textId="236F84CA" w:rsidR="00CC7D35" w:rsidRPr="00B22D6B" w:rsidRDefault="005924B3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>,0 kWh</w:t>
            </w:r>
          </w:p>
          <w:p w14:paraId="02BFBC3A" w14:textId="77777777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1E788AA2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6A5F89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83EDB8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7E3DC3E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AF6C0DC" w14:textId="7123E057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27518A92" w14:textId="3CDF2E06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590322413700764144</w:t>
            </w:r>
          </w:p>
        </w:tc>
      </w:tr>
    </w:tbl>
    <w:p w14:paraId="116B3282" w14:textId="77777777" w:rsidR="00CC7D35" w:rsidRPr="000D39AD" w:rsidRDefault="00CC7D35" w:rsidP="00CC7D35">
      <w:pPr>
        <w:rPr>
          <w:rStyle w:val="Pogrubienie"/>
          <w:rFonts w:ascii="Arial" w:hAnsi="Arial" w:cs="Arial"/>
          <w:b w:val="0"/>
          <w:sz w:val="12"/>
          <w:szCs w:val="12"/>
        </w:rPr>
      </w:pPr>
    </w:p>
    <w:p w14:paraId="587D6DE8" w14:textId="77777777" w:rsidR="00CC7D35" w:rsidRPr="00327339" w:rsidRDefault="00CC7D35" w:rsidP="00CC7D35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5EEE3E76" w14:textId="56512338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7)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 xml:space="preserve">Collegium </w:t>
      </w:r>
      <w:r w:rsidR="00B22D6B">
        <w:rPr>
          <w:rStyle w:val="Pogrubienie"/>
          <w:rFonts w:ascii="Arial" w:hAnsi="Arial" w:cs="Arial"/>
          <w:i/>
          <w:sz w:val="24"/>
        </w:rPr>
        <w:t>Civitas</w:t>
      </w:r>
      <w:r w:rsidRPr="0005254E">
        <w:rPr>
          <w:rStyle w:val="Pogrubienie"/>
          <w:rFonts w:ascii="Arial" w:hAnsi="Arial" w:cs="Arial"/>
          <w:sz w:val="24"/>
        </w:rPr>
        <w:t>, ul. Armii Krajowej 19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1A83B2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4DF254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FA5408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763E39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F21A0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DDC7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30,0 kW</w:t>
            </w:r>
          </w:p>
        </w:tc>
      </w:tr>
      <w:tr w:rsidR="00CC7D35" w:rsidRPr="00421678" w14:paraId="583C3C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2B219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2DB3727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9DDECB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9DD02C8" w14:textId="5D837533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68D0A803" w14:textId="54995C6C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12066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4EC07F3B" w14:textId="4A0F1226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0639331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CE68F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469CBE3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6206FC1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9DF8698" w14:textId="08E30BD3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3F3B53B4" w14:textId="737F2BDE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590322413700260011</w:t>
            </w:r>
          </w:p>
        </w:tc>
      </w:tr>
    </w:tbl>
    <w:p w14:paraId="5B690823" w14:textId="77777777" w:rsidR="00CC7D35" w:rsidRPr="00507922" w:rsidRDefault="00CC7D35" w:rsidP="00CC7D35">
      <w:pPr>
        <w:rPr>
          <w:rFonts w:ascii="Arial" w:hAnsi="Arial" w:cs="Arial"/>
          <w:sz w:val="12"/>
          <w:szCs w:val="12"/>
        </w:rPr>
      </w:pPr>
    </w:p>
    <w:p w14:paraId="676A154F" w14:textId="77777777" w:rsidR="00CC7D35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6BC0556F" w14:textId="77777777" w:rsidR="00CC7D35" w:rsidRPr="000D39AD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4C9A6614" w14:textId="77777777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8)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>Collegium Philologicum</w:t>
      </w:r>
      <w:r w:rsidRPr="0005254E">
        <w:rPr>
          <w:rStyle w:val="Pogrubienie"/>
          <w:rFonts w:ascii="Arial" w:hAnsi="Arial" w:cs="Arial"/>
          <w:sz w:val="24"/>
        </w:rPr>
        <w:t>, ul. Armii Krajowej 21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49DF95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4AF6B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8E6AD96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38DC198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B7301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605D57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40,0 kW</w:t>
            </w:r>
          </w:p>
        </w:tc>
      </w:tr>
      <w:tr w:rsidR="00CC7D35" w:rsidRPr="00421678" w14:paraId="53029A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CCAA0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3CA2F7A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3CF9D3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5E857BF" w14:textId="41CCDFD4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34041073" w14:textId="51589FEB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60750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5D7B0730" w14:textId="3E8367DB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09E0C5D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ED0477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516D7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8442F8" w:rsidRPr="00421678" w14:paraId="337DA9F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8925F4" w14:textId="6219AD40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981CC0B" w14:textId="24CD9DBE" w:rsidR="008442F8" w:rsidRPr="008442F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8442F8">
              <w:rPr>
                <w:rFonts w:ascii="Arial" w:eastAsia="Calibri" w:hAnsi="Arial" w:cs="Arial"/>
                <w:bCs/>
                <w:sz w:val="22"/>
                <w:szCs w:val="22"/>
              </w:rPr>
              <w:t>590322413700184003</w:t>
            </w:r>
          </w:p>
        </w:tc>
      </w:tr>
    </w:tbl>
    <w:p w14:paraId="50E59D6F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13D58C49" w14:textId="40DA2853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 xml:space="preserve">Collegium </w:t>
      </w:r>
      <w:r w:rsidR="00B22D6B">
        <w:rPr>
          <w:rFonts w:ascii="Arial" w:hAnsi="Arial" w:cs="Arial"/>
          <w:b/>
          <w:i/>
          <w:sz w:val="24"/>
        </w:rPr>
        <w:t>Polytechnicum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C5168A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7381A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441687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9D85454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29EF0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15C4616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90,0 kW </w:t>
            </w:r>
          </w:p>
        </w:tc>
      </w:tr>
      <w:tr w:rsidR="00CC7D35" w:rsidRPr="00421678" w14:paraId="3E933F2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B27D3A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1F0D11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C21 </w:t>
            </w:r>
          </w:p>
        </w:tc>
      </w:tr>
      <w:tr w:rsidR="00CC7D35" w:rsidRPr="00421678" w14:paraId="405B185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1EA40CA" w14:textId="639A24E3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41D3A1EE" w14:textId="01C24D4C" w:rsidR="00CC7D35" w:rsidRPr="00B22D6B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187272</w:t>
            </w:r>
            <w:r w:rsidR="00CC7D35"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02C450C4" w14:textId="32ACD453" w:rsidR="00B22D6B" w:rsidRPr="00B22D6B" w:rsidRDefault="00B22D6B" w:rsidP="00A171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D35" w:rsidRPr="00421678" w14:paraId="44C6155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1C190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9DA3F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8442F8" w:rsidRPr="00421678" w14:paraId="451B578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EC25335" w14:textId="17FB3795" w:rsidR="008442F8" w:rsidRPr="00421678" w:rsidRDefault="008442F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0FFF02CE" w14:textId="394C30FE" w:rsidR="008442F8" w:rsidRPr="00687FF7" w:rsidRDefault="00687FF7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687FF7">
              <w:rPr>
                <w:rFonts w:ascii="Arial" w:eastAsia="Calibri" w:hAnsi="Arial" w:cs="Arial"/>
                <w:bCs/>
                <w:sz w:val="22"/>
                <w:szCs w:val="22"/>
              </w:rPr>
              <w:t>590322413700191865</w:t>
            </w:r>
          </w:p>
        </w:tc>
      </w:tr>
    </w:tbl>
    <w:p w14:paraId="7E2C9B44" w14:textId="77777777" w:rsidR="00CC7D35" w:rsidRPr="00507922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104D6D8D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057078CB" w14:textId="77777777" w:rsidR="00CC7D35" w:rsidRPr="00B22D6B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46D6AA8F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>Collegium Medicum</w:t>
      </w:r>
      <w:r w:rsidRPr="0005254E">
        <w:rPr>
          <w:rFonts w:ascii="Arial" w:hAnsi="Arial" w:cs="Arial"/>
          <w:b/>
          <w:sz w:val="24"/>
        </w:rPr>
        <w:t>, ul. Ujejskiego 12</w:t>
      </w:r>
    </w:p>
    <w:p w14:paraId="343B0FFB" w14:textId="77777777" w:rsidR="00CC7D35" w:rsidRPr="00327339" w:rsidRDefault="00CC7D35" w:rsidP="00CC7D35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61D60" w:rsidRPr="00421678" w14:paraId="0FFBE6B0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744856A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374" w:type="dxa"/>
            <w:shd w:val="clear" w:color="auto" w:fill="auto"/>
          </w:tcPr>
          <w:p w14:paraId="3ABF010F" w14:textId="77777777" w:rsidR="00C61D60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  <w:p w14:paraId="4C987636" w14:textId="77777777" w:rsidR="00C61D60" w:rsidRPr="00421678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ZK-7000550 w kierunku instalacji odbiorcy dotyczy przyłącza nr 3.</w:t>
            </w:r>
          </w:p>
        </w:tc>
      </w:tr>
      <w:tr w:rsidR="00C61D60" w:rsidRPr="00421678" w14:paraId="782FF551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4DCDA51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374" w:type="dxa"/>
            <w:shd w:val="clear" w:color="auto" w:fill="auto"/>
          </w:tcPr>
          <w:p w14:paraId="65430AD7" w14:textId="3FD0710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29,0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03CFBE" w14:textId="3EAE4D18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2 </w:t>
            </w:r>
            <w:r>
              <w:rPr>
                <w:rFonts w:ascii="Arial" w:hAnsi="Arial" w:cs="Arial"/>
                <w:sz w:val="22"/>
                <w:szCs w:val="22"/>
              </w:rPr>
              <w:t>– 63</w:t>
            </w:r>
            <w:r w:rsidRPr="00421678">
              <w:rPr>
                <w:rFonts w:ascii="Arial" w:hAnsi="Arial" w:cs="Arial"/>
                <w:sz w:val="22"/>
                <w:szCs w:val="22"/>
              </w:rPr>
              <w:t>,0 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458C9C" w14:textId="58F4B41B" w:rsidR="00C61D60" w:rsidRPr="00687FF7" w:rsidRDefault="00C61D60" w:rsidP="00934A8D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 12,9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3C6">
              <w:rPr>
                <w:rFonts w:ascii="Arial" w:hAnsi="Arial" w:cs="Arial"/>
                <w:sz w:val="22"/>
                <w:szCs w:val="22"/>
              </w:rPr>
              <w:t>kW</w:t>
            </w:r>
            <w:r w:rsidR="00687F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1D60" w:rsidRPr="00421678" w14:paraId="3CC988EF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62E30A8D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374" w:type="dxa"/>
            <w:shd w:val="clear" w:color="auto" w:fill="auto"/>
          </w:tcPr>
          <w:p w14:paraId="3B18B33E" w14:textId="2D065B73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 w:rsidR="00881CA2"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G11</w:t>
            </w:r>
          </w:p>
          <w:p w14:paraId="3DA11A34" w14:textId="77777777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C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2167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771E12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Przyłącze nr 3 – C11</w:t>
            </w:r>
          </w:p>
        </w:tc>
      </w:tr>
      <w:tr w:rsidR="00C61D60" w:rsidRPr="00421678" w14:paraId="1304BFA6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A96FDFC" w14:textId="4E653838" w:rsidR="00C61D60" w:rsidRPr="00421678" w:rsidRDefault="00327339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374" w:type="dxa"/>
            <w:shd w:val="clear" w:color="auto" w:fill="auto"/>
          </w:tcPr>
          <w:p w14:paraId="2D9A7920" w14:textId="573F1181" w:rsidR="00C61D60" w:rsidRPr="000F0DD6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1 - </w:t>
            </w:r>
            <w:r w:rsidR="00881CA2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>46060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1A258C88" w14:textId="0009EED7" w:rsidR="00C61D60" w:rsidRPr="00B22D6B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B22D6B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570A53" w:rsidRPr="00B22D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>58770</w:t>
            </w:r>
            <w:r w:rsidRPr="00B22D6B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2D8CF0F5" w14:textId="05DC0A76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881CA2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0A53" w:rsidRPr="000F0D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F6354">
              <w:rPr>
                <w:rFonts w:ascii="Arial" w:hAnsi="Arial" w:cs="Arial"/>
                <w:sz w:val="22"/>
                <w:szCs w:val="22"/>
              </w:rPr>
              <w:t>446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61D60" w:rsidRPr="00421678" w14:paraId="4930BC93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3838F23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374" w:type="dxa"/>
            <w:shd w:val="clear" w:color="auto" w:fill="auto"/>
          </w:tcPr>
          <w:p w14:paraId="7BB0D037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687FF7" w:rsidRPr="00421678" w14:paraId="689A31A3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4CA6C52B" w14:textId="77777777" w:rsidR="00687FF7" w:rsidRDefault="00687FF7" w:rsidP="00934A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5BD5B" w14:textId="34E6EC32" w:rsidR="00687FF7" w:rsidRPr="00421678" w:rsidRDefault="00687FF7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Numery PPE</w:t>
            </w:r>
          </w:p>
        </w:tc>
        <w:tc>
          <w:tcPr>
            <w:tcW w:w="6374" w:type="dxa"/>
            <w:shd w:val="clear" w:color="auto" w:fill="auto"/>
          </w:tcPr>
          <w:p w14:paraId="28F6D513" w14:textId="1F7C85B5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590322413700850953</w:t>
            </w:r>
          </w:p>
          <w:p w14:paraId="2058FC11" w14:textId="034A193E" w:rsidR="00687FF7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590322413700407928</w:t>
            </w:r>
          </w:p>
          <w:p w14:paraId="244E3D81" w14:textId="05217343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</w:t>
            </w:r>
            <w:r>
              <w:rPr>
                <w:rFonts w:ascii="Arial" w:hAnsi="Arial" w:cs="Arial"/>
                <w:sz w:val="22"/>
                <w:szCs w:val="22"/>
              </w:rPr>
              <w:t xml:space="preserve"> nr PPE: </w:t>
            </w:r>
            <w:r w:rsidRPr="00687FF7">
              <w:rPr>
                <w:rFonts w:ascii="Arial" w:hAnsi="Arial" w:cs="Arial"/>
                <w:bCs/>
                <w:sz w:val="22"/>
                <w:szCs w:val="22"/>
              </w:rPr>
              <w:t>590322413700841623</w:t>
            </w:r>
          </w:p>
        </w:tc>
      </w:tr>
    </w:tbl>
    <w:p w14:paraId="58E0ED18" w14:textId="77777777" w:rsidR="00CC7D35" w:rsidRDefault="00CC7D35" w:rsidP="00CC7D35">
      <w:pPr>
        <w:rPr>
          <w:rFonts w:ascii="Arial" w:hAnsi="Arial" w:cs="Arial"/>
          <w:b/>
        </w:rPr>
      </w:pPr>
    </w:p>
    <w:p w14:paraId="47F4948D" w14:textId="74DABC40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11) </w:t>
      </w:r>
      <w:r w:rsidRPr="0005254E">
        <w:rPr>
          <w:rFonts w:ascii="Arial" w:hAnsi="Arial" w:cs="Arial"/>
          <w:b/>
          <w:sz w:val="24"/>
        </w:rPr>
        <w:t xml:space="preserve">Obiekt – </w:t>
      </w:r>
      <w:r w:rsidR="000F0DD6">
        <w:rPr>
          <w:rFonts w:ascii="Arial" w:hAnsi="Arial" w:cs="Arial"/>
          <w:b/>
          <w:sz w:val="24"/>
        </w:rPr>
        <w:t>Gmach</w:t>
      </w:r>
      <w:r w:rsidRPr="0005254E">
        <w:rPr>
          <w:rFonts w:ascii="Arial" w:hAnsi="Arial" w:cs="Arial"/>
          <w:b/>
          <w:sz w:val="24"/>
        </w:rPr>
        <w:t xml:space="preserve"> Główny, ul. Chodowieckiego 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19E45B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CF3AF1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7B91560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266BCE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FE5BB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5F892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1 – 31,5 kW</w:t>
            </w:r>
          </w:p>
          <w:p w14:paraId="0B1DEBE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28,3 kW</w:t>
            </w:r>
          </w:p>
          <w:p w14:paraId="15EF8F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3 – 24,2 kW</w:t>
            </w:r>
          </w:p>
        </w:tc>
      </w:tr>
      <w:tr w:rsidR="00CC7D35" w:rsidRPr="00421678" w14:paraId="5F8C4FE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68DA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03A4ACF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BC6623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4E23865" w14:textId="2BFDD626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159A4E9D" w14:textId="155F7BA1" w:rsidR="00CC7D35" w:rsidRPr="000F0DD6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1 -   </w:t>
            </w:r>
            <w:r w:rsidR="00EF6354">
              <w:rPr>
                <w:rFonts w:ascii="Arial" w:hAnsi="Arial" w:cs="Arial"/>
                <w:sz w:val="22"/>
                <w:szCs w:val="22"/>
              </w:rPr>
              <w:t xml:space="preserve">  7454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5BC6A14B" w14:textId="5409C1DF" w:rsidR="00CC7D35" w:rsidRPr="000F0DD6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3A30C4" w:rsidRPr="000F0DD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6354">
              <w:rPr>
                <w:rFonts w:ascii="Arial" w:hAnsi="Arial" w:cs="Arial"/>
                <w:sz w:val="22"/>
                <w:szCs w:val="22"/>
              </w:rPr>
              <w:t xml:space="preserve">  4696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6E26A64A" w14:textId="38D78EDC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F0DD6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EF6354">
              <w:rPr>
                <w:rFonts w:ascii="Arial" w:hAnsi="Arial" w:cs="Arial"/>
                <w:sz w:val="22"/>
                <w:szCs w:val="22"/>
              </w:rPr>
              <w:t>121920</w:t>
            </w:r>
            <w:r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6A1AE73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B393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834512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687FF7" w:rsidRPr="00421678" w14:paraId="1313989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CC7847D" w14:textId="68797C54" w:rsidR="00687FF7" w:rsidRPr="00421678" w:rsidRDefault="00687FF7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Numery PPE</w:t>
            </w:r>
          </w:p>
        </w:tc>
        <w:tc>
          <w:tcPr>
            <w:tcW w:w="6404" w:type="dxa"/>
            <w:shd w:val="clear" w:color="auto" w:fill="auto"/>
          </w:tcPr>
          <w:p w14:paraId="3E8049DB" w14:textId="57347FAD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590322413700757757</w:t>
            </w:r>
          </w:p>
          <w:p w14:paraId="5A9E1A84" w14:textId="16D4AC9C" w:rsidR="00687FF7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590322413700449140</w:t>
            </w:r>
          </w:p>
          <w:p w14:paraId="7D327085" w14:textId="4EC92425" w:rsidR="00687FF7" w:rsidRPr="00421678" w:rsidRDefault="00687FF7" w:rsidP="00687FF7">
            <w:pPr>
              <w:rPr>
                <w:rFonts w:ascii="Arial" w:hAnsi="Arial" w:cs="Arial"/>
                <w:sz w:val="22"/>
                <w:szCs w:val="22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</w:t>
            </w:r>
            <w:r>
              <w:rPr>
                <w:rFonts w:ascii="Arial" w:hAnsi="Arial" w:cs="Arial"/>
                <w:sz w:val="22"/>
                <w:szCs w:val="22"/>
              </w:rPr>
              <w:t xml:space="preserve"> nr PPE: </w:t>
            </w:r>
            <w:r w:rsidR="00C13716" w:rsidRPr="00C13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590322413700310686</w:t>
            </w:r>
          </w:p>
        </w:tc>
      </w:tr>
    </w:tbl>
    <w:p w14:paraId="252507D7" w14:textId="77777777" w:rsidR="00CC7D35" w:rsidRPr="00992F85" w:rsidRDefault="00CC7D35" w:rsidP="00CC7D35">
      <w:pPr>
        <w:jc w:val="both"/>
        <w:rPr>
          <w:sz w:val="24"/>
        </w:rPr>
      </w:pPr>
    </w:p>
    <w:p w14:paraId="18AA9B4C" w14:textId="77777777" w:rsidR="00CC7D35" w:rsidRPr="00992F85" w:rsidRDefault="00CC7D35" w:rsidP="00CC7D35">
      <w:pPr>
        <w:jc w:val="both"/>
        <w:rPr>
          <w:sz w:val="24"/>
        </w:rPr>
      </w:pPr>
    </w:p>
    <w:p w14:paraId="6414846E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12)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proofErr w:type="spellStart"/>
      <w:r w:rsidRPr="00FC6AC8">
        <w:rPr>
          <w:rFonts w:ascii="Arial" w:hAnsi="Arial" w:cs="Arial"/>
          <w:b/>
          <w:sz w:val="24"/>
        </w:rPr>
        <w:t>RCTWiTI</w:t>
      </w:r>
      <w:proofErr w:type="spellEnd"/>
      <w:r>
        <w:rPr>
          <w:rFonts w:ascii="Arial" w:hAnsi="Arial" w:cs="Arial"/>
          <w:b/>
          <w:sz w:val="24"/>
        </w:rPr>
        <w:t xml:space="preserve"> – zasilanie wentylatorów</w:t>
      </w:r>
      <w:r>
        <w:rPr>
          <w:rFonts w:ascii="Arial" w:hAnsi="Arial" w:cs="Arial"/>
          <w:b/>
          <w:i/>
          <w:sz w:val="24"/>
        </w:rPr>
        <w:t xml:space="preserve"> 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314C2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29574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70677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ZK-104136 w kierunku instalacji odbiorcy.</w:t>
            </w:r>
          </w:p>
        </w:tc>
      </w:tr>
      <w:tr w:rsidR="00CC7D35" w:rsidRPr="00421678" w14:paraId="7EAD6A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43501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056494C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7,0 kW </w:t>
            </w:r>
          </w:p>
        </w:tc>
      </w:tr>
      <w:tr w:rsidR="00CC7D35" w:rsidRPr="00421678" w14:paraId="08F050C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CECA7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139FEC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C11 </w:t>
            </w:r>
          </w:p>
        </w:tc>
      </w:tr>
      <w:tr w:rsidR="00CC7D35" w:rsidRPr="00421678" w14:paraId="678D365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65750B0" w14:textId="4A708BE7" w:rsidR="00CC7D35" w:rsidRPr="00421678" w:rsidRDefault="00327339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Szacunkowe z</w:t>
            </w:r>
            <w:r w:rsidRPr="00081667">
              <w:rPr>
                <w:rFonts w:ascii="Arial" w:hAnsi="Arial" w:cs="Arial"/>
                <w:sz w:val="22"/>
                <w:szCs w:val="22"/>
              </w:rPr>
              <w:t>użycie energii</w:t>
            </w:r>
            <w:r>
              <w:rPr>
                <w:rFonts w:ascii="Arial" w:hAnsi="Arial" w:cs="Arial"/>
                <w:sz w:val="22"/>
                <w:szCs w:val="22"/>
              </w:rPr>
              <w:t xml:space="preserve"> w okresie 24-miesięcy</w:t>
            </w:r>
          </w:p>
        </w:tc>
        <w:tc>
          <w:tcPr>
            <w:tcW w:w="6404" w:type="dxa"/>
            <w:shd w:val="clear" w:color="auto" w:fill="auto"/>
          </w:tcPr>
          <w:p w14:paraId="5EBF2F7A" w14:textId="581B8BA4" w:rsidR="00CC7D35" w:rsidRPr="00421678" w:rsidRDefault="00EF635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  <w:r w:rsidR="00CC7D35" w:rsidRPr="000F0DD6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13716" w:rsidRPr="00421678" w14:paraId="6452E77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74C8FF8" w14:textId="65C7754A" w:rsidR="00C13716" w:rsidRPr="00421678" w:rsidRDefault="00C13716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PPE</w:t>
            </w:r>
          </w:p>
        </w:tc>
        <w:tc>
          <w:tcPr>
            <w:tcW w:w="6404" w:type="dxa"/>
            <w:shd w:val="clear" w:color="auto" w:fill="auto"/>
          </w:tcPr>
          <w:p w14:paraId="6F3BCDCB" w14:textId="04172756" w:rsidR="00C13716" w:rsidRPr="00C13716" w:rsidRDefault="00C13716" w:rsidP="00A171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13716">
              <w:rPr>
                <w:rFonts w:ascii="Arial" w:hAnsi="Arial" w:cs="Arial"/>
                <w:bCs/>
                <w:sz w:val="22"/>
                <w:szCs w:val="22"/>
              </w:rPr>
              <w:t>590322413700769170</w:t>
            </w:r>
          </w:p>
        </w:tc>
      </w:tr>
    </w:tbl>
    <w:p w14:paraId="2F6B3580" w14:textId="77777777" w:rsidR="00CC7D35" w:rsidRDefault="00CC7D35" w:rsidP="00CC7D35">
      <w:pPr>
        <w:ind w:right="-28"/>
        <w:rPr>
          <w:rFonts w:ascii="Arial" w:hAnsi="Arial" w:cs="Arial"/>
          <w:sz w:val="8"/>
          <w:szCs w:val="8"/>
        </w:rPr>
      </w:pPr>
    </w:p>
    <w:p w14:paraId="3EF02D51" w14:textId="77777777" w:rsidR="00CC7D35" w:rsidRPr="00777C68" w:rsidRDefault="00CC7D35" w:rsidP="00CC7D35">
      <w:pPr>
        <w:rPr>
          <w:rFonts w:ascii="Arial" w:hAnsi="Arial" w:cs="Arial"/>
          <w:sz w:val="16"/>
          <w:szCs w:val="16"/>
        </w:rPr>
      </w:pPr>
    </w:p>
    <w:p w14:paraId="1F0750A6" w14:textId="77777777" w:rsidR="004466FF" w:rsidRDefault="004466FF"/>
    <w:sectPr w:rsidR="004466FF" w:rsidSect="000140A3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76655"/>
    <w:multiLevelType w:val="multilevel"/>
    <w:tmpl w:val="0D7C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782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5"/>
    <w:rsid w:val="000140A3"/>
    <w:rsid w:val="000325C0"/>
    <w:rsid w:val="000F0DD6"/>
    <w:rsid w:val="00327339"/>
    <w:rsid w:val="003A30C4"/>
    <w:rsid w:val="003C3F92"/>
    <w:rsid w:val="00407B21"/>
    <w:rsid w:val="004466FF"/>
    <w:rsid w:val="00446B24"/>
    <w:rsid w:val="004C3155"/>
    <w:rsid w:val="00526C55"/>
    <w:rsid w:val="00542593"/>
    <w:rsid w:val="00564641"/>
    <w:rsid w:val="00570A53"/>
    <w:rsid w:val="005924B3"/>
    <w:rsid w:val="005F2F83"/>
    <w:rsid w:val="00687FF7"/>
    <w:rsid w:val="00733FB9"/>
    <w:rsid w:val="00735C83"/>
    <w:rsid w:val="007534D8"/>
    <w:rsid w:val="007A17D6"/>
    <w:rsid w:val="008400D0"/>
    <w:rsid w:val="00843979"/>
    <w:rsid w:val="008442F8"/>
    <w:rsid w:val="00863D6F"/>
    <w:rsid w:val="00881CA2"/>
    <w:rsid w:val="00942685"/>
    <w:rsid w:val="00943FCE"/>
    <w:rsid w:val="00982E6C"/>
    <w:rsid w:val="009C03DE"/>
    <w:rsid w:val="00A2370C"/>
    <w:rsid w:val="00AE2FC8"/>
    <w:rsid w:val="00B22D6B"/>
    <w:rsid w:val="00BA1BB5"/>
    <w:rsid w:val="00BC6D75"/>
    <w:rsid w:val="00BE601B"/>
    <w:rsid w:val="00BE735B"/>
    <w:rsid w:val="00C13716"/>
    <w:rsid w:val="00C61D60"/>
    <w:rsid w:val="00C659AC"/>
    <w:rsid w:val="00C95D3A"/>
    <w:rsid w:val="00CA40E4"/>
    <w:rsid w:val="00CC7D35"/>
    <w:rsid w:val="00CD675D"/>
    <w:rsid w:val="00DD505E"/>
    <w:rsid w:val="00DE78EA"/>
    <w:rsid w:val="00E13F71"/>
    <w:rsid w:val="00E15B04"/>
    <w:rsid w:val="00EF6354"/>
    <w:rsid w:val="00F0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676"/>
  <w15:chartTrackingRefBased/>
  <w15:docId w15:val="{03F3A0F5-7091-4629-89A7-0420FAC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7D3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C7D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CC7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5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33FB9"/>
    <w:pPr>
      <w:autoSpaceDE/>
      <w:autoSpaceDN/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33F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ireneusz.miszczak</dc:creator>
  <cp:keywords/>
  <dc:description/>
  <cp:lastModifiedBy>Ireneusz Miszczak</cp:lastModifiedBy>
  <cp:revision>16</cp:revision>
  <cp:lastPrinted>2024-04-10T09:06:00Z</cp:lastPrinted>
  <dcterms:created xsi:type="dcterms:W3CDTF">2024-03-19T12:48:00Z</dcterms:created>
  <dcterms:modified xsi:type="dcterms:W3CDTF">2024-04-16T06:52:00Z</dcterms:modified>
</cp:coreProperties>
</file>