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5D03" w14:textId="77777777" w:rsidR="004466FF" w:rsidRDefault="004466FF" w:rsidP="000D050D">
      <w:pPr>
        <w:pStyle w:val="Bezodstpw"/>
        <w:rPr>
          <w:rFonts w:ascii="Arial" w:hAnsi="Arial" w:cs="Arial"/>
        </w:rPr>
      </w:pPr>
    </w:p>
    <w:p w14:paraId="664854F5" w14:textId="77777777" w:rsidR="000D050D" w:rsidRDefault="000D050D" w:rsidP="000D050D">
      <w:pPr>
        <w:pStyle w:val="Bezodstpw"/>
        <w:rPr>
          <w:rFonts w:ascii="Arial" w:hAnsi="Arial" w:cs="Arial"/>
        </w:rPr>
      </w:pPr>
    </w:p>
    <w:p w14:paraId="3DF9B37A" w14:textId="485559C5" w:rsidR="000D050D" w:rsidRPr="00FA32F9" w:rsidRDefault="004F716A" w:rsidP="004F716A">
      <w:pPr>
        <w:pStyle w:val="Bezodstpw"/>
        <w:jc w:val="right"/>
        <w:rPr>
          <w:rFonts w:ascii="Arial" w:hAnsi="Arial" w:cs="Arial"/>
          <w:u w:val="single"/>
        </w:rPr>
      </w:pPr>
      <w:r w:rsidRPr="00FA32F9">
        <w:rPr>
          <w:rFonts w:ascii="Arial" w:hAnsi="Arial" w:cs="Arial"/>
          <w:u w:val="single"/>
        </w:rPr>
        <w:t xml:space="preserve">Załącznik nr </w:t>
      </w:r>
      <w:r w:rsidR="00BE58B2" w:rsidRPr="00FA32F9">
        <w:rPr>
          <w:rFonts w:ascii="Arial" w:hAnsi="Arial" w:cs="Arial"/>
          <w:u w:val="single"/>
        </w:rPr>
        <w:t>6</w:t>
      </w:r>
      <w:r w:rsidRPr="00FA32F9">
        <w:rPr>
          <w:rFonts w:ascii="Arial" w:hAnsi="Arial" w:cs="Arial"/>
          <w:u w:val="single"/>
        </w:rPr>
        <w:t xml:space="preserve"> do SWZ </w:t>
      </w:r>
      <w:r w:rsidR="00BE58B2" w:rsidRPr="00FA32F9">
        <w:rPr>
          <w:rFonts w:ascii="Arial" w:hAnsi="Arial" w:cs="Arial"/>
          <w:u w:val="single"/>
        </w:rPr>
        <w:t>–</w:t>
      </w:r>
      <w:r w:rsidRPr="00FA32F9">
        <w:rPr>
          <w:rFonts w:ascii="Arial" w:hAnsi="Arial" w:cs="Arial"/>
          <w:u w:val="single"/>
        </w:rPr>
        <w:t xml:space="preserve"> </w:t>
      </w:r>
      <w:r w:rsidR="00BE58B2" w:rsidRPr="00FA32F9">
        <w:rPr>
          <w:rFonts w:ascii="Arial" w:hAnsi="Arial" w:cs="Arial"/>
          <w:u w:val="single"/>
        </w:rPr>
        <w:t>Formularz Techniczny do Części 4</w:t>
      </w:r>
    </w:p>
    <w:p w14:paraId="7E0E162B" w14:textId="77777777" w:rsidR="001A1A04" w:rsidRDefault="001A1A04" w:rsidP="004F716A">
      <w:pPr>
        <w:pStyle w:val="Bezodstpw"/>
        <w:jc w:val="right"/>
        <w:rPr>
          <w:rFonts w:ascii="Arial" w:hAnsi="Arial" w:cs="Arial"/>
        </w:rPr>
      </w:pPr>
    </w:p>
    <w:p w14:paraId="33C0FA32" w14:textId="268DF142" w:rsidR="004F716A" w:rsidRPr="001A1A04" w:rsidRDefault="00BE58B2" w:rsidP="001A1A0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BE58B2">
        <w:rPr>
          <w:rFonts w:ascii="Arial" w:hAnsi="Arial" w:cs="Arial"/>
          <w:b/>
          <w:bCs/>
          <w:sz w:val="24"/>
          <w:szCs w:val="24"/>
          <w:u w:val="single"/>
        </w:rPr>
        <w:t>Część 4</w:t>
      </w:r>
      <w:r>
        <w:rPr>
          <w:rFonts w:ascii="Arial" w:hAnsi="Arial" w:cs="Arial"/>
          <w:b/>
          <w:bCs/>
          <w:sz w:val="24"/>
          <w:szCs w:val="24"/>
        </w:rPr>
        <w:t xml:space="preserve"> – Dostawa w</w:t>
      </w:r>
      <w:r w:rsidR="001A1A04" w:rsidRPr="001A1A04">
        <w:rPr>
          <w:rFonts w:ascii="Arial" w:hAnsi="Arial" w:cs="Arial"/>
          <w:b/>
          <w:bCs/>
          <w:sz w:val="24"/>
          <w:szCs w:val="24"/>
        </w:rPr>
        <w:t>yposażeni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1A1A04" w:rsidRPr="001A1A04">
        <w:rPr>
          <w:rFonts w:ascii="Arial" w:hAnsi="Arial" w:cs="Arial"/>
          <w:b/>
          <w:bCs/>
          <w:sz w:val="24"/>
          <w:szCs w:val="24"/>
        </w:rPr>
        <w:t xml:space="preserve"> - Taktyczne Ratownictwo Medyczne</w:t>
      </w:r>
    </w:p>
    <w:p w14:paraId="137289C2" w14:textId="77777777" w:rsidR="004F716A" w:rsidRDefault="004F716A" w:rsidP="004F716A">
      <w:pPr>
        <w:pStyle w:val="Bezodstpw"/>
        <w:jc w:val="right"/>
        <w:rPr>
          <w:rFonts w:ascii="Arial" w:hAnsi="Arial" w:cs="Arial"/>
        </w:rPr>
      </w:pPr>
    </w:p>
    <w:tbl>
      <w:tblPr>
        <w:tblStyle w:val="Tabela-Siatka"/>
        <w:tblW w:w="10475" w:type="dxa"/>
        <w:tblLook w:val="04A0" w:firstRow="1" w:lastRow="0" w:firstColumn="1" w:lastColumn="0" w:noHBand="0" w:noVBand="1"/>
      </w:tblPr>
      <w:tblGrid>
        <w:gridCol w:w="694"/>
        <w:gridCol w:w="4678"/>
        <w:gridCol w:w="5103"/>
      </w:tblGrid>
      <w:tr w:rsidR="00427CD5" w14:paraId="6D5256DD" w14:textId="77777777" w:rsidTr="00162BE3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B5326D3" w14:textId="31B14E7C" w:rsidR="004F716A" w:rsidRDefault="004F716A" w:rsidP="007F3B9D">
            <w:pPr>
              <w:pStyle w:val="Bezodstpw"/>
              <w:ind w:right="-11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8AFD63F" w14:textId="77777777" w:rsidR="004F716A" w:rsidRDefault="004F716A" w:rsidP="004F71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Wymagane przez Zamawiającego</w:t>
            </w:r>
          </w:p>
          <w:p w14:paraId="30054465" w14:textId="078B94CB" w:rsidR="004F716A" w:rsidRDefault="004F716A" w:rsidP="004F71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funkcje, parametry techniczne i warunki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7507067" w14:textId="77777777" w:rsidR="00427CD5" w:rsidRDefault="004F716A" w:rsidP="00427C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Opis </w:t>
            </w:r>
            <w:r w:rsidR="00427CD5">
              <w:rPr>
                <w:rFonts w:ascii="Arial" w:hAnsi="Arial" w:cs="Arial"/>
                <w:b/>
                <w:bCs/>
              </w:rPr>
              <w:t>oferowanych przez Wykonawcę</w:t>
            </w:r>
          </w:p>
          <w:p w14:paraId="551DA511" w14:textId="0825A5A5" w:rsidR="004F716A" w:rsidRDefault="004F716A" w:rsidP="00162BE3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funkcji, parametrów technicznych i warunków</w:t>
            </w:r>
          </w:p>
        </w:tc>
      </w:tr>
      <w:tr w:rsidR="00427CD5" w14:paraId="36CE463A" w14:textId="77777777" w:rsidTr="00162BE3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ADB4663" w14:textId="53F4E181" w:rsidR="004F716A" w:rsidRDefault="00427CD5" w:rsidP="007F3B9D">
            <w:pPr>
              <w:pStyle w:val="Bezodstpw"/>
              <w:ind w:right="-1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927FF3C" w14:textId="747BF3A4" w:rsidR="004F716A" w:rsidRDefault="00427CD5" w:rsidP="00427C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E776E46" w14:textId="523EDC5A" w:rsidR="004F716A" w:rsidRDefault="00427CD5" w:rsidP="00427C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1A1A04" w14:paraId="0248713E" w14:textId="77777777" w:rsidTr="00162BE3">
        <w:trPr>
          <w:trHeight w:val="911"/>
        </w:trPr>
        <w:tc>
          <w:tcPr>
            <w:tcW w:w="10475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E3916A7" w14:textId="77777777" w:rsidR="001A1A04" w:rsidRPr="00E83CB0" w:rsidRDefault="001A1A04" w:rsidP="00E83CB0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3906DA" w14:textId="46298959" w:rsidR="001A1A04" w:rsidRDefault="001A1A04" w:rsidP="00E83CB0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</w:t>
            </w:r>
            <w:r w:rsidRPr="001A1A04">
              <w:rPr>
                <w:rFonts w:cstheme="minorHAnsi"/>
                <w:b/>
                <w:sz w:val="20"/>
                <w:szCs w:val="20"/>
              </w:rPr>
              <w:t>ZAAWANSOWANY SYMULATOR WYSOKIEJ WIERNOŚCI OSOBY DOROSŁEJ Z MODUŁEM RAN KRWAWIĄCYCH  – 1 KPL.</w:t>
            </w:r>
          </w:p>
          <w:p w14:paraId="645A9664" w14:textId="08D854C7" w:rsidR="001A1A04" w:rsidRPr="00E83CB0" w:rsidRDefault="001A1A04" w:rsidP="00E83CB0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3CB0" w14:paraId="3CDC33D3" w14:textId="77777777" w:rsidTr="00162BE3">
        <w:tc>
          <w:tcPr>
            <w:tcW w:w="10475" w:type="dxa"/>
            <w:gridSpan w:val="3"/>
          </w:tcPr>
          <w:p w14:paraId="1E2592C1" w14:textId="77777777" w:rsidR="00E83CB0" w:rsidRPr="00427CD5" w:rsidRDefault="00E83CB0" w:rsidP="00E83CB0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227BB6B4" w14:textId="77777777" w:rsidR="00E83CB0" w:rsidRPr="00427CD5" w:rsidRDefault="00E83CB0" w:rsidP="00E83CB0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1CE0E4" w14:textId="77777777" w:rsidR="00E83CB0" w:rsidRPr="00427CD5" w:rsidRDefault="00E83CB0" w:rsidP="00E83CB0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11EC924D" w14:textId="77777777" w:rsidR="00E83CB0" w:rsidRPr="00427CD5" w:rsidRDefault="00E83CB0" w:rsidP="00E83CB0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B55709" w14:textId="77777777" w:rsidR="00E83CB0" w:rsidRPr="00427CD5" w:rsidRDefault="00E83CB0" w:rsidP="00E83CB0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36D8BD8D" w14:textId="77777777" w:rsidR="00E83CB0" w:rsidRPr="00427CD5" w:rsidRDefault="00E83CB0" w:rsidP="00E83CB0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EC966D" w14:textId="77777777" w:rsidR="00E83CB0" w:rsidRPr="00427CD5" w:rsidRDefault="00E83CB0" w:rsidP="00E83CB0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2273504C" w14:textId="77777777" w:rsidR="00E83CB0" w:rsidRDefault="00E83CB0" w:rsidP="00E83CB0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A1A04" w14:paraId="745E81E7" w14:textId="77777777" w:rsidTr="00162BE3">
        <w:tc>
          <w:tcPr>
            <w:tcW w:w="694" w:type="dxa"/>
          </w:tcPr>
          <w:p w14:paraId="1CC27A49" w14:textId="309FAB1E" w:rsidR="001A1A04" w:rsidRPr="001075E9" w:rsidRDefault="001A1A04" w:rsidP="007F3B9D">
            <w:pPr>
              <w:pStyle w:val="Bezodstpw"/>
              <w:numPr>
                <w:ilvl w:val="0"/>
                <w:numId w:val="27"/>
              </w:numPr>
              <w:ind w:left="1149" w:right="-118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DA074D" w14:textId="62C80D59" w:rsidR="001A1A04" w:rsidRPr="001A1A04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A04">
              <w:rPr>
                <w:rFonts w:ascii="Arial" w:hAnsi="Arial" w:cs="Arial"/>
                <w:bCs/>
                <w:sz w:val="20"/>
                <w:szCs w:val="20"/>
              </w:rPr>
              <w:t>Zaawansowany, bezprzewodowy symulator dorosłego człowieka odwzorowujący cechy ciała ludzkiego, takie jak wygląd, wzrost oraz fizjologiczny zakres ruchów w stawach kończyn górnych, miednicy (zginanie w pasie) oraz kończyn dolnych.</w:t>
            </w:r>
          </w:p>
        </w:tc>
        <w:tc>
          <w:tcPr>
            <w:tcW w:w="5103" w:type="dxa"/>
          </w:tcPr>
          <w:p w14:paraId="26570B70" w14:textId="77777777" w:rsidR="001A1A04" w:rsidRPr="001075E9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04" w14:paraId="63D07958" w14:textId="77777777" w:rsidTr="00162BE3">
        <w:tc>
          <w:tcPr>
            <w:tcW w:w="694" w:type="dxa"/>
          </w:tcPr>
          <w:p w14:paraId="68AA804A" w14:textId="6570CE98" w:rsidR="001A1A04" w:rsidRPr="001075E9" w:rsidRDefault="001A1A04" w:rsidP="007F3B9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087D02" w14:textId="2FB50B31" w:rsidR="001A1A04" w:rsidRPr="001A1A04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A04">
              <w:rPr>
                <w:rFonts w:ascii="Arial" w:hAnsi="Arial" w:cs="Arial"/>
                <w:bCs/>
                <w:sz w:val="20"/>
                <w:szCs w:val="20"/>
              </w:rPr>
              <w:t xml:space="preserve">Możliwość całkowicie bezprzewodowej symulacji, bez jakichkolwiek podłączeń elektrycznych oraz pneumatycznych. </w:t>
            </w:r>
          </w:p>
        </w:tc>
        <w:tc>
          <w:tcPr>
            <w:tcW w:w="5103" w:type="dxa"/>
          </w:tcPr>
          <w:p w14:paraId="10B0A5AC" w14:textId="77777777" w:rsidR="001A1A04" w:rsidRPr="001075E9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04" w14:paraId="5AE62261" w14:textId="77777777" w:rsidTr="00162BE3">
        <w:tc>
          <w:tcPr>
            <w:tcW w:w="694" w:type="dxa"/>
          </w:tcPr>
          <w:p w14:paraId="4FCC1835" w14:textId="62405897" w:rsidR="001A1A04" w:rsidRPr="001075E9" w:rsidRDefault="001A1A04" w:rsidP="007F3B9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C99107" w14:textId="4F7B2AF2" w:rsidR="001A1A04" w:rsidRPr="001A1A04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A04">
              <w:rPr>
                <w:rFonts w:ascii="Arial" w:hAnsi="Arial" w:cs="Arial"/>
                <w:bCs/>
                <w:sz w:val="20"/>
                <w:szCs w:val="20"/>
              </w:rPr>
              <w:t>Możliwość konfiguracji sieci bezprzewodowej w paśmie 2,4 GHz i/lub 5 GHz</w:t>
            </w:r>
          </w:p>
        </w:tc>
        <w:tc>
          <w:tcPr>
            <w:tcW w:w="5103" w:type="dxa"/>
          </w:tcPr>
          <w:p w14:paraId="46CDA956" w14:textId="77777777" w:rsidR="001A1A04" w:rsidRPr="001075E9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04" w14:paraId="4D8FF251" w14:textId="77777777" w:rsidTr="00162BE3">
        <w:tc>
          <w:tcPr>
            <w:tcW w:w="694" w:type="dxa"/>
          </w:tcPr>
          <w:p w14:paraId="49C1D0C8" w14:textId="0D0D9584" w:rsidR="001A1A04" w:rsidRPr="001075E9" w:rsidRDefault="001A1A04" w:rsidP="007F3B9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B7377ED" w14:textId="432B5F14" w:rsidR="001A1A04" w:rsidRPr="001A1A04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A04">
              <w:rPr>
                <w:rFonts w:ascii="Arial" w:hAnsi="Arial" w:cs="Arial"/>
                <w:bCs/>
                <w:sz w:val="20"/>
                <w:szCs w:val="20"/>
              </w:rPr>
              <w:t>Możliwość pracy symulatora z zasilaniem z sieci 230V i komunikacją przewodową poprzez Ethernet LAN</w:t>
            </w:r>
          </w:p>
        </w:tc>
        <w:tc>
          <w:tcPr>
            <w:tcW w:w="5103" w:type="dxa"/>
          </w:tcPr>
          <w:p w14:paraId="07CC8ED3" w14:textId="77777777" w:rsidR="001A1A04" w:rsidRPr="001075E9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04" w14:paraId="0B4882D4" w14:textId="77777777" w:rsidTr="00162BE3">
        <w:tc>
          <w:tcPr>
            <w:tcW w:w="694" w:type="dxa"/>
          </w:tcPr>
          <w:p w14:paraId="264FFA13" w14:textId="3886A8C4" w:rsidR="001A1A04" w:rsidRPr="001075E9" w:rsidRDefault="001A1A04" w:rsidP="007F3B9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5396CEA" w14:textId="71EB61F2" w:rsidR="001A1A04" w:rsidRPr="001A1A04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A04">
              <w:rPr>
                <w:rFonts w:ascii="Arial" w:hAnsi="Arial" w:cs="Arial"/>
                <w:bCs/>
                <w:sz w:val="20"/>
                <w:szCs w:val="20"/>
              </w:rPr>
              <w:t>Możliwość, co najmniej czterech godzin pracy bez konieczności doładowywania akumulatorów</w:t>
            </w:r>
          </w:p>
        </w:tc>
        <w:tc>
          <w:tcPr>
            <w:tcW w:w="5103" w:type="dxa"/>
          </w:tcPr>
          <w:p w14:paraId="671427D2" w14:textId="77777777" w:rsidR="001A1A04" w:rsidRPr="001075E9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04" w14:paraId="0F08197B" w14:textId="77777777" w:rsidTr="00162BE3">
        <w:tc>
          <w:tcPr>
            <w:tcW w:w="694" w:type="dxa"/>
          </w:tcPr>
          <w:p w14:paraId="28A38A72" w14:textId="5F109206" w:rsidR="001A1A04" w:rsidRPr="001075E9" w:rsidRDefault="001A1A04" w:rsidP="007F3B9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02FA41" w14:textId="6E197F64" w:rsidR="001A1A04" w:rsidRPr="001A1A04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A04">
              <w:rPr>
                <w:rFonts w:ascii="Arial" w:hAnsi="Arial" w:cs="Arial"/>
                <w:bCs/>
                <w:sz w:val="20"/>
                <w:szCs w:val="20"/>
              </w:rPr>
              <w:t xml:space="preserve">Możliwość współpracy symulatora z system wyświetlania dynamicznych obrazów USG z procedur FAST, </w:t>
            </w:r>
            <w:proofErr w:type="spellStart"/>
            <w:r w:rsidRPr="001A1A04">
              <w:rPr>
                <w:rFonts w:ascii="Arial" w:hAnsi="Arial" w:cs="Arial"/>
                <w:bCs/>
                <w:sz w:val="20"/>
                <w:szCs w:val="20"/>
              </w:rPr>
              <w:t>eFasT</w:t>
            </w:r>
            <w:proofErr w:type="spellEnd"/>
            <w:r w:rsidRPr="001A1A04">
              <w:rPr>
                <w:rFonts w:ascii="Arial" w:hAnsi="Arial" w:cs="Arial"/>
                <w:bCs/>
                <w:sz w:val="20"/>
                <w:szCs w:val="20"/>
              </w:rPr>
              <w:t>, RUSH zgodnych z ustawionym scenariuszem/stanem pacjenta.</w:t>
            </w:r>
          </w:p>
        </w:tc>
        <w:tc>
          <w:tcPr>
            <w:tcW w:w="5103" w:type="dxa"/>
          </w:tcPr>
          <w:p w14:paraId="7E4743FC" w14:textId="77777777" w:rsidR="001A1A04" w:rsidRPr="001075E9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04" w14:paraId="4F3771CB" w14:textId="77777777" w:rsidTr="00162BE3">
        <w:tc>
          <w:tcPr>
            <w:tcW w:w="694" w:type="dxa"/>
          </w:tcPr>
          <w:p w14:paraId="769FB894" w14:textId="18C9EC6E" w:rsidR="001A1A04" w:rsidRPr="001075E9" w:rsidRDefault="001A1A04" w:rsidP="007F3B9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8790195" w14:textId="6339108B" w:rsidR="001A1A04" w:rsidRPr="001A1A04" w:rsidRDefault="001A1A04" w:rsidP="009B52FA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A04">
              <w:rPr>
                <w:rFonts w:ascii="Arial" w:hAnsi="Arial" w:cs="Arial"/>
                <w:bCs/>
                <w:sz w:val="20"/>
                <w:szCs w:val="20"/>
              </w:rPr>
              <w:t>Możliwość wykorzystania scenariuszy szkoleniowych do nauki resuscytacji kardiologicznej, intensywnej terapii i opieki pourazowej z możliwością wykorzystania badań i obrazów USG w trakcie ćwiczeń z możliwością automatycznego nagrywania obrazu USG</w:t>
            </w:r>
          </w:p>
        </w:tc>
        <w:tc>
          <w:tcPr>
            <w:tcW w:w="5103" w:type="dxa"/>
          </w:tcPr>
          <w:p w14:paraId="053EA473" w14:textId="77777777" w:rsidR="001A1A04" w:rsidRPr="001075E9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04" w14:paraId="0FC77170" w14:textId="77777777" w:rsidTr="00162BE3">
        <w:tc>
          <w:tcPr>
            <w:tcW w:w="694" w:type="dxa"/>
          </w:tcPr>
          <w:p w14:paraId="3AB198CA" w14:textId="680A9E43" w:rsidR="001A1A04" w:rsidRPr="001075E9" w:rsidRDefault="001A1A04" w:rsidP="007F3B9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A3F4F21" w14:textId="1F3C9005" w:rsidR="001A1A04" w:rsidRPr="001A1A04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A04">
              <w:rPr>
                <w:rFonts w:ascii="Arial" w:hAnsi="Arial" w:cs="Arial"/>
                <w:bCs/>
                <w:sz w:val="20"/>
                <w:szCs w:val="20"/>
              </w:rPr>
              <w:t>Możliwość pracy symulatora w trybie automatycznym, gdzie podawane dawki leków i wykonywane czynności medyczne zmieniają stan „</w:t>
            </w:r>
            <w:r w:rsidRPr="001A1A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pacjenta</w:t>
            </w:r>
            <w:r w:rsidRPr="001A1A04">
              <w:rPr>
                <w:rFonts w:ascii="Arial" w:hAnsi="Arial" w:cs="Arial"/>
                <w:bCs/>
                <w:sz w:val="20"/>
                <w:szCs w:val="20"/>
              </w:rPr>
              <w:t>” zgodnie z uruchomionym scenariuszem</w:t>
            </w:r>
          </w:p>
        </w:tc>
        <w:tc>
          <w:tcPr>
            <w:tcW w:w="5103" w:type="dxa"/>
          </w:tcPr>
          <w:p w14:paraId="79CB8558" w14:textId="77777777" w:rsidR="001A1A04" w:rsidRPr="001075E9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04" w14:paraId="65BD62FB" w14:textId="77777777" w:rsidTr="00162BE3">
        <w:tc>
          <w:tcPr>
            <w:tcW w:w="694" w:type="dxa"/>
          </w:tcPr>
          <w:p w14:paraId="6FDE2716" w14:textId="253D4FBC" w:rsidR="001A1A04" w:rsidRPr="001075E9" w:rsidRDefault="001A1A04" w:rsidP="007F3B9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88E771F" w14:textId="0C7173C7" w:rsidR="001A1A04" w:rsidRPr="001A1A04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A04">
              <w:rPr>
                <w:rFonts w:ascii="Arial" w:hAnsi="Arial" w:cs="Arial"/>
                <w:bCs/>
                <w:sz w:val="20"/>
                <w:szCs w:val="20"/>
              </w:rPr>
              <w:t>Możliwość pracy symulatora w trybie sterowanym przez instruktora, który zgodnie z posiadaną wiedzą może modyfikować efekty działania poszczególnych leków i wykonanych czynności</w:t>
            </w:r>
          </w:p>
        </w:tc>
        <w:tc>
          <w:tcPr>
            <w:tcW w:w="5103" w:type="dxa"/>
          </w:tcPr>
          <w:p w14:paraId="4C7CAB1D" w14:textId="77777777" w:rsidR="001A1A04" w:rsidRPr="001075E9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04" w14:paraId="15F83737" w14:textId="77777777" w:rsidTr="00162BE3">
        <w:tc>
          <w:tcPr>
            <w:tcW w:w="694" w:type="dxa"/>
          </w:tcPr>
          <w:p w14:paraId="4D4711C9" w14:textId="714E6DD2" w:rsidR="001A1A04" w:rsidRPr="001075E9" w:rsidRDefault="001A1A04" w:rsidP="007F3B9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A8235E5" w14:textId="77735648" w:rsidR="001A1A04" w:rsidRPr="001A1A04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A04">
              <w:rPr>
                <w:rFonts w:ascii="Arial" w:hAnsi="Arial" w:cs="Arial"/>
                <w:bCs/>
                <w:sz w:val="20"/>
                <w:szCs w:val="20"/>
              </w:rPr>
              <w:t xml:space="preserve">W zestawie 3 skóry twarzy z prezentacją różnych pacjentów geriatrycznego, ciemnoskórego oraz pacjenta z udarową asymetrią twarzy. </w:t>
            </w:r>
          </w:p>
        </w:tc>
        <w:tc>
          <w:tcPr>
            <w:tcW w:w="5103" w:type="dxa"/>
          </w:tcPr>
          <w:p w14:paraId="305A5EEB" w14:textId="77777777" w:rsidR="001A1A04" w:rsidRPr="001075E9" w:rsidRDefault="001A1A04" w:rsidP="001A1A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BA" w14:paraId="487810F3" w14:textId="77777777" w:rsidTr="00162BE3">
        <w:tc>
          <w:tcPr>
            <w:tcW w:w="694" w:type="dxa"/>
          </w:tcPr>
          <w:p w14:paraId="49088F8B" w14:textId="77777777" w:rsidR="005F41BA" w:rsidRPr="001075E9" w:rsidRDefault="005F41BA" w:rsidP="005F41B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877AF58" w14:textId="6271671F" w:rsidR="005F41BA" w:rsidRPr="005F41BA" w:rsidRDefault="005F41BA" w:rsidP="005F41B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41BA">
              <w:rPr>
                <w:rFonts w:ascii="Arial" w:hAnsi="Arial" w:cs="Arial"/>
                <w:bCs/>
                <w:sz w:val="20"/>
                <w:szCs w:val="20"/>
              </w:rPr>
              <w:t>Pocenie się, wypływ symulowanego płynu mózgowo -rdzeniowego, łzawienie</w:t>
            </w:r>
          </w:p>
        </w:tc>
        <w:tc>
          <w:tcPr>
            <w:tcW w:w="5103" w:type="dxa"/>
          </w:tcPr>
          <w:p w14:paraId="528EB9BB" w14:textId="77777777" w:rsidR="005F41BA" w:rsidRPr="001075E9" w:rsidRDefault="005F41BA" w:rsidP="005F41B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BA" w14:paraId="7F138891" w14:textId="77777777" w:rsidTr="00162BE3">
        <w:tc>
          <w:tcPr>
            <w:tcW w:w="694" w:type="dxa"/>
          </w:tcPr>
          <w:p w14:paraId="546E0687" w14:textId="77777777" w:rsidR="005F41BA" w:rsidRPr="001075E9" w:rsidRDefault="005F41BA" w:rsidP="005F41B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BFD4415" w14:textId="338E07B3" w:rsidR="005F41BA" w:rsidRPr="005F41BA" w:rsidRDefault="005F41BA" w:rsidP="005F41B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41BA">
              <w:rPr>
                <w:rFonts w:ascii="Arial" w:hAnsi="Arial" w:cs="Arial"/>
                <w:bCs/>
                <w:sz w:val="20"/>
                <w:szCs w:val="20"/>
              </w:rPr>
              <w:t>Mruganie – wolne, szybkie, prawidłowe - oczy sterowane niezależnie</w:t>
            </w:r>
          </w:p>
        </w:tc>
        <w:tc>
          <w:tcPr>
            <w:tcW w:w="5103" w:type="dxa"/>
          </w:tcPr>
          <w:p w14:paraId="5E29A7B4" w14:textId="77777777" w:rsidR="005F41BA" w:rsidRPr="001075E9" w:rsidRDefault="005F41BA" w:rsidP="005F41B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258A7" w14:textId="77777777" w:rsidR="005F41BA" w:rsidRDefault="005F41BA"/>
    <w:p w14:paraId="76E5CE7B" w14:textId="77777777" w:rsidR="005F41BA" w:rsidRDefault="005F41BA"/>
    <w:p w14:paraId="4AF0ABDA" w14:textId="77777777" w:rsidR="004D267D" w:rsidRDefault="004D26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"/>
        <w:gridCol w:w="684"/>
        <w:gridCol w:w="4788"/>
        <w:gridCol w:w="4692"/>
      </w:tblGrid>
      <w:tr w:rsidR="005F41BA" w14:paraId="7A5AE785" w14:textId="77777777" w:rsidTr="005F41BA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5378174" w14:textId="77777777" w:rsidR="005F41BA" w:rsidRDefault="005F41BA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D6E105D" w14:textId="77777777" w:rsidR="005F41BA" w:rsidRPr="00256482" w:rsidRDefault="005F41BA" w:rsidP="008720A3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27695BA" w14:textId="77777777" w:rsidR="005F41BA" w:rsidRPr="00256482" w:rsidRDefault="005F41BA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F41BA" w14:paraId="5170F4A2" w14:textId="77777777" w:rsidTr="005F41BA">
        <w:tc>
          <w:tcPr>
            <w:tcW w:w="694" w:type="dxa"/>
            <w:gridSpan w:val="2"/>
          </w:tcPr>
          <w:p w14:paraId="369C32CA" w14:textId="77777777" w:rsidR="005F41BA" w:rsidRPr="001075E9" w:rsidRDefault="005F41BA" w:rsidP="005F41B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15536B7" w14:textId="11FFA70E" w:rsidR="005F41BA" w:rsidRPr="005F41BA" w:rsidRDefault="005F41BA" w:rsidP="005F41B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41BA">
              <w:rPr>
                <w:rFonts w:ascii="Arial" w:hAnsi="Arial" w:cs="Arial"/>
                <w:bCs/>
                <w:sz w:val="20"/>
                <w:szCs w:val="20"/>
              </w:rPr>
              <w:t>Reaktywne źrenice, możliwość ustawienia czasu reakcji na światło i poziomu rozszerzenia źrenicy niezależnie dla każdego z oczu. Rejestracja i informacja w logu badania źrenic.</w:t>
            </w:r>
          </w:p>
        </w:tc>
        <w:tc>
          <w:tcPr>
            <w:tcW w:w="4692" w:type="dxa"/>
          </w:tcPr>
          <w:p w14:paraId="5D20E152" w14:textId="77777777" w:rsidR="005F41BA" w:rsidRPr="001075E9" w:rsidRDefault="005F41BA" w:rsidP="005F41B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BA" w14:paraId="1B297119" w14:textId="77777777" w:rsidTr="005F41BA">
        <w:tc>
          <w:tcPr>
            <w:tcW w:w="694" w:type="dxa"/>
            <w:gridSpan w:val="2"/>
          </w:tcPr>
          <w:p w14:paraId="2EE31C44" w14:textId="77777777" w:rsidR="005F41BA" w:rsidRPr="001075E9" w:rsidRDefault="005F41BA" w:rsidP="005F41B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9C02768" w14:textId="17B86C53" w:rsidR="005F41BA" w:rsidRPr="005F41BA" w:rsidRDefault="005F41BA" w:rsidP="005F41B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41BA">
              <w:rPr>
                <w:rFonts w:ascii="Arial" w:hAnsi="Arial" w:cs="Arial"/>
                <w:bCs/>
                <w:sz w:val="20"/>
                <w:szCs w:val="20"/>
              </w:rPr>
              <w:t>Możliwość symulacji drgawek (kloniczne i toniczno-kloniczne)</w:t>
            </w:r>
          </w:p>
        </w:tc>
        <w:tc>
          <w:tcPr>
            <w:tcW w:w="4692" w:type="dxa"/>
          </w:tcPr>
          <w:p w14:paraId="3BB49E4B" w14:textId="77777777" w:rsidR="005F41BA" w:rsidRPr="001075E9" w:rsidRDefault="005F41BA" w:rsidP="005F41B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BA" w14:paraId="09252685" w14:textId="77777777" w:rsidTr="005F41BA">
        <w:tc>
          <w:tcPr>
            <w:tcW w:w="694" w:type="dxa"/>
            <w:gridSpan w:val="2"/>
          </w:tcPr>
          <w:p w14:paraId="17C0AC9F" w14:textId="77777777" w:rsidR="005F41BA" w:rsidRPr="001075E9" w:rsidRDefault="005F41BA" w:rsidP="005F41B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5AB1957" w14:textId="19207463" w:rsidR="005F41BA" w:rsidRPr="005F41BA" w:rsidRDefault="005F41BA" w:rsidP="005F41B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41BA">
              <w:rPr>
                <w:rFonts w:ascii="Arial" w:hAnsi="Arial" w:cs="Arial"/>
                <w:bCs/>
                <w:sz w:val="20"/>
                <w:szCs w:val="20"/>
              </w:rPr>
              <w:t>Zaawansowany, bezprzewodowy symulator dorosłego człowieka odwzorowujący cechy ciała ludzkiego, takie jak wygląd, wzrost oraz fizjologiczny zakres ruchów w stawach kończyn górnych, miednicy (zginanie w pasie) oraz kończyn dolnych.</w:t>
            </w:r>
          </w:p>
        </w:tc>
        <w:tc>
          <w:tcPr>
            <w:tcW w:w="4692" w:type="dxa"/>
          </w:tcPr>
          <w:p w14:paraId="1FF806AF" w14:textId="77777777" w:rsidR="005F41BA" w:rsidRPr="001075E9" w:rsidRDefault="005F41BA" w:rsidP="005F41B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BA" w14:paraId="12747073" w14:textId="77777777" w:rsidTr="005F41BA">
        <w:tc>
          <w:tcPr>
            <w:tcW w:w="694" w:type="dxa"/>
            <w:gridSpan w:val="2"/>
          </w:tcPr>
          <w:p w14:paraId="1BC81683" w14:textId="77777777" w:rsidR="005F41BA" w:rsidRPr="001075E9" w:rsidRDefault="005F41BA" w:rsidP="005F41B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6145C81" w14:textId="0D1DB157" w:rsidR="005F41BA" w:rsidRPr="005F41BA" w:rsidRDefault="005F41BA" w:rsidP="005F41B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41BA">
              <w:rPr>
                <w:rFonts w:ascii="Arial" w:hAnsi="Arial" w:cs="Arial"/>
                <w:bCs/>
                <w:sz w:val="20"/>
                <w:szCs w:val="20"/>
              </w:rPr>
              <w:t xml:space="preserve">Możliwość całkowicie bezprzewodowej symulacji, bez jakichkolwiek podłączeń elektrycznych oraz pneumatycznych. </w:t>
            </w:r>
          </w:p>
        </w:tc>
        <w:tc>
          <w:tcPr>
            <w:tcW w:w="4692" w:type="dxa"/>
          </w:tcPr>
          <w:p w14:paraId="362DB48E" w14:textId="77777777" w:rsidR="005F41BA" w:rsidRPr="001075E9" w:rsidRDefault="005F41BA" w:rsidP="005F41B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BA" w14:paraId="650C5F9E" w14:textId="77777777" w:rsidTr="005F41BA">
        <w:tc>
          <w:tcPr>
            <w:tcW w:w="694" w:type="dxa"/>
            <w:gridSpan w:val="2"/>
          </w:tcPr>
          <w:p w14:paraId="6F58885D" w14:textId="77777777" w:rsidR="005F41BA" w:rsidRPr="001075E9" w:rsidRDefault="005F41BA" w:rsidP="005F41B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274591D" w14:textId="472912FF" w:rsidR="005F41BA" w:rsidRPr="005F41BA" w:rsidRDefault="005F41BA" w:rsidP="005F41B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41BA">
              <w:rPr>
                <w:rFonts w:ascii="Arial" w:hAnsi="Arial" w:cs="Arial"/>
                <w:bCs/>
                <w:sz w:val="20"/>
                <w:szCs w:val="20"/>
              </w:rPr>
              <w:t>Możliwość konfiguracji sieci bezprzewodowej w paśmie 2,4 GHz i/lub 5 GHz</w:t>
            </w:r>
          </w:p>
        </w:tc>
        <w:tc>
          <w:tcPr>
            <w:tcW w:w="4692" w:type="dxa"/>
          </w:tcPr>
          <w:p w14:paraId="348B74CB" w14:textId="77777777" w:rsidR="005F41BA" w:rsidRPr="001075E9" w:rsidRDefault="005F41BA" w:rsidP="005F41B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BA" w14:paraId="4A6549F0" w14:textId="77777777" w:rsidTr="009B52FA">
        <w:tc>
          <w:tcPr>
            <w:tcW w:w="10174" w:type="dxa"/>
            <w:gridSpan w:val="4"/>
            <w:shd w:val="clear" w:color="auto" w:fill="FFFFFF" w:themeFill="background1"/>
          </w:tcPr>
          <w:p w14:paraId="10F9635B" w14:textId="14EC4F55" w:rsidR="005F41BA" w:rsidRPr="005F41BA" w:rsidRDefault="005F41BA" w:rsidP="005F41B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F41BA">
              <w:rPr>
                <w:rFonts w:ascii="Arial" w:hAnsi="Arial" w:cs="Arial"/>
                <w:b/>
              </w:rPr>
              <w:t>UKŁAD ODDECHOWY</w:t>
            </w:r>
          </w:p>
        </w:tc>
      </w:tr>
      <w:tr w:rsidR="009B52FA" w14:paraId="41BB80CC" w14:textId="77777777" w:rsidTr="005F41BA">
        <w:tc>
          <w:tcPr>
            <w:tcW w:w="694" w:type="dxa"/>
            <w:gridSpan w:val="2"/>
          </w:tcPr>
          <w:p w14:paraId="2C66104D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28C1A09" w14:textId="735F8ABC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Głowa rzeczywistych rozmiarów z elastycznym językiem, chrząstką nalewkowatą, nagłośnią, dołkiem nagłośniowym, strunami głosowymi, tchawicą, drzewem oskrzelowym, przełykiem i sztucznymi płucami. Funkcja oddechu spontanicznego oraz realistycznego unoszenia się i opadania klatki piersiowej</w:t>
            </w:r>
          </w:p>
        </w:tc>
        <w:tc>
          <w:tcPr>
            <w:tcW w:w="4692" w:type="dxa"/>
          </w:tcPr>
          <w:p w14:paraId="33CFB0B9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488ABDD8" w14:textId="77777777" w:rsidTr="005F41BA">
        <w:tc>
          <w:tcPr>
            <w:tcW w:w="694" w:type="dxa"/>
            <w:gridSpan w:val="2"/>
          </w:tcPr>
          <w:p w14:paraId="7CCAE292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E62FFAA" w14:textId="335A49EE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Otwór w tchawicy wraz z wymienialną skórą umożliwiające wykonanie konikotomii i konikopunkcji. Możliwość przeprowadzenia wielokrotnej konikotomii i konikopunkcji bez potrzeby wymiany skóry głowy</w:t>
            </w:r>
          </w:p>
        </w:tc>
        <w:tc>
          <w:tcPr>
            <w:tcW w:w="4692" w:type="dxa"/>
          </w:tcPr>
          <w:p w14:paraId="06F6E3B8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762BBD97" w14:textId="77777777" w:rsidTr="005F41BA">
        <w:tc>
          <w:tcPr>
            <w:tcW w:w="694" w:type="dxa"/>
            <w:gridSpan w:val="2"/>
          </w:tcPr>
          <w:p w14:paraId="5D6AC03A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35D4643" w14:textId="29D2FE36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prowadzenia standardowych czynności z zakresu ACLS</w:t>
            </w:r>
          </w:p>
        </w:tc>
        <w:tc>
          <w:tcPr>
            <w:tcW w:w="4692" w:type="dxa"/>
          </w:tcPr>
          <w:p w14:paraId="0C5D6657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407A40C8" w14:textId="77777777" w:rsidTr="005F41BA">
        <w:tc>
          <w:tcPr>
            <w:tcW w:w="694" w:type="dxa"/>
            <w:gridSpan w:val="2"/>
          </w:tcPr>
          <w:p w14:paraId="515FF334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901F8B1" w14:textId="1E6F33C9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Wywołanie niedrożności dróg oddechowych – rejestracja udrożnienie dróg oddechowych podczas odchylenie głowy i uniesienie żuchwy</w:t>
            </w:r>
          </w:p>
        </w:tc>
        <w:tc>
          <w:tcPr>
            <w:tcW w:w="4692" w:type="dxa"/>
          </w:tcPr>
          <w:p w14:paraId="0BAE803C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6723F56E" w14:textId="77777777" w:rsidTr="005F41BA">
        <w:tc>
          <w:tcPr>
            <w:tcW w:w="694" w:type="dxa"/>
            <w:gridSpan w:val="2"/>
          </w:tcPr>
          <w:p w14:paraId="25B7D84E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8F1F451" w14:textId="2B227B84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Wentylacja przez maskę twarzową z użyciem worka samorozprężalnego</w:t>
            </w:r>
          </w:p>
        </w:tc>
        <w:tc>
          <w:tcPr>
            <w:tcW w:w="4692" w:type="dxa"/>
          </w:tcPr>
          <w:p w14:paraId="153681F3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626C58B2" w14:textId="77777777" w:rsidTr="005F41BA">
        <w:tc>
          <w:tcPr>
            <w:tcW w:w="694" w:type="dxa"/>
            <w:gridSpan w:val="2"/>
          </w:tcPr>
          <w:p w14:paraId="489BF211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1A24753" w14:textId="64E93418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Zakładanie rurek ustno-gardłowych i nosowo-gardłowych i prowadzenie wentylacji</w:t>
            </w:r>
          </w:p>
        </w:tc>
        <w:tc>
          <w:tcPr>
            <w:tcW w:w="4692" w:type="dxa"/>
          </w:tcPr>
          <w:p w14:paraId="69970A20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1815F6DA" w14:textId="77777777" w:rsidTr="005F41BA">
        <w:tc>
          <w:tcPr>
            <w:tcW w:w="694" w:type="dxa"/>
            <w:gridSpan w:val="2"/>
          </w:tcPr>
          <w:p w14:paraId="525FE697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41E088B" w14:textId="61805EF3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Zakładanie rurek intubacyjnych i prowadzenie wentylacji</w:t>
            </w:r>
          </w:p>
        </w:tc>
        <w:tc>
          <w:tcPr>
            <w:tcW w:w="4692" w:type="dxa"/>
          </w:tcPr>
          <w:p w14:paraId="4F3AA698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0560AAB8" w14:textId="77777777" w:rsidTr="005F41BA">
        <w:tc>
          <w:tcPr>
            <w:tcW w:w="694" w:type="dxa"/>
            <w:gridSpan w:val="2"/>
          </w:tcPr>
          <w:p w14:paraId="20230152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9F67828" w14:textId="14C76F24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Zakładanie Combitube i prowadzenie wentylacji</w:t>
            </w:r>
          </w:p>
        </w:tc>
        <w:tc>
          <w:tcPr>
            <w:tcW w:w="4692" w:type="dxa"/>
          </w:tcPr>
          <w:p w14:paraId="7F6CA0C5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62A4E6A5" w14:textId="77777777" w:rsidTr="005F41BA">
        <w:tc>
          <w:tcPr>
            <w:tcW w:w="694" w:type="dxa"/>
            <w:gridSpan w:val="2"/>
          </w:tcPr>
          <w:p w14:paraId="32D1BE16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3762F94" w14:textId="41FF69E8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Zakładanie masek krtaniowych i prowadzenie wentylacji</w:t>
            </w:r>
          </w:p>
        </w:tc>
        <w:tc>
          <w:tcPr>
            <w:tcW w:w="4692" w:type="dxa"/>
          </w:tcPr>
          <w:p w14:paraId="580C1595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2F4DFAD2" w14:textId="77777777" w:rsidTr="005F41BA">
        <w:tc>
          <w:tcPr>
            <w:tcW w:w="694" w:type="dxa"/>
            <w:gridSpan w:val="2"/>
          </w:tcPr>
          <w:p w14:paraId="41B3C7A4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8FEB0ED" w14:textId="5051485E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 xml:space="preserve">Intubacja z wykorzystaniem różnych rodzajów prowadnic, w tym światłowodowych. </w:t>
            </w:r>
          </w:p>
        </w:tc>
        <w:tc>
          <w:tcPr>
            <w:tcW w:w="4692" w:type="dxa"/>
          </w:tcPr>
          <w:p w14:paraId="4DD63F7A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7DFB0961" w14:textId="77777777" w:rsidTr="005F41BA">
        <w:tc>
          <w:tcPr>
            <w:tcW w:w="694" w:type="dxa"/>
            <w:gridSpan w:val="2"/>
          </w:tcPr>
          <w:p w14:paraId="2205EB40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81EC6DF" w14:textId="59520E9F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wentylacji po wykonaniu konikotomii i konikopunkcji</w:t>
            </w:r>
          </w:p>
        </w:tc>
        <w:tc>
          <w:tcPr>
            <w:tcW w:w="4692" w:type="dxa"/>
          </w:tcPr>
          <w:p w14:paraId="2FC043F0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2FBF9C57" w14:textId="77777777" w:rsidTr="005F41BA">
        <w:tc>
          <w:tcPr>
            <w:tcW w:w="694" w:type="dxa"/>
            <w:gridSpan w:val="2"/>
          </w:tcPr>
          <w:p w14:paraId="0B292163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3F292F4" w14:textId="3C07C6C0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wykonania ekstubacji</w:t>
            </w:r>
          </w:p>
        </w:tc>
        <w:tc>
          <w:tcPr>
            <w:tcW w:w="4692" w:type="dxa"/>
          </w:tcPr>
          <w:p w14:paraId="4BFC7920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045A7540" w14:textId="77777777" w:rsidTr="005F41BA">
        <w:tc>
          <w:tcPr>
            <w:tcW w:w="694" w:type="dxa"/>
            <w:gridSpan w:val="2"/>
          </w:tcPr>
          <w:p w14:paraId="0AFC5314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D0BE1D6" w14:textId="11607730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Oznaki oddechu spontanicznego, unoszenie się i opadanie klatki piersiowej, niezależnie dla każdego płuca</w:t>
            </w:r>
          </w:p>
        </w:tc>
        <w:tc>
          <w:tcPr>
            <w:tcW w:w="4692" w:type="dxa"/>
          </w:tcPr>
          <w:p w14:paraId="1BE391BB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1CDB23B0" w14:textId="77777777" w:rsidTr="005F41BA">
        <w:tc>
          <w:tcPr>
            <w:tcW w:w="694" w:type="dxa"/>
            <w:gridSpan w:val="2"/>
          </w:tcPr>
          <w:p w14:paraId="075CBC7C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BB79FC4" w14:textId="3CC93232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osłuchiwania szmerów oddechowych</w:t>
            </w:r>
          </w:p>
        </w:tc>
        <w:tc>
          <w:tcPr>
            <w:tcW w:w="4692" w:type="dxa"/>
          </w:tcPr>
          <w:p w14:paraId="1E78D6F4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52879EBF" w14:textId="77777777" w:rsidTr="005F41BA">
        <w:tc>
          <w:tcPr>
            <w:tcW w:w="694" w:type="dxa"/>
            <w:gridSpan w:val="2"/>
          </w:tcPr>
          <w:p w14:paraId="64F44D34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B429FC2" w14:textId="1D1D4552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ustawienia i monitorowania wydechowego przepływu CO</w:t>
            </w:r>
            <w:r w:rsidRPr="009B52FA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Pr="009B52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92" w:type="dxa"/>
          </w:tcPr>
          <w:p w14:paraId="15F77D1E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3D104206" w14:textId="77777777" w:rsidTr="005F41BA">
        <w:tc>
          <w:tcPr>
            <w:tcW w:w="694" w:type="dxa"/>
            <w:gridSpan w:val="2"/>
          </w:tcPr>
          <w:p w14:paraId="56D3A3C0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03DEF8B" w14:textId="06F92F50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Ustawiane częstości oddechu</w:t>
            </w:r>
          </w:p>
        </w:tc>
        <w:tc>
          <w:tcPr>
            <w:tcW w:w="4692" w:type="dxa"/>
          </w:tcPr>
          <w:p w14:paraId="331B6577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415FBEB8" w14:textId="77777777" w:rsidTr="005F41BA">
        <w:tc>
          <w:tcPr>
            <w:tcW w:w="694" w:type="dxa"/>
            <w:gridSpan w:val="2"/>
          </w:tcPr>
          <w:p w14:paraId="6AA8A06C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21F502F" w14:textId="2098BF58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wywołania niedrożności górnych dróg oddechowych na poziomie gardła</w:t>
            </w:r>
          </w:p>
        </w:tc>
        <w:tc>
          <w:tcPr>
            <w:tcW w:w="4692" w:type="dxa"/>
          </w:tcPr>
          <w:p w14:paraId="66540C10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713F0501" w14:textId="77777777" w:rsidTr="005F41BA">
        <w:tc>
          <w:tcPr>
            <w:tcW w:w="694" w:type="dxa"/>
            <w:gridSpan w:val="2"/>
          </w:tcPr>
          <w:p w14:paraId="056C4BBB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6A202E7" w14:textId="1EF15E0D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wywołania obrzęku języka</w:t>
            </w:r>
          </w:p>
        </w:tc>
        <w:tc>
          <w:tcPr>
            <w:tcW w:w="4692" w:type="dxa"/>
          </w:tcPr>
          <w:p w14:paraId="305613B6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2F29CA81" w14:textId="77777777" w:rsidTr="005F41BA">
        <w:tc>
          <w:tcPr>
            <w:tcW w:w="694" w:type="dxa"/>
            <w:gridSpan w:val="2"/>
          </w:tcPr>
          <w:p w14:paraId="155FB020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2F48642" w14:textId="2CB1CC5A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wywołania szczękościsku</w:t>
            </w:r>
          </w:p>
        </w:tc>
        <w:tc>
          <w:tcPr>
            <w:tcW w:w="4692" w:type="dxa"/>
          </w:tcPr>
          <w:p w14:paraId="49CF4228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19E8A70F" w14:textId="77777777" w:rsidTr="005F41BA">
        <w:tc>
          <w:tcPr>
            <w:tcW w:w="694" w:type="dxa"/>
            <w:gridSpan w:val="2"/>
          </w:tcPr>
          <w:p w14:paraId="2084F184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73209EE" w14:textId="49DDA3CA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wywołania skurczu krtani z pełnym zamknięciem strun głosowych</w:t>
            </w:r>
          </w:p>
        </w:tc>
        <w:tc>
          <w:tcPr>
            <w:tcW w:w="4692" w:type="dxa"/>
          </w:tcPr>
          <w:p w14:paraId="45B3B30C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00F3BBE6" w14:textId="77777777" w:rsidTr="005F41BA">
        <w:tc>
          <w:tcPr>
            <w:tcW w:w="694" w:type="dxa"/>
            <w:gridSpan w:val="2"/>
          </w:tcPr>
          <w:p w14:paraId="4D543E14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3DE52E4" w14:textId="56E153D3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ograniczenia zakresu ruchów szyi</w:t>
            </w:r>
          </w:p>
        </w:tc>
        <w:tc>
          <w:tcPr>
            <w:tcW w:w="4692" w:type="dxa"/>
          </w:tcPr>
          <w:p w14:paraId="731ED58F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14A28F92" w14:textId="77777777" w:rsidTr="005F41BA">
        <w:tc>
          <w:tcPr>
            <w:tcW w:w="694" w:type="dxa"/>
            <w:gridSpan w:val="2"/>
          </w:tcPr>
          <w:p w14:paraId="6504C9FE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3C5F08A" w14:textId="6228DC9B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zmiany podatności płuc na kilku poziomach</w:t>
            </w:r>
          </w:p>
        </w:tc>
        <w:tc>
          <w:tcPr>
            <w:tcW w:w="4692" w:type="dxa"/>
          </w:tcPr>
          <w:p w14:paraId="5BA99AC0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7ADBE5DF" w14:textId="77777777" w:rsidTr="005F41BA">
        <w:tc>
          <w:tcPr>
            <w:tcW w:w="694" w:type="dxa"/>
            <w:gridSpan w:val="2"/>
          </w:tcPr>
          <w:p w14:paraId="550A3503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3A0A1B7" w14:textId="54A40731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symulacji nadmuchiwania żołądka przy nieprawidłowej intubacji i wentylacji</w:t>
            </w:r>
          </w:p>
        </w:tc>
        <w:tc>
          <w:tcPr>
            <w:tcW w:w="4692" w:type="dxa"/>
          </w:tcPr>
          <w:p w14:paraId="446892FE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C948F" w14:textId="77777777" w:rsidR="009B52FA" w:rsidRDefault="009B52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"/>
        <w:gridCol w:w="684"/>
        <w:gridCol w:w="4788"/>
        <w:gridCol w:w="4692"/>
      </w:tblGrid>
      <w:tr w:rsidR="009B52FA" w14:paraId="69F14B5C" w14:textId="77777777" w:rsidTr="009B52FA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6F2A532" w14:textId="77777777" w:rsidR="009B52FA" w:rsidRDefault="009B52FA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5B84A95" w14:textId="77777777" w:rsidR="009B52FA" w:rsidRPr="00256482" w:rsidRDefault="009B52FA" w:rsidP="008720A3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A11DA53" w14:textId="77777777" w:rsidR="009B52FA" w:rsidRPr="00256482" w:rsidRDefault="009B52FA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9B52FA" w14:paraId="4C2DCF65" w14:textId="77777777" w:rsidTr="009B52FA">
        <w:tc>
          <w:tcPr>
            <w:tcW w:w="694" w:type="dxa"/>
            <w:gridSpan w:val="2"/>
          </w:tcPr>
          <w:p w14:paraId="4BDE6D44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F1297A1" w14:textId="3C73E079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obustronnego odbarczenia odmy opłucnowej z automatycznym oznaczeniem poprawnie wykonanej czynności w rejestrze zdarzeń</w:t>
            </w:r>
          </w:p>
        </w:tc>
        <w:tc>
          <w:tcPr>
            <w:tcW w:w="4692" w:type="dxa"/>
          </w:tcPr>
          <w:p w14:paraId="774FD1BA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0E31386B" w14:textId="77777777" w:rsidTr="009B52FA">
        <w:tc>
          <w:tcPr>
            <w:tcW w:w="694" w:type="dxa"/>
            <w:gridSpan w:val="2"/>
          </w:tcPr>
          <w:p w14:paraId="397238AB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DF4C4C5" w14:textId="4477634A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założenia drenażu jamy opłucnej.</w:t>
            </w:r>
          </w:p>
        </w:tc>
        <w:tc>
          <w:tcPr>
            <w:tcW w:w="4692" w:type="dxa"/>
          </w:tcPr>
          <w:p w14:paraId="622DB2CC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6E67AFF7" w14:textId="77777777" w:rsidTr="009B52FA">
        <w:tc>
          <w:tcPr>
            <w:tcW w:w="694" w:type="dxa"/>
            <w:gridSpan w:val="2"/>
          </w:tcPr>
          <w:p w14:paraId="5F1EFCD2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2D5F3EF" w14:textId="3328E5DA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Własne niezależne wewnętrzne źródło zasilania manekina w powietrze do funkcji oddechowych i pneumatycznych</w:t>
            </w:r>
          </w:p>
        </w:tc>
        <w:tc>
          <w:tcPr>
            <w:tcW w:w="4692" w:type="dxa"/>
          </w:tcPr>
          <w:p w14:paraId="24FBE407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4320896D" w14:textId="77777777" w:rsidTr="009B52FA">
        <w:tc>
          <w:tcPr>
            <w:tcW w:w="10174" w:type="dxa"/>
            <w:gridSpan w:val="4"/>
            <w:shd w:val="clear" w:color="auto" w:fill="FFFFFF" w:themeFill="background1"/>
          </w:tcPr>
          <w:p w14:paraId="5AAD3D96" w14:textId="52CD1CB0" w:rsidR="009B52FA" w:rsidRPr="009B52FA" w:rsidRDefault="009B52FA" w:rsidP="009B52F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2FA">
              <w:rPr>
                <w:rFonts w:ascii="Arial" w:hAnsi="Arial" w:cs="Arial"/>
                <w:b/>
              </w:rPr>
              <w:t>UKŁAD KRĄŻENIA</w:t>
            </w:r>
          </w:p>
        </w:tc>
      </w:tr>
      <w:tr w:rsidR="009B52FA" w14:paraId="4DF0C8C6" w14:textId="77777777" w:rsidTr="009B52FA">
        <w:tc>
          <w:tcPr>
            <w:tcW w:w="694" w:type="dxa"/>
            <w:gridSpan w:val="2"/>
          </w:tcPr>
          <w:p w14:paraId="547D7DC9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D4F7D34" w14:textId="21AF5962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Oprogramowanie zawierające bibliotekę minimum 30 rytmów pracy serca</w:t>
            </w:r>
          </w:p>
        </w:tc>
        <w:tc>
          <w:tcPr>
            <w:tcW w:w="4692" w:type="dxa"/>
          </w:tcPr>
          <w:p w14:paraId="1D833764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1F287471" w14:textId="77777777" w:rsidTr="009B52FA">
        <w:tc>
          <w:tcPr>
            <w:tcW w:w="694" w:type="dxa"/>
            <w:gridSpan w:val="2"/>
          </w:tcPr>
          <w:p w14:paraId="0299267B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865E85E" w14:textId="5F04BD65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Częstość pracy serca w zapisie EKG w zakresie nie mniejszym niż 0-180/min</w:t>
            </w:r>
          </w:p>
        </w:tc>
        <w:tc>
          <w:tcPr>
            <w:tcW w:w="4692" w:type="dxa"/>
          </w:tcPr>
          <w:p w14:paraId="08903406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7C52A108" w14:textId="77777777" w:rsidTr="009B52FA">
        <w:tc>
          <w:tcPr>
            <w:tcW w:w="694" w:type="dxa"/>
            <w:gridSpan w:val="2"/>
          </w:tcPr>
          <w:p w14:paraId="74AFC235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5BA57FA" w14:textId="53E2BFC1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generowania minimum trzech rodzajów skurczów dodatkowych w zapisie EKG</w:t>
            </w:r>
          </w:p>
        </w:tc>
        <w:tc>
          <w:tcPr>
            <w:tcW w:w="4692" w:type="dxa"/>
          </w:tcPr>
          <w:p w14:paraId="28CDDAE1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3240C1E7" w14:textId="77777777" w:rsidTr="009B52FA">
        <w:tc>
          <w:tcPr>
            <w:tcW w:w="694" w:type="dxa"/>
            <w:gridSpan w:val="2"/>
          </w:tcPr>
          <w:p w14:paraId="07B91B50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359895A" w14:textId="3CE336D1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generowania minimum dwóch rodzajów artefaktów w zapisie EKG</w:t>
            </w:r>
          </w:p>
        </w:tc>
        <w:tc>
          <w:tcPr>
            <w:tcW w:w="4692" w:type="dxa"/>
          </w:tcPr>
          <w:p w14:paraId="7CF731DC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17B4DC14" w14:textId="77777777" w:rsidTr="009B52FA">
        <w:tc>
          <w:tcPr>
            <w:tcW w:w="694" w:type="dxa"/>
            <w:gridSpan w:val="2"/>
          </w:tcPr>
          <w:p w14:paraId="4D86B0B2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3358A6F" w14:textId="73BAB262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Uciśnięcia resuscytacyjne generują wyczuwalne tętno, kształt fali ciśnienia krwi i artefakty EKG na monitorze symulacyjnym</w:t>
            </w:r>
          </w:p>
        </w:tc>
        <w:tc>
          <w:tcPr>
            <w:tcW w:w="4692" w:type="dxa"/>
          </w:tcPr>
          <w:p w14:paraId="780CA222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05FC5DCE" w14:textId="77777777" w:rsidTr="009B52FA">
        <w:tc>
          <w:tcPr>
            <w:tcW w:w="694" w:type="dxa"/>
            <w:gridSpan w:val="2"/>
          </w:tcPr>
          <w:p w14:paraId="62547802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D8CBD24" w14:textId="5C5A5E39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 xml:space="preserve">Możliwość przeprowadzenia defibrylacji energią do 360 J, z funkcją rejestracji wartości energii defibrylacji oraz rodzaju fali </w:t>
            </w:r>
            <w:proofErr w:type="spellStart"/>
            <w:r w:rsidRPr="009B52FA">
              <w:rPr>
                <w:rFonts w:ascii="Arial" w:hAnsi="Arial" w:cs="Arial"/>
                <w:bCs/>
                <w:sz w:val="20"/>
                <w:szCs w:val="20"/>
              </w:rPr>
              <w:t>defibrylacyjnej</w:t>
            </w:r>
            <w:proofErr w:type="spellEnd"/>
            <w:r w:rsidRPr="009B52FA">
              <w:rPr>
                <w:rFonts w:ascii="Arial" w:hAnsi="Arial" w:cs="Arial"/>
                <w:bCs/>
                <w:sz w:val="20"/>
                <w:szCs w:val="20"/>
              </w:rPr>
              <w:t xml:space="preserve"> (jedno i dwufazowa)</w:t>
            </w:r>
          </w:p>
        </w:tc>
        <w:tc>
          <w:tcPr>
            <w:tcW w:w="4692" w:type="dxa"/>
          </w:tcPr>
          <w:p w14:paraId="7B40F4CD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1FD1CCE8" w14:textId="77777777" w:rsidTr="009B52FA">
        <w:tc>
          <w:tcPr>
            <w:tcW w:w="694" w:type="dxa"/>
            <w:gridSpan w:val="2"/>
          </w:tcPr>
          <w:p w14:paraId="1ACAD1E1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1E2677F" w14:textId="11DD9E08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ustawienia poziomu energii skutecznej defibrylacji i ilości wyładowań, które powoduje zmianę zapisu EKG</w:t>
            </w:r>
          </w:p>
        </w:tc>
        <w:tc>
          <w:tcPr>
            <w:tcW w:w="4692" w:type="dxa"/>
          </w:tcPr>
          <w:p w14:paraId="15A96D46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09ED1A1B" w14:textId="77777777" w:rsidTr="009B52FA">
        <w:tc>
          <w:tcPr>
            <w:tcW w:w="694" w:type="dxa"/>
            <w:gridSpan w:val="2"/>
          </w:tcPr>
          <w:p w14:paraId="7CF823DC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684B50B" w14:textId="7E044CE7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 xml:space="preserve">Monitorowanie pracy serca za pomocą minimum 3-odprowadzeniowego EKG oraz poprzez elektrody </w:t>
            </w:r>
            <w:proofErr w:type="spellStart"/>
            <w:r w:rsidRPr="009B52FA">
              <w:rPr>
                <w:rFonts w:ascii="Arial" w:hAnsi="Arial" w:cs="Arial"/>
                <w:bCs/>
                <w:sz w:val="20"/>
                <w:szCs w:val="20"/>
              </w:rPr>
              <w:t>defibrylacyjno</w:t>
            </w:r>
            <w:proofErr w:type="spellEnd"/>
            <w:r w:rsidRPr="009B52FA">
              <w:rPr>
                <w:rFonts w:ascii="Arial" w:hAnsi="Arial" w:cs="Arial"/>
                <w:bCs/>
                <w:sz w:val="20"/>
                <w:szCs w:val="20"/>
              </w:rPr>
              <w:t>-stymulacyjne</w:t>
            </w:r>
          </w:p>
        </w:tc>
        <w:tc>
          <w:tcPr>
            <w:tcW w:w="4692" w:type="dxa"/>
          </w:tcPr>
          <w:p w14:paraId="3C22463B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5160701B" w14:textId="77777777" w:rsidTr="009B52FA">
        <w:tc>
          <w:tcPr>
            <w:tcW w:w="694" w:type="dxa"/>
            <w:gridSpan w:val="2"/>
          </w:tcPr>
          <w:p w14:paraId="74E5F462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4DD486A" w14:textId="06073C5F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symulacji zapisu EKG z 12 odprowadzeń skorelowanego z 3 odprowadzeniowym EKG z powyższego punktu</w:t>
            </w:r>
          </w:p>
        </w:tc>
        <w:tc>
          <w:tcPr>
            <w:tcW w:w="4692" w:type="dxa"/>
          </w:tcPr>
          <w:p w14:paraId="282FEB3E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08280DCD" w14:textId="77777777" w:rsidTr="009B52FA">
        <w:tc>
          <w:tcPr>
            <w:tcW w:w="694" w:type="dxa"/>
            <w:gridSpan w:val="2"/>
          </w:tcPr>
          <w:p w14:paraId="0FA1C2CC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BBAB326" w14:textId="5EA3C521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Możliwość stymulacji zewnętrznej, z możliwością ustawiania różnych progów stymulacji</w:t>
            </w:r>
          </w:p>
        </w:tc>
        <w:tc>
          <w:tcPr>
            <w:tcW w:w="4692" w:type="dxa"/>
          </w:tcPr>
          <w:p w14:paraId="547784A2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09C0C3E5" w14:textId="77777777" w:rsidTr="009B52FA">
        <w:tc>
          <w:tcPr>
            <w:tcW w:w="10174" w:type="dxa"/>
            <w:gridSpan w:val="4"/>
            <w:shd w:val="clear" w:color="auto" w:fill="FFFFFF" w:themeFill="background1"/>
          </w:tcPr>
          <w:p w14:paraId="190FAF32" w14:textId="6DFA4018" w:rsidR="009B52FA" w:rsidRPr="009B52FA" w:rsidRDefault="009B52FA" w:rsidP="009B52F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2FA">
              <w:rPr>
                <w:rFonts w:ascii="Arial" w:hAnsi="Arial" w:cs="Arial"/>
                <w:b/>
              </w:rPr>
              <w:t>TĘTNO</w:t>
            </w:r>
          </w:p>
        </w:tc>
      </w:tr>
      <w:tr w:rsidR="009B52FA" w14:paraId="389271FE" w14:textId="77777777" w:rsidTr="009B52FA">
        <w:tc>
          <w:tcPr>
            <w:tcW w:w="694" w:type="dxa"/>
            <w:gridSpan w:val="2"/>
          </w:tcPr>
          <w:p w14:paraId="22FD7295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02187EE" w14:textId="6AB5D84B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Tętno zsynchronizowane z EKG i zewnętrznym masażem serca z automatycznym oznaczeniem poprawnie wykonanej czynności w rejestrze zdarzeń</w:t>
            </w:r>
          </w:p>
        </w:tc>
        <w:tc>
          <w:tcPr>
            <w:tcW w:w="4692" w:type="dxa"/>
          </w:tcPr>
          <w:p w14:paraId="5168B271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20ABDB09" w14:textId="77777777" w:rsidTr="009B52FA">
        <w:tc>
          <w:tcPr>
            <w:tcW w:w="694" w:type="dxa"/>
            <w:gridSpan w:val="2"/>
          </w:tcPr>
          <w:p w14:paraId="1B13BE6A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F7C9F34" w14:textId="5D37A245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Siła tętna zależna od ciśnienia tętniczego krwi i miejsca pomiaru</w:t>
            </w:r>
          </w:p>
        </w:tc>
        <w:tc>
          <w:tcPr>
            <w:tcW w:w="4692" w:type="dxa"/>
          </w:tcPr>
          <w:p w14:paraId="4AF47EA8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1C27E026" w14:textId="77777777" w:rsidTr="009B52FA">
        <w:tc>
          <w:tcPr>
            <w:tcW w:w="694" w:type="dxa"/>
            <w:gridSpan w:val="2"/>
          </w:tcPr>
          <w:p w14:paraId="44290A50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57D7C7F" w14:textId="3A59068F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Obustronne tętno na tętnicach szyjnych, udowych, podkolanowych oraz grzbietowych stóp</w:t>
            </w:r>
          </w:p>
        </w:tc>
        <w:tc>
          <w:tcPr>
            <w:tcW w:w="4692" w:type="dxa"/>
          </w:tcPr>
          <w:p w14:paraId="6A1E0161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29AE3623" w14:textId="77777777" w:rsidTr="009B52FA">
        <w:tc>
          <w:tcPr>
            <w:tcW w:w="694" w:type="dxa"/>
            <w:gridSpan w:val="2"/>
          </w:tcPr>
          <w:p w14:paraId="1C783CF5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BC7537A" w14:textId="045D7F75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Obustronne tętno na tętnicach ramiennych i promieniowych</w:t>
            </w:r>
          </w:p>
        </w:tc>
        <w:tc>
          <w:tcPr>
            <w:tcW w:w="4692" w:type="dxa"/>
          </w:tcPr>
          <w:p w14:paraId="38DA4C4F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428C12DE" w14:textId="77777777" w:rsidTr="009B52FA">
        <w:tc>
          <w:tcPr>
            <w:tcW w:w="694" w:type="dxa"/>
            <w:gridSpan w:val="2"/>
          </w:tcPr>
          <w:p w14:paraId="50D0C608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44A03BC" w14:textId="11EF6760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W czasie masażu rejestracja głębokości i częstości uciśnięć, relaksacji klatki piersiowej i położenia rąk</w:t>
            </w:r>
          </w:p>
        </w:tc>
        <w:tc>
          <w:tcPr>
            <w:tcW w:w="4692" w:type="dxa"/>
          </w:tcPr>
          <w:p w14:paraId="567E338A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24BB5EE9" w14:textId="77777777" w:rsidTr="009B52FA">
        <w:tc>
          <w:tcPr>
            <w:tcW w:w="694" w:type="dxa"/>
            <w:gridSpan w:val="2"/>
          </w:tcPr>
          <w:p w14:paraId="5AFE762B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F0844A8" w14:textId="285D865F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Bieżąca informacja zwrotna o efektywności zabiegów resuscytacyjnych oraz jej rejestracja w rejestrze zdarzeń</w:t>
            </w:r>
          </w:p>
        </w:tc>
        <w:tc>
          <w:tcPr>
            <w:tcW w:w="4692" w:type="dxa"/>
          </w:tcPr>
          <w:p w14:paraId="2B3ED698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764BAAAE" w14:textId="77777777" w:rsidTr="00FE6F46">
        <w:tc>
          <w:tcPr>
            <w:tcW w:w="10174" w:type="dxa"/>
            <w:gridSpan w:val="4"/>
          </w:tcPr>
          <w:p w14:paraId="5FFFE045" w14:textId="2E737165" w:rsidR="009B52FA" w:rsidRPr="009B52FA" w:rsidRDefault="009B52FA" w:rsidP="009B52F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2FA">
              <w:rPr>
                <w:rFonts w:ascii="Arial" w:hAnsi="Arial" w:cs="Arial"/>
                <w:b/>
              </w:rPr>
              <w:t>CIŚNIENIE KRWI</w:t>
            </w:r>
          </w:p>
        </w:tc>
      </w:tr>
      <w:tr w:rsidR="009B52FA" w14:paraId="57FDF5B0" w14:textId="77777777" w:rsidTr="009B52FA">
        <w:tc>
          <w:tcPr>
            <w:tcW w:w="694" w:type="dxa"/>
            <w:gridSpan w:val="2"/>
          </w:tcPr>
          <w:p w14:paraId="31012ED2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56E0416" w14:textId="247CE24B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 xml:space="preserve">Obustronny pomiar poziomu saturacji za pomocą symulowanego pulsoksymetru. </w:t>
            </w:r>
          </w:p>
        </w:tc>
        <w:tc>
          <w:tcPr>
            <w:tcW w:w="4692" w:type="dxa"/>
          </w:tcPr>
          <w:p w14:paraId="389F72A5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0AB8EECB" w14:textId="77777777" w:rsidTr="009B52FA">
        <w:tc>
          <w:tcPr>
            <w:tcW w:w="694" w:type="dxa"/>
            <w:gridSpan w:val="2"/>
          </w:tcPr>
          <w:p w14:paraId="250F6C79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BC12836" w14:textId="660218CE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Pomiar ciśnienia krwi za pomocą mankietu automatycznego.</w:t>
            </w:r>
          </w:p>
        </w:tc>
        <w:tc>
          <w:tcPr>
            <w:tcW w:w="4692" w:type="dxa"/>
          </w:tcPr>
          <w:p w14:paraId="1C3079AF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436667C5" w14:textId="77777777" w:rsidTr="009B52FA">
        <w:tc>
          <w:tcPr>
            <w:tcW w:w="694" w:type="dxa"/>
            <w:gridSpan w:val="2"/>
          </w:tcPr>
          <w:p w14:paraId="2B29FAEA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48B9F08" w14:textId="797E9490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 xml:space="preserve">Ciśnienie tętnicze krwi symulowane automatycznie, możliwość pomiaru z wykorzystaniem palpacji </w:t>
            </w:r>
          </w:p>
        </w:tc>
        <w:tc>
          <w:tcPr>
            <w:tcW w:w="4692" w:type="dxa"/>
          </w:tcPr>
          <w:p w14:paraId="7B6095F9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2AEA3D93" w14:textId="77777777" w:rsidTr="009B52FA">
        <w:tc>
          <w:tcPr>
            <w:tcW w:w="694" w:type="dxa"/>
            <w:gridSpan w:val="2"/>
          </w:tcPr>
          <w:p w14:paraId="58AF5C2A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A6FA22E" w14:textId="08165093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Symulacja ciśnienia tętniczego krwi minimum w zakresie 0-250 mmHg</w:t>
            </w:r>
          </w:p>
        </w:tc>
        <w:tc>
          <w:tcPr>
            <w:tcW w:w="4692" w:type="dxa"/>
          </w:tcPr>
          <w:p w14:paraId="07ADA045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0781CD6E" w14:textId="77777777" w:rsidTr="009B52FA">
        <w:tc>
          <w:tcPr>
            <w:tcW w:w="694" w:type="dxa"/>
            <w:gridSpan w:val="2"/>
          </w:tcPr>
          <w:p w14:paraId="131786C7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89A37F8" w14:textId="5B1DDF68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Niezależne ustawianie ciśnienia skurczowego i rozkurczowego</w:t>
            </w:r>
          </w:p>
        </w:tc>
        <w:tc>
          <w:tcPr>
            <w:tcW w:w="4692" w:type="dxa"/>
          </w:tcPr>
          <w:p w14:paraId="1F61D700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FA" w14:paraId="390AEEF9" w14:textId="77777777" w:rsidTr="009B52FA">
        <w:tc>
          <w:tcPr>
            <w:tcW w:w="694" w:type="dxa"/>
            <w:gridSpan w:val="2"/>
          </w:tcPr>
          <w:p w14:paraId="1AD52F49" w14:textId="77777777" w:rsidR="009B52FA" w:rsidRPr="001075E9" w:rsidRDefault="009B52FA" w:rsidP="009B52F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F83CAFF" w14:textId="241087FA" w:rsidR="009B52FA" w:rsidRPr="009B52FA" w:rsidRDefault="009B52FA" w:rsidP="009B52F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52FA">
              <w:rPr>
                <w:rFonts w:ascii="Arial" w:hAnsi="Arial" w:cs="Arial"/>
                <w:bCs/>
                <w:sz w:val="20"/>
                <w:szCs w:val="20"/>
              </w:rPr>
              <w:t>Wyświetlanie parametrów ciśnienia tętniczego krwi na symulowanym monitorze pacjenta</w:t>
            </w:r>
          </w:p>
        </w:tc>
        <w:tc>
          <w:tcPr>
            <w:tcW w:w="4692" w:type="dxa"/>
          </w:tcPr>
          <w:p w14:paraId="7E0FA3C6" w14:textId="77777777" w:rsidR="009B52FA" w:rsidRPr="001075E9" w:rsidRDefault="009B52FA" w:rsidP="009B52F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13108" w14:textId="77777777" w:rsidR="002E3516" w:rsidRDefault="002E3516"/>
    <w:p w14:paraId="6777B5EA" w14:textId="77777777" w:rsidR="002E3516" w:rsidRDefault="002E35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"/>
        <w:gridCol w:w="684"/>
        <w:gridCol w:w="4788"/>
        <w:gridCol w:w="4692"/>
      </w:tblGrid>
      <w:tr w:rsidR="002E3516" w14:paraId="189E04D5" w14:textId="77777777" w:rsidTr="002E3516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9D6858F" w14:textId="77777777" w:rsidR="002E3516" w:rsidRDefault="002E3516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5CEAC6B" w14:textId="77777777" w:rsidR="002E3516" w:rsidRPr="00256482" w:rsidRDefault="002E3516" w:rsidP="008720A3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4B96D2C" w14:textId="77777777" w:rsidR="002E3516" w:rsidRPr="00256482" w:rsidRDefault="002E3516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9B52FA" w14:paraId="35ADC733" w14:textId="77777777" w:rsidTr="002E3516">
        <w:tc>
          <w:tcPr>
            <w:tcW w:w="10174" w:type="dxa"/>
            <w:gridSpan w:val="4"/>
          </w:tcPr>
          <w:p w14:paraId="6E4DB1E0" w14:textId="2B4E73D1" w:rsidR="009B52FA" w:rsidRPr="002E3516" w:rsidRDefault="002E3516" w:rsidP="002E35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516">
              <w:rPr>
                <w:rFonts w:ascii="Arial" w:hAnsi="Arial" w:cs="Arial"/>
                <w:b/>
              </w:rPr>
              <w:t>PODAWANIE LEKÓW I PŁYNOTERAPIA</w:t>
            </w:r>
          </w:p>
        </w:tc>
      </w:tr>
      <w:tr w:rsidR="002E3516" w14:paraId="66DD1BB1" w14:textId="77777777" w:rsidTr="002E3516">
        <w:tc>
          <w:tcPr>
            <w:tcW w:w="694" w:type="dxa"/>
            <w:gridSpan w:val="2"/>
          </w:tcPr>
          <w:p w14:paraId="539A669A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55F0094" w14:textId="04D9E8B4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Obustronny dostęp dożylny w obrębie kończyn górnych. Brak konieczności wymiany skóry po przeprowadzeniu wkłuć dożylnych</w:t>
            </w:r>
          </w:p>
        </w:tc>
        <w:tc>
          <w:tcPr>
            <w:tcW w:w="4692" w:type="dxa"/>
          </w:tcPr>
          <w:p w14:paraId="08A6176B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79F31C64" w14:textId="77777777" w:rsidTr="002E3516">
        <w:tc>
          <w:tcPr>
            <w:tcW w:w="694" w:type="dxa"/>
            <w:gridSpan w:val="2"/>
          </w:tcPr>
          <w:p w14:paraId="7F49F8E8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3DED6B7" w14:textId="36C0EEF3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Możliwość podaży leku w bolusie oraz infuzji płynów.</w:t>
            </w:r>
          </w:p>
        </w:tc>
        <w:tc>
          <w:tcPr>
            <w:tcW w:w="4692" w:type="dxa"/>
          </w:tcPr>
          <w:p w14:paraId="26DFFCD4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1E18CB0F" w14:textId="77777777" w:rsidTr="002E3516">
        <w:tc>
          <w:tcPr>
            <w:tcW w:w="694" w:type="dxa"/>
            <w:gridSpan w:val="2"/>
          </w:tcPr>
          <w:p w14:paraId="4952C7F1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7CD41FB" w14:textId="229BA48A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 xml:space="preserve">Możliwość wykonywania wkłuć domięśniowych i doszpikowych </w:t>
            </w:r>
          </w:p>
        </w:tc>
        <w:tc>
          <w:tcPr>
            <w:tcW w:w="4692" w:type="dxa"/>
          </w:tcPr>
          <w:p w14:paraId="6868F8AC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34A7C811" w14:textId="77777777" w:rsidTr="00733ED6">
        <w:tc>
          <w:tcPr>
            <w:tcW w:w="10174" w:type="dxa"/>
            <w:gridSpan w:val="4"/>
          </w:tcPr>
          <w:p w14:paraId="4B631EF7" w14:textId="2CB424AC" w:rsidR="002E3516" w:rsidRPr="002E3516" w:rsidRDefault="002E3516" w:rsidP="002E35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516">
              <w:rPr>
                <w:rFonts w:ascii="Arial" w:hAnsi="Arial" w:cs="Arial"/>
                <w:b/>
              </w:rPr>
              <w:t>ODGŁOSY PACJENTA ORAZ OSŁUCHIWANE</w:t>
            </w:r>
          </w:p>
        </w:tc>
      </w:tr>
      <w:tr w:rsidR="002E3516" w14:paraId="33B9CDC5" w14:textId="77777777" w:rsidTr="002E3516">
        <w:tc>
          <w:tcPr>
            <w:tcW w:w="694" w:type="dxa"/>
            <w:gridSpan w:val="2"/>
          </w:tcPr>
          <w:p w14:paraId="15ED3109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77EE98E" w14:textId="01BFB93C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Symulacja głosu pacjenta</w:t>
            </w:r>
          </w:p>
        </w:tc>
        <w:tc>
          <w:tcPr>
            <w:tcW w:w="4692" w:type="dxa"/>
          </w:tcPr>
          <w:p w14:paraId="6AD2CAC5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388A55EF" w14:textId="77777777" w:rsidTr="002E3516">
        <w:tc>
          <w:tcPr>
            <w:tcW w:w="694" w:type="dxa"/>
            <w:gridSpan w:val="2"/>
          </w:tcPr>
          <w:p w14:paraId="7E7C9C4D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D853581" w14:textId="3331DBB5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</w:t>
            </w:r>
          </w:p>
        </w:tc>
        <w:tc>
          <w:tcPr>
            <w:tcW w:w="4692" w:type="dxa"/>
          </w:tcPr>
          <w:p w14:paraId="4A624F55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2592CF9F" w14:textId="77777777" w:rsidTr="002E3516">
        <w:tc>
          <w:tcPr>
            <w:tcW w:w="694" w:type="dxa"/>
            <w:gridSpan w:val="2"/>
          </w:tcPr>
          <w:p w14:paraId="784CA70F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FB1EE40" w14:textId="1AC68F57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</w:t>
            </w:r>
          </w:p>
        </w:tc>
        <w:tc>
          <w:tcPr>
            <w:tcW w:w="4692" w:type="dxa"/>
          </w:tcPr>
          <w:p w14:paraId="580DD435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2E514CD6" w14:textId="77777777" w:rsidTr="002E3516">
        <w:tc>
          <w:tcPr>
            <w:tcW w:w="694" w:type="dxa"/>
            <w:gridSpan w:val="2"/>
          </w:tcPr>
          <w:p w14:paraId="3BE7ECE0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B772291" w14:textId="4E75CC41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Odgłosy perystaltyki jelit osłuchiwane w minimum dwóch miejscach na brzuchu</w:t>
            </w:r>
          </w:p>
        </w:tc>
        <w:tc>
          <w:tcPr>
            <w:tcW w:w="4692" w:type="dxa"/>
          </w:tcPr>
          <w:p w14:paraId="347602AC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75977492" w14:textId="77777777" w:rsidTr="002E3516">
        <w:tc>
          <w:tcPr>
            <w:tcW w:w="694" w:type="dxa"/>
            <w:gridSpan w:val="2"/>
          </w:tcPr>
          <w:p w14:paraId="3EE1E2E9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ACAE693" w14:textId="1829B6AD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Odgłosy kaszlu, wymiotów, pojękiwania oraz odgłosy mowy</w:t>
            </w:r>
          </w:p>
        </w:tc>
        <w:tc>
          <w:tcPr>
            <w:tcW w:w="4692" w:type="dxa"/>
          </w:tcPr>
          <w:p w14:paraId="54FC7EC0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6740BA39" w14:textId="77777777" w:rsidTr="002E3516">
        <w:tc>
          <w:tcPr>
            <w:tcW w:w="694" w:type="dxa"/>
            <w:gridSpan w:val="2"/>
          </w:tcPr>
          <w:p w14:paraId="3B63158E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33ECB7D" w14:textId="1351D541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Możliwość nagrywania własnych odgłosów przez instruktorów i wykorzystywania ich w symulacji</w:t>
            </w:r>
          </w:p>
        </w:tc>
        <w:tc>
          <w:tcPr>
            <w:tcW w:w="4692" w:type="dxa"/>
          </w:tcPr>
          <w:p w14:paraId="7B11719E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41B3019A" w14:textId="77777777" w:rsidTr="00887ACA">
        <w:tc>
          <w:tcPr>
            <w:tcW w:w="10174" w:type="dxa"/>
            <w:gridSpan w:val="4"/>
          </w:tcPr>
          <w:p w14:paraId="2C292667" w14:textId="2E52A0A1" w:rsidR="002E3516" w:rsidRPr="002E3516" w:rsidRDefault="002E3516" w:rsidP="002E35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516">
              <w:rPr>
                <w:rFonts w:ascii="Arial" w:hAnsi="Arial" w:cs="Arial"/>
                <w:b/>
              </w:rPr>
              <w:t>GENITALIA DO PROCEDUR UROLOGICZNYCH</w:t>
            </w:r>
          </w:p>
        </w:tc>
      </w:tr>
      <w:tr w:rsidR="002E3516" w14:paraId="781C3D0A" w14:textId="77777777" w:rsidTr="002E3516">
        <w:tc>
          <w:tcPr>
            <w:tcW w:w="694" w:type="dxa"/>
            <w:gridSpan w:val="2"/>
          </w:tcPr>
          <w:p w14:paraId="0F92B7F2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AA76D26" w14:textId="49471DCE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Wymienne genitalia żeńskie i męskie do procedur cewnikowania urologicznego z funkcją automatycznej symulacji wypływu moczu w zależności od stanu klinicznego</w:t>
            </w:r>
          </w:p>
        </w:tc>
        <w:tc>
          <w:tcPr>
            <w:tcW w:w="4692" w:type="dxa"/>
          </w:tcPr>
          <w:p w14:paraId="5413010D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106C0369" w14:textId="77777777" w:rsidTr="001350F8">
        <w:tc>
          <w:tcPr>
            <w:tcW w:w="10174" w:type="dxa"/>
            <w:gridSpan w:val="4"/>
          </w:tcPr>
          <w:p w14:paraId="31C93E69" w14:textId="7ECF7A89" w:rsidR="002E3516" w:rsidRPr="002E3516" w:rsidRDefault="002E3516" w:rsidP="002E35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516">
              <w:rPr>
                <w:rFonts w:ascii="Arial" w:hAnsi="Arial" w:cs="Arial"/>
                <w:b/>
              </w:rPr>
              <w:t>KRWAWIENIE I RANY</w:t>
            </w:r>
          </w:p>
        </w:tc>
      </w:tr>
      <w:tr w:rsidR="002E3516" w14:paraId="3D5BAE4D" w14:textId="77777777" w:rsidTr="002E3516">
        <w:tc>
          <w:tcPr>
            <w:tcW w:w="694" w:type="dxa"/>
            <w:gridSpan w:val="2"/>
          </w:tcPr>
          <w:p w14:paraId="27459A67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44133FD" w14:textId="7B9AE5A7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Możliwość symulacji krwawień tętniczych i żylnych w minimum dwóch niezależnych miejscach z regulacją siły i częstości w zależności od stanu „</w:t>
            </w:r>
            <w:r w:rsidRPr="002E35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pacjenta</w:t>
            </w:r>
            <w:r w:rsidRPr="002E3516">
              <w:rPr>
                <w:rFonts w:ascii="Arial" w:hAnsi="Arial" w:cs="Arial"/>
                <w:bCs/>
                <w:sz w:val="20"/>
                <w:szCs w:val="20"/>
              </w:rPr>
              <w:t xml:space="preserve">”. </w:t>
            </w:r>
          </w:p>
        </w:tc>
        <w:tc>
          <w:tcPr>
            <w:tcW w:w="4692" w:type="dxa"/>
          </w:tcPr>
          <w:p w14:paraId="44745131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7ED0E8CF" w14:textId="77777777" w:rsidTr="002E3516">
        <w:tc>
          <w:tcPr>
            <w:tcW w:w="694" w:type="dxa"/>
            <w:gridSpan w:val="2"/>
          </w:tcPr>
          <w:p w14:paraId="04C4AE2D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85AAE7F" w14:textId="00692AE9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Możliwość zakładania na symulator dodatkowych ran i modułów urazowych z symulacją za pomocą oprogramowania automatycznych krwawień</w:t>
            </w:r>
          </w:p>
        </w:tc>
        <w:tc>
          <w:tcPr>
            <w:tcW w:w="4692" w:type="dxa"/>
          </w:tcPr>
          <w:p w14:paraId="19E4EFD1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536F51D0" w14:textId="77777777" w:rsidTr="002E3516">
        <w:tc>
          <w:tcPr>
            <w:tcW w:w="694" w:type="dxa"/>
            <w:gridSpan w:val="2"/>
          </w:tcPr>
          <w:p w14:paraId="3225137D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3697D26" w14:textId="5D9FEE35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 xml:space="preserve">W zestawie komplet ran krwawiących m.in. amputacja kończyny górnej, amputacja kończyny dolnej, rana penetrująca kończyny dolnej, rana penetrująca kończyny górnej. Możliwość zakładania na kończyny z ranami opasek uciskowych z skutecznym powstrzymaniem krwawień. </w:t>
            </w:r>
          </w:p>
        </w:tc>
        <w:tc>
          <w:tcPr>
            <w:tcW w:w="4692" w:type="dxa"/>
          </w:tcPr>
          <w:p w14:paraId="10F2F360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329E73F7" w14:textId="77777777" w:rsidTr="00A837B9">
        <w:tc>
          <w:tcPr>
            <w:tcW w:w="10174" w:type="dxa"/>
            <w:gridSpan w:val="4"/>
          </w:tcPr>
          <w:p w14:paraId="63E711B0" w14:textId="655204DD" w:rsidR="002E3516" w:rsidRPr="002E3516" w:rsidRDefault="002E3516" w:rsidP="002E35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516">
              <w:rPr>
                <w:rFonts w:ascii="Arial" w:hAnsi="Arial" w:cs="Arial"/>
                <w:b/>
              </w:rPr>
              <w:t>OPROGRAMOWANIE KOMPUTEROWE DO KONTROLI FUNKCJI SYMULATORA</w:t>
            </w:r>
          </w:p>
        </w:tc>
      </w:tr>
      <w:tr w:rsidR="002E3516" w14:paraId="3FECE732" w14:textId="77777777" w:rsidTr="002E3516">
        <w:tc>
          <w:tcPr>
            <w:tcW w:w="694" w:type="dxa"/>
            <w:gridSpan w:val="2"/>
          </w:tcPr>
          <w:p w14:paraId="21F4591C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60B3EC5" w14:textId="70B645DE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Zdalne bezprzewodowe i przewodowe sterowanie pracą symulatora</w:t>
            </w:r>
          </w:p>
        </w:tc>
        <w:tc>
          <w:tcPr>
            <w:tcW w:w="4692" w:type="dxa"/>
          </w:tcPr>
          <w:p w14:paraId="6873DCDD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7589249D" w14:textId="77777777" w:rsidTr="002E3516">
        <w:tc>
          <w:tcPr>
            <w:tcW w:w="694" w:type="dxa"/>
            <w:gridSpan w:val="2"/>
          </w:tcPr>
          <w:p w14:paraId="444BAAB1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5E03194" w14:textId="1BA34080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Oprogramowanie do obsługi symulatora w języku polskim</w:t>
            </w:r>
          </w:p>
        </w:tc>
        <w:tc>
          <w:tcPr>
            <w:tcW w:w="4692" w:type="dxa"/>
          </w:tcPr>
          <w:p w14:paraId="24DAB61C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430B7000" w14:textId="77777777" w:rsidTr="002E3516">
        <w:tc>
          <w:tcPr>
            <w:tcW w:w="694" w:type="dxa"/>
            <w:gridSpan w:val="2"/>
          </w:tcPr>
          <w:p w14:paraId="4E67115C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311DCEC" w14:textId="60EE22E0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Oprogramowanie aplikacji sterującej symulatorem, monitorem pacjenta oraz oprogramowaniem do tworzenia scenariuszy z identycznym interfejsem użytkownika oraz funkcjami dla pozostałych symulatorów: kobiety rodzącej, dziecka, niemowlęcia i noworodka</w:t>
            </w:r>
          </w:p>
        </w:tc>
        <w:tc>
          <w:tcPr>
            <w:tcW w:w="4692" w:type="dxa"/>
          </w:tcPr>
          <w:p w14:paraId="3F553628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610019F0" w14:textId="77777777" w:rsidTr="002E3516">
        <w:tc>
          <w:tcPr>
            <w:tcW w:w="694" w:type="dxa"/>
            <w:gridSpan w:val="2"/>
          </w:tcPr>
          <w:p w14:paraId="2948A8F8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386F7C6" w14:textId="2ABCC3F1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Oprogramowanie kontrolujące wszystkie funkcje blokady i udrożnienia dróg oddechowych, funkcje kardiologiczne, resuscytację, tętno, cieśninie krwi i odgłosy z narządów wewnętrznych</w:t>
            </w:r>
          </w:p>
        </w:tc>
        <w:tc>
          <w:tcPr>
            <w:tcW w:w="4692" w:type="dxa"/>
          </w:tcPr>
          <w:p w14:paraId="4BDC6449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75B7145B" w14:textId="77777777" w:rsidTr="002E3516">
        <w:tc>
          <w:tcPr>
            <w:tcW w:w="694" w:type="dxa"/>
            <w:gridSpan w:val="2"/>
          </w:tcPr>
          <w:p w14:paraId="70127909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FBA34B3" w14:textId="26B5C2DA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Każda z funkcji dróg oddechowych musi być ustawiana indywidualnie za pomocą oprogramowania sterującego</w:t>
            </w:r>
          </w:p>
        </w:tc>
        <w:tc>
          <w:tcPr>
            <w:tcW w:w="4692" w:type="dxa"/>
          </w:tcPr>
          <w:p w14:paraId="75847630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385B9" w14:textId="77777777" w:rsidR="002E3516" w:rsidRDefault="002E3516"/>
    <w:p w14:paraId="0D05C9E0" w14:textId="77777777" w:rsidR="002E3516" w:rsidRDefault="002E3516"/>
    <w:p w14:paraId="4F09C19C" w14:textId="77777777" w:rsidR="002E3516" w:rsidRDefault="002E35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"/>
        <w:gridCol w:w="684"/>
        <w:gridCol w:w="4788"/>
        <w:gridCol w:w="4692"/>
      </w:tblGrid>
      <w:tr w:rsidR="002E3516" w14:paraId="6B8F33F8" w14:textId="77777777" w:rsidTr="002E3516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D3933DB" w14:textId="77777777" w:rsidR="002E3516" w:rsidRDefault="002E3516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687297B" w14:textId="77777777" w:rsidR="002E3516" w:rsidRPr="00256482" w:rsidRDefault="002E3516" w:rsidP="008720A3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A4F341E" w14:textId="77777777" w:rsidR="002E3516" w:rsidRPr="00256482" w:rsidRDefault="002E3516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2E3516" w14:paraId="53CC03B6" w14:textId="77777777" w:rsidTr="002E3516">
        <w:tc>
          <w:tcPr>
            <w:tcW w:w="694" w:type="dxa"/>
            <w:gridSpan w:val="2"/>
          </w:tcPr>
          <w:p w14:paraId="1F071A49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E88159E" w14:textId="2600F7EB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Głośności odgłosów serca, płuc i perystaltyki ustawiane za pomocą oprogramowania sterującego</w:t>
            </w:r>
          </w:p>
        </w:tc>
        <w:tc>
          <w:tcPr>
            <w:tcW w:w="4692" w:type="dxa"/>
          </w:tcPr>
          <w:p w14:paraId="75B249F4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01A6B43B" w14:textId="77777777" w:rsidTr="002E3516">
        <w:tc>
          <w:tcPr>
            <w:tcW w:w="694" w:type="dxa"/>
            <w:gridSpan w:val="2"/>
          </w:tcPr>
          <w:p w14:paraId="212F2CF4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9DC5D0A" w14:textId="0E33BA3B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Rejestracja wykonywanych czynności resuscytacyjnych (ACLS) oraz automatyczna rejestracja funkcji z czujników symulatora</w:t>
            </w:r>
          </w:p>
        </w:tc>
        <w:tc>
          <w:tcPr>
            <w:tcW w:w="4692" w:type="dxa"/>
          </w:tcPr>
          <w:p w14:paraId="05EA1EA8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7F522906" w14:textId="77777777" w:rsidTr="002E3516">
        <w:tc>
          <w:tcPr>
            <w:tcW w:w="694" w:type="dxa"/>
            <w:gridSpan w:val="2"/>
          </w:tcPr>
          <w:p w14:paraId="050AF2C1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00F8B3E" w14:textId="717C2453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Możliwość zapisu i wydruku zarejestrowanych czynności ratowniczych</w:t>
            </w:r>
          </w:p>
        </w:tc>
        <w:tc>
          <w:tcPr>
            <w:tcW w:w="4692" w:type="dxa"/>
          </w:tcPr>
          <w:p w14:paraId="3F5D74AF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1ED343C1" w14:textId="77777777" w:rsidTr="002E3516">
        <w:tc>
          <w:tcPr>
            <w:tcW w:w="694" w:type="dxa"/>
            <w:gridSpan w:val="2"/>
          </w:tcPr>
          <w:p w14:paraId="1CEA7F2C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B1D8C81" w14:textId="428A7B83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Możliwość budowy scenariuszy zdarzeń przez użytkownika przy użyciu dołączonego oprogramowania – bezpłatny dostęp w ramach dostarczonego zestawu dla minimum 6 użytkowników</w:t>
            </w:r>
          </w:p>
        </w:tc>
        <w:tc>
          <w:tcPr>
            <w:tcW w:w="4692" w:type="dxa"/>
          </w:tcPr>
          <w:p w14:paraId="67A422AD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49004BDB" w14:textId="77777777" w:rsidTr="001A60AD">
        <w:tc>
          <w:tcPr>
            <w:tcW w:w="10174" w:type="dxa"/>
            <w:gridSpan w:val="4"/>
          </w:tcPr>
          <w:p w14:paraId="765F81B7" w14:textId="18A99CAF" w:rsidR="002E3516" w:rsidRPr="002E3516" w:rsidRDefault="002E3516" w:rsidP="002E35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516">
              <w:rPr>
                <w:rFonts w:ascii="Arial" w:hAnsi="Arial" w:cs="Arial"/>
                <w:b/>
              </w:rPr>
              <w:t>SYMULOWANY MONITOR DO OCENY STANU „PACJENTA” PRZEZ ĆWICZĄCYCH</w:t>
            </w:r>
          </w:p>
        </w:tc>
      </w:tr>
      <w:tr w:rsidR="002E3516" w14:paraId="4CF9D088" w14:textId="77777777" w:rsidTr="002E3516">
        <w:tc>
          <w:tcPr>
            <w:tcW w:w="694" w:type="dxa"/>
            <w:gridSpan w:val="2"/>
          </w:tcPr>
          <w:p w14:paraId="0CCE4546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044444D" w14:textId="0EC5CF19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 xml:space="preserve">Całkowicie bezprzewodowy (bez konieczności podłączenia kablem LAN do systemu) stacjonarny monitor dotykowy lub komputer AIO z kolorowym ekranem o przekątnej minimum 21” zawieszony na symulowanej sali. </w:t>
            </w:r>
          </w:p>
        </w:tc>
        <w:tc>
          <w:tcPr>
            <w:tcW w:w="4692" w:type="dxa"/>
          </w:tcPr>
          <w:p w14:paraId="35FD2ED1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239E7294" w14:textId="77777777" w:rsidTr="002E3516">
        <w:tc>
          <w:tcPr>
            <w:tcW w:w="694" w:type="dxa"/>
            <w:gridSpan w:val="2"/>
          </w:tcPr>
          <w:p w14:paraId="0829FCFF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DDB8AB8" w14:textId="55A69DEB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Wyświetlanie krzywych EKG, ciśnienia tętniczego krwi, SpO</w:t>
            </w:r>
            <w:r w:rsidRPr="002E351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Pr="002E3516">
              <w:rPr>
                <w:rFonts w:ascii="Arial" w:hAnsi="Arial" w:cs="Arial"/>
                <w:bCs/>
                <w:sz w:val="20"/>
                <w:szCs w:val="20"/>
              </w:rPr>
              <w:t>, ETCO</w:t>
            </w:r>
            <w:r w:rsidRPr="002E351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Pr="002E3516">
              <w:rPr>
                <w:rFonts w:ascii="Arial" w:hAnsi="Arial" w:cs="Arial"/>
                <w:bCs/>
                <w:sz w:val="20"/>
                <w:szCs w:val="20"/>
              </w:rPr>
              <w:t>, fali tętna, częstości oddechu, częstości pracy serca, temperatury</w:t>
            </w:r>
          </w:p>
        </w:tc>
        <w:tc>
          <w:tcPr>
            <w:tcW w:w="4692" w:type="dxa"/>
          </w:tcPr>
          <w:p w14:paraId="7A6584A4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2383DF93" w14:textId="77777777" w:rsidTr="002E3516">
        <w:tc>
          <w:tcPr>
            <w:tcW w:w="694" w:type="dxa"/>
            <w:gridSpan w:val="2"/>
          </w:tcPr>
          <w:p w14:paraId="46948B8E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BBA92A3" w14:textId="740514D0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Dowolna konfiguracja krzywych wyświetlanych na monitorze</w:t>
            </w:r>
          </w:p>
        </w:tc>
        <w:tc>
          <w:tcPr>
            <w:tcW w:w="4692" w:type="dxa"/>
          </w:tcPr>
          <w:p w14:paraId="4F985F11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2CF36A6D" w14:textId="77777777" w:rsidTr="0025416D">
        <w:tc>
          <w:tcPr>
            <w:tcW w:w="10174" w:type="dxa"/>
            <w:gridSpan w:val="4"/>
          </w:tcPr>
          <w:p w14:paraId="7BE5762C" w14:textId="636C7065" w:rsidR="002E3516" w:rsidRPr="002E3516" w:rsidRDefault="002E3516" w:rsidP="002E35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516">
              <w:rPr>
                <w:rFonts w:ascii="Arial" w:hAnsi="Arial" w:cs="Arial"/>
                <w:b/>
              </w:rPr>
              <w:t>LAPTOP DO STEROWANIA SYSTEMEM</w:t>
            </w:r>
          </w:p>
        </w:tc>
      </w:tr>
      <w:tr w:rsidR="002E3516" w14:paraId="7BB6A395" w14:textId="77777777" w:rsidTr="002E3516">
        <w:tc>
          <w:tcPr>
            <w:tcW w:w="694" w:type="dxa"/>
            <w:gridSpan w:val="2"/>
          </w:tcPr>
          <w:p w14:paraId="43113446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60F3175" w14:textId="1988B8E4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4692" w:type="dxa"/>
          </w:tcPr>
          <w:p w14:paraId="0FE91426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524E77F8" w14:textId="77777777" w:rsidTr="002E3516">
        <w:tc>
          <w:tcPr>
            <w:tcW w:w="694" w:type="dxa"/>
            <w:gridSpan w:val="2"/>
          </w:tcPr>
          <w:p w14:paraId="105D5E38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8F4502D" w14:textId="2D29BFE5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Twardy SSD dysk minimum 256 GB</w:t>
            </w:r>
          </w:p>
        </w:tc>
        <w:tc>
          <w:tcPr>
            <w:tcW w:w="4692" w:type="dxa"/>
          </w:tcPr>
          <w:p w14:paraId="7FB4B346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011F6501" w14:textId="77777777" w:rsidTr="002E3516">
        <w:tc>
          <w:tcPr>
            <w:tcW w:w="694" w:type="dxa"/>
            <w:gridSpan w:val="2"/>
          </w:tcPr>
          <w:p w14:paraId="25763801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34F3A88" w14:textId="35B38F74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Pamięć RAM minimum 16 GB</w:t>
            </w:r>
          </w:p>
        </w:tc>
        <w:tc>
          <w:tcPr>
            <w:tcW w:w="4692" w:type="dxa"/>
          </w:tcPr>
          <w:p w14:paraId="518547C6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6D41F4D7" w14:textId="77777777" w:rsidTr="002E3516">
        <w:tc>
          <w:tcPr>
            <w:tcW w:w="694" w:type="dxa"/>
            <w:gridSpan w:val="2"/>
          </w:tcPr>
          <w:p w14:paraId="16E0E446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CA20667" w14:textId="4493381F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Ekran o rozdzielczości minimum 1920 x 1080 pikseli, min 14 cali</w:t>
            </w:r>
          </w:p>
        </w:tc>
        <w:tc>
          <w:tcPr>
            <w:tcW w:w="4692" w:type="dxa"/>
          </w:tcPr>
          <w:p w14:paraId="7EDC875D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68C37686" w14:textId="77777777" w:rsidTr="002E3516">
        <w:tc>
          <w:tcPr>
            <w:tcW w:w="694" w:type="dxa"/>
            <w:gridSpan w:val="2"/>
          </w:tcPr>
          <w:p w14:paraId="475BC016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5E4D679" w14:textId="5EDCD513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 xml:space="preserve">Mysz do sterowania </w:t>
            </w:r>
          </w:p>
        </w:tc>
        <w:tc>
          <w:tcPr>
            <w:tcW w:w="4692" w:type="dxa"/>
          </w:tcPr>
          <w:p w14:paraId="5704A890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1089986D" w14:textId="77777777" w:rsidTr="002E3516">
        <w:tc>
          <w:tcPr>
            <w:tcW w:w="694" w:type="dxa"/>
            <w:gridSpan w:val="2"/>
          </w:tcPr>
          <w:p w14:paraId="6DF5AA75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4992984" w14:textId="58E7359C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Minimum 2 porty USB</w:t>
            </w:r>
          </w:p>
        </w:tc>
        <w:tc>
          <w:tcPr>
            <w:tcW w:w="4692" w:type="dxa"/>
          </w:tcPr>
          <w:p w14:paraId="02DA6CB9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4121ACCD" w14:textId="77777777" w:rsidTr="002E3516">
        <w:tc>
          <w:tcPr>
            <w:tcW w:w="694" w:type="dxa"/>
            <w:gridSpan w:val="2"/>
          </w:tcPr>
          <w:p w14:paraId="790FDBED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0751A91" w14:textId="3900773E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Mikrofon, wyjście słuchawkowe</w:t>
            </w:r>
          </w:p>
        </w:tc>
        <w:tc>
          <w:tcPr>
            <w:tcW w:w="4692" w:type="dxa"/>
          </w:tcPr>
          <w:p w14:paraId="57891619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552028F5" w14:textId="77777777" w:rsidTr="002E3516">
        <w:tc>
          <w:tcPr>
            <w:tcW w:w="694" w:type="dxa"/>
            <w:gridSpan w:val="2"/>
          </w:tcPr>
          <w:p w14:paraId="46DFB8C8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FC0A2B5" w14:textId="1C554F8C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Słuchawki i mikrofon do komunikacji pomiędzy instruktorami oraz symulacji rozmów pacjenta z personelem medycznym w trakcie uruchomionego scenariusza szkoleniowego</w:t>
            </w:r>
          </w:p>
        </w:tc>
        <w:tc>
          <w:tcPr>
            <w:tcW w:w="4692" w:type="dxa"/>
          </w:tcPr>
          <w:p w14:paraId="6C2EA942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27EBAB67" w14:textId="77777777" w:rsidTr="002E3516">
        <w:tc>
          <w:tcPr>
            <w:tcW w:w="694" w:type="dxa"/>
            <w:gridSpan w:val="2"/>
          </w:tcPr>
          <w:p w14:paraId="0B041ECA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81DF231" w14:textId="0FD97292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Wewnętrzny port Bluetooth</w:t>
            </w:r>
          </w:p>
        </w:tc>
        <w:tc>
          <w:tcPr>
            <w:tcW w:w="4692" w:type="dxa"/>
          </w:tcPr>
          <w:p w14:paraId="6FE10E3A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241398EA" w14:textId="77777777" w:rsidTr="002E3516">
        <w:tc>
          <w:tcPr>
            <w:tcW w:w="694" w:type="dxa"/>
            <w:gridSpan w:val="2"/>
          </w:tcPr>
          <w:p w14:paraId="125283C9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29676FD" w14:textId="240D142C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Gniazdo sieci Ethernet LAN</w:t>
            </w:r>
          </w:p>
        </w:tc>
        <w:tc>
          <w:tcPr>
            <w:tcW w:w="4692" w:type="dxa"/>
          </w:tcPr>
          <w:p w14:paraId="615F6787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7F5674AD" w14:textId="77777777" w:rsidTr="002E3516">
        <w:tc>
          <w:tcPr>
            <w:tcW w:w="694" w:type="dxa"/>
            <w:gridSpan w:val="2"/>
          </w:tcPr>
          <w:p w14:paraId="2450CFB4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B3CE244" w14:textId="24CB9A40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Wbudowana sieć bezprzewodowa zgodna ze standardem 802.11 g/n</w:t>
            </w:r>
          </w:p>
        </w:tc>
        <w:tc>
          <w:tcPr>
            <w:tcW w:w="4692" w:type="dxa"/>
          </w:tcPr>
          <w:p w14:paraId="79C1152E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41C20659" w14:textId="77777777" w:rsidTr="002E3516">
        <w:tc>
          <w:tcPr>
            <w:tcW w:w="694" w:type="dxa"/>
            <w:gridSpan w:val="2"/>
          </w:tcPr>
          <w:p w14:paraId="052A03F7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7E6D1BB" w14:textId="31E960EB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 xml:space="preserve">System operacyjny umożliwiający zainstalowanie i pracę specjalistycznego oprogramowania symulatora. </w:t>
            </w:r>
          </w:p>
        </w:tc>
        <w:tc>
          <w:tcPr>
            <w:tcW w:w="4692" w:type="dxa"/>
          </w:tcPr>
          <w:p w14:paraId="2D08B2D9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6AA206E6" w14:textId="77777777" w:rsidTr="002E3516">
        <w:tc>
          <w:tcPr>
            <w:tcW w:w="694" w:type="dxa"/>
            <w:gridSpan w:val="2"/>
          </w:tcPr>
          <w:p w14:paraId="1F4082AF" w14:textId="77777777" w:rsidR="002E3516" w:rsidRPr="001075E9" w:rsidRDefault="002E3516" w:rsidP="002E3516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8E23225" w14:textId="6137DEC7" w:rsidR="002E3516" w:rsidRPr="002E3516" w:rsidRDefault="002E3516" w:rsidP="002E351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Cs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4692" w:type="dxa"/>
          </w:tcPr>
          <w:p w14:paraId="68AA5C41" w14:textId="77777777" w:rsidR="002E3516" w:rsidRPr="001075E9" w:rsidRDefault="002E3516" w:rsidP="002E351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16" w14:paraId="631C5462" w14:textId="77777777" w:rsidTr="0058737D">
        <w:tc>
          <w:tcPr>
            <w:tcW w:w="10174" w:type="dxa"/>
            <w:gridSpan w:val="4"/>
          </w:tcPr>
          <w:p w14:paraId="117225AF" w14:textId="6100A438" w:rsidR="002E3516" w:rsidRPr="002E3516" w:rsidRDefault="002E3516" w:rsidP="002E3516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516">
              <w:rPr>
                <w:rFonts w:ascii="Arial" w:hAnsi="Arial" w:cs="Arial"/>
                <w:b/>
                <w:bCs/>
              </w:rPr>
              <w:t>MOBILNY SYSTEM REJESTRACJI ZAJĘĆ I DEBRIEFINGU</w:t>
            </w:r>
          </w:p>
        </w:tc>
      </w:tr>
      <w:tr w:rsidR="00A00392" w14:paraId="08301499" w14:textId="77777777" w:rsidTr="002E3516">
        <w:tc>
          <w:tcPr>
            <w:tcW w:w="694" w:type="dxa"/>
            <w:gridSpan w:val="2"/>
          </w:tcPr>
          <w:p w14:paraId="1D67CBCA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201BBFB" w14:textId="18B9AC6C" w:rsidR="00A00392" w:rsidRPr="00A00392" w:rsidRDefault="00A00392" w:rsidP="00A003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0392">
              <w:rPr>
                <w:rFonts w:ascii="Arial" w:hAnsi="Arial" w:cs="Arial"/>
                <w:bCs/>
                <w:sz w:val="20"/>
                <w:szCs w:val="20"/>
              </w:rPr>
              <w:t>Mobilny system do rejestracji sesji szkoleniowych kompatybilny z oprogramowaniem sterującym symulatora osoby dorosłej, składający się z kamery, mikrofonu, statywu/uchwytu kamery, jednostki rejestrującej oraz monitora.</w:t>
            </w:r>
          </w:p>
        </w:tc>
        <w:tc>
          <w:tcPr>
            <w:tcW w:w="4692" w:type="dxa"/>
          </w:tcPr>
          <w:p w14:paraId="07955D7C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92" w14:paraId="19CCA93F" w14:textId="77777777" w:rsidTr="002E3516">
        <w:tc>
          <w:tcPr>
            <w:tcW w:w="694" w:type="dxa"/>
            <w:gridSpan w:val="2"/>
          </w:tcPr>
          <w:p w14:paraId="3A22053A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62F4D39" w14:textId="26186BAD" w:rsidR="00A00392" w:rsidRPr="00A00392" w:rsidRDefault="00A00392" w:rsidP="00A003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0392">
              <w:rPr>
                <w:rFonts w:ascii="Arial" w:hAnsi="Arial" w:cs="Arial"/>
                <w:bCs/>
                <w:sz w:val="20"/>
                <w:szCs w:val="20"/>
              </w:rPr>
              <w:t xml:space="preserve">System bezprzewodowo komunikujący się z symulatorem i symulowanym monitorem pacjenta w technologii </w:t>
            </w:r>
            <w:proofErr w:type="spellStart"/>
            <w:r w:rsidRPr="00A00392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Pr="00A00392">
              <w:rPr>
                <w:rFonts w:ascii="Arial" w:hAnsi="Arial" w:cs="Arial"/>
                <w:bCs/>
                <w:sz w:val="20"/>
                <w:szCs w:val="20"/>
              </w:rPr>
              <w:t>, dający możliwość ciągłej pracy, bez potrzeby ładowania lub zmiany akumulatorów przez minimum 4 godziny.</w:t>
            </w:r>
          </w:p>
        </w:tc>
        <w:tc>
          <w:tcPr>
            <w:tcW w:w="4692" w:type="dxa"/>
          </w:tcPr>
          <w:p w14:paraId="1FB264AB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FD0F05" w14:textId="77777777" w:rsidR="00A00392" w:rsidRDefault="00A00392"/>
    <w:p w14:paraId="61A60F0D" w14:textId="77777777" w:rsidR="00A00392" w:rsidRDefault="00A003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"/>
        <w:gridCol w:w="684"/>
        <w:gridCol w:w="4788"/>
        <w:gridCol w:w="4692"/>
      </w:tblGrid>
      <w:tr w:rsidR="00A00392" w14:paraId="5FB4F0A3" w14:textId="77777777" w:rsidTr="00A00392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80C90C4" w14:textId="77777777" w:rsidR="00A00392" w:rsidRDefault="00A00392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51A7258" w14:textId="77777777" w:rsidR="00A00392" w:rsidRPr="00256482" w:rsidRDefault="00A00392" w:rsidP="008720A3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2A143DA" w14:textId="77777777" w:rsidR="00A00392" w:rsidRPr="00256482" w:rsidRDefault="00A00392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00392" w14:paraId="604B0043" w14:textId="77777777" w:rsidTr="00A00392">
        <w:tc>
          <w:tcPr>
            <w:tcW w:w="694" w:type="dxa"/>
            <w:gridSpan w:val="2"/>
          </w:tcPr>
          <w:p w14:paraId="314A33BA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6AF3998" w14:textId="11E7876B" w:rsidR="00A00392" w:rsidRPr="00A00392" w:rsidRDefault="00A00392" w:rsidP="00A003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0392">
              <w:rPr>
                <w:rFonts w:ascii="Arial" w:hAnsi="Arial" w:cs="Arial"/>
                <w:bCs/>
                <w:sz w:val="20"/>
                <w:szCs w:val="20"/>
              </w:rPr>
              <w:t>System umożliwia pobieranie informacji z oprogramowania symulatora – logów oraz danych z symulowanego monitora pacjenta i synchronizowanie ich z rejestrowanym obrazem i dźwiękiem.</w:t>
            </w:r>
          </w:p>
        </w:tc>
        <w:tc>
          <w:tcPr>
            <w:tcW w:w="4692" w:type="dxa"/>
          </w:tcPr>
          <w:p w14:paraId="0B413997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92" w14:paraId="119D4478" w14:textId="77777777" w:rsidTr="00A00392">
        <w:tc>
          <w:tcPr>
            <w:tcW w:w="694" w:type="dxa"/>
            <w:gridSpan w:val="2"/>
          </w:tcPr>
          <w:p w14:paraId="19725472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A42D6DB" w14:textId="77777777" w:rsidR="00A00392" w:rsidRPr="00A00392" w:rsidRDefault="00A00392" w:rsidP="00A00392">
            <w:pPr>
              <w:tabs>
                <w:tab w:val="num" w:pos="0"/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 xml:space="preserve">Kamera </w:t>
            </w:r>
            <w:proofErr w:type="spellStart"/>
            <w:r w:rsidRPr="00A00392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A00392">
              <w:rPr>
                <w:rFonts w:ascii="Arial" w:hAnsi="Arial" w:cs="Arial"/>
                <w:sz w:val="20"/>
                <w:szCs w:val="20"/>
              </w:rPr>
              <w:t xml:space="preserve"> o możliwości rejestracji obrazu w kolorze o rozdzielczości minimum 1080p. Zasilanie kamory </w:t>
            </w:r>
            <w:proofErr w:type="spellStart"/>
            <w:r w:rsidRPr="00A00392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A003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0392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A00392">
              <w:rPr>
                <w:rFonts w:ascii="Arial" w:hAnsi="Arial" w:cs="Arial"/>
                <w:sz w:val="20"/>
                <w:szCs w:val="20"/>
              </w:rPr>
              <w:t>+ lub USB.</w:t>
            </w:r>
          </w:p>
          <w:p w14:paraId="521E652A" w14:textId="7139783B" w:rsidR="00A00392" w:rsidRPr="00A00392" w:rsidRDefault="00A00392" w:rsidP="00A003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0392">
              <w:rPr>
                <w:rFonts w:ascii="Arial" w:hAnsi="Arial" w:cs="Arial"/>
                <w:bCs/>
                <w:sz w:val="20"/>
                <w:szCs w:val="20"/>
              </w:rPr>
              <w:t>Funkcja autofocus.</w:t>
            </w:r>
          </w:p>
        </w:tc>
        <w:tc>
          <w:tcPr>
            <w:tcW w:w="4692" w:type="dxa"/>
          </w:tcPr>
          <w:p w14:paraId="731BEE98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92" w14:paraId="5EA0CA31" w14:textId="77777777" w:rsidTr="00A00392">
        <w:tc>
          <w:tcPr>
            <w:tcW w:w="694" w:type="dxa"/>
            <w:gridSpan w:val="2"/>
          </w:tcPr>
          <w:p w14:paraId="3B454CC2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C9E8A90" w14:textId="44C66632" w:rsidR="00A00392" w:rsidRPr="00A00392" w:rsidRDefault="00A00392" w:rsidP="00A003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0392">
              <w:rPr>
                <w:rFonts w:ascii="Arial" w:hAnsi="Arial" w:cs="Arial"/>
                <w:bCs/>
                <w:sz w:val="20"/>
                <w:szCs w:val="20"/>
              </w:rPr>
              <w:t>Mikrofon stereofoniczny.</w:t>
            </w:r>
          </w:p>
        </w:tc>
        <w:tc>
          <w:tcPr>
            <w:tcW w:w="4692" w:type="dxa"/>
          </w:tcPr>
          <w:p w14:paraId="19369938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92" w14:paraId="2D73F27E" w14:textId="77777777" w:rsidTr="00A00392">
        <w:tc>
          <w:tcPr>
            <w:tcW w:w="694" w:type="dxa"/>
            <w:gridSpan w:val="2"/>
          </w:tcPr>
          <w:p w14:paraId="6093ACCA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C589EBF" w14:textId="0A4B6243" w:rsidR="00A00392" w:rsidRPr="00A00392" w:rsidRDefault="00A00392" w:rsidP="00A003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0392">
              <w:rPr>
                <w:rFonts w:ascii="Arial" w:hAnsi="Arial" w:cs="Arial"/>
                <w:bCs/>
                <w:sz w:val="20"/>
                <w:szCs w:val="20"/>
              </w:rPr>
              <w:t>Uchwyt kompatybilny z kamerą opisaną w pkt. 82 z giętkim przewodem typu „gęsia szyja”.</w:t>
            </w:r>
          </w:p>
        </w:tc>
        <w:tc>
          <w:tcPr>
            <w:tcW w:w="4692" w:type="dxa"/>
          </w:tcPr>
          <w:p w14:paraId="0ECEC54E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92" w14:paraId="6FAC3BF1" w14:textId="77777777" w:rsidTr="00A00392">
        <w:tc>
          <w:tcPr>
            <w:tcW w:w="694" w:type="dxa"/>
            <w:gridSpan w:val="2"/>
          </w:tcPr>
          <w:p w14:paraId="1804C826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A7F1F6B" w14:textId="09054C81" w:rsidR="00A00392" w:rsidRPr="00A00392" w:rsidRDefault="00A00392" w:rsidP="00A003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0392">
              <w:rPr>
                <w:rFonts w:ascii="Arial" w:hAnsi="Arial" w:cs="Arial"/>
                <w:bCs/>
                <w:sz w:val="20"/>
                <w:szCs w:val="20"/>
              </w:rPr>
              <w:t>Jednostka rejestrująca oparta o komputer PC z zainstalowanym odpowiednim oprogramowaniem zapewniającym pełna funkcjonalność w zakresie rejestracji obrazu, dźwięku oraz zdarzeń automatycznie rejestrowanych przez symulator. Oprogramowanie zapewnia również możliwość archiwizacji zarejestrowanych sesji szkoleniowych na zintegrowanym dysku SSD o pojemności minimum 240 GB.</w:t>
            </w:r>
          </w:p>
        </w:tc>
        <w:tc>
          <w:tcPr>
            <w:tcW w:w="4692" w:type="dxa"/>
          </w:tcPr>
          <w:p w14:paraId="49E4F588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92" w14:paraId="44B661B2" w14:textId="77777777" w:rsidTr="00A00392">
        <w:tc>
          <w:tcPr>
            <w:tcW w:w="694" w:type="dxa"/>
            <w:gridSpan w:val="2"/>
          </w:tcPr>
          <w:p w14:paraId="69984D6F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2DF941D" w14:textId="2B54B221" w:rsidR="00A00392" w:rsidRPr="00A00392" w:rsidRDefault="00A00392" w:rsidP="00A003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0392">
              <w:rPr>
                <w:rFonts w:ascii="Arial" w:hAnsi="Arial" w:cs="Arial"/>
                <w:bCs/>
                <w:sz w:val="20"/>
                <w:szCs w:val="20"/>
              </w:rPr>
              <w:t>Akcesoria umożliwiające do podłączenia systemu do zewnętrznego monitor/</w:t>
            </w:r>
            <w:proofErr w:type="spellStart"/>
            <w:r w:rsidRPr="00A00392">
              <w:rPr>
                <w:rFonts w:ascii="Arial" w:hAnsi="Arial" w:cs="Arial"/>
                <w:bCs/>
                <w:sz w:val="20"/>
                <w:szCs w:val="20"/>
              </w:rPr>
              <w:t>rzytnika</w:t>
            </w:r>
            <w:proofErr w:type="spellEnd"/>
            <w:r w:rsidRPr="00A00392">
              <w:rPr>
                <w:rFonts w:ascii="Arial" w:hAnsi="Arial" w:cs="Arial"/>
                <w:bCs/>
                <w:sz w:val="20"/>
                <w:szCs w:val="20"/>
              </w:rPr>
              <w:t xml:space="preserve"> do odtwarzania zarejestrowanych sesji. Możliwość przekierowania obrazu z jednostki rejestrującej poprzez </w:t>
            </w:r>
            <w:proofErr w:type="spellStart"/>
            <w:r w:rsidRPr="00A00392">
              <w:rPr>
                <w:rFonts w:ascii="Arial" w:hAnsi="Arial" w:cs="Arial"/>
                <w:bCs/>
                <w:sz w:val="20"/>
                <w:szCs w:val="20"/>
              </w:rPr>
              <w:t>interface</w:t>
            </w:r>
            <w:proofErr w:type="spellEnd"/>
            <w:r w:rsidRPr="00A00392">
              <w:rPr>
                <w:rFonts w:ascii="Arial" w:hAnsi="Arial" w:cs="Arial"/>
                <w:bCs/>
                <w:sz w:val="20"/>
                <w:szCs w:val="20"/>
              </w:rPr>
              <w:t xml:space="preserve"> HDMI lub </w:t>
            </w:r>
            <w:proofErr w:type="spellStart"/>
            <w:r w:rsidRPr="00A00392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A003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692" w:type="dxa"/>
          </w:tcPr>
          <w:p w14:paraId="2641C885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92" w14:paraId="2EB53A66" w14:textId="77777777" w:rsidTr="00A00392">
        <w:tc>
          <w:tcPr>
            <w:tcW w:w="10174" w:type="dxa"/>
            <w:gridSpan w:val="4"/>
            <w:shd w:val="clear" w:color="auto" w:fill="E7E6E6" w:themeFill="background2"/>
          </w:tcPr>
          <w:p w14:paraId="09E68346" w14:textId="77777777" w:rsidR="00A00392" w:rsidRPr="00A00392" w:rsidRDefault="00A00392" w:rsidP="00A00392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C5C60E" w14:textId="77777777" w:rsidR="00A00392" w:rsidRDefault="00A00392" w:rsidP="00A00392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392">
              <w:rPr>
                <w:rFonts w:ascii="Arial" w:hAnsi="Arial" w:cs="Arial"/>
                <w:b/>
                <w:bCs/>
                <w:sz w:val="24"/>
                <w:szCs w:val="24"/>
              </w:rPr>
              <w:t>II. WYPOSAŻENIE ZESTAWÓW DLA RATOWNICTWA TAKTYCZNEGO</w:t>
            </w:r>
          </w:p>
          <w:p w14:paraId="76E79E6A" w14:textId="1C307433" w:rsidR="00A00392" w:rsidRPr="00A00392" w:rsidRDefault="00A00392" w:rsidP="00A0039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92" w14:paraId="2DCEF8C3" w14:textId="77777777" w:rsidTr="007F0D7D">
        <w:tc>
          <w:tcPr>
            <w:tcW w:w="10174" w:type="dxa"/>
            <w:gridSpan w:val="4"/>
          </w:tcPr>
          <w:p w14:paraId="6A137269" w14:textId="77777777" w:rsidR="00A00392" w:rsidRDefault="00A00392" w:rsidP="00A0039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66044E00" w14:textId="05D20FB6" w:rsidR="00A00392" w:rsidRDefault="00A00392" w:rsidP="00A0039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0392">
              <w:rPr>
                <w:rFonts w:ascii="Arial" w:hAnsi="Arial" w:cs="Arial"/>
                <w:b/>
                <w:bCs/>
                <w:color w:val="000000"/>
              </w:rPr>
              <w:t xml:space="preserve">PEM PLECAK EWAKUACYJNY – 2 </w:t>
            </w:r>
            <w:r>
              <w:rPr>
                <w:rFonts w:ascii="Arial" w:hAnsi="Arial" w:cs="Arial"/>
                <w:b/>
                <w:bCs/>
                <w:color w:val="000000"/>
              </w:rPr>
              <w:t>komplety</w:t>
            </w:r>
          </w:p>
          <w:p w14:paraId="074644ED" w14:textId="1424FD3B" w:rsidR="00A00392" w:rsidRPr="00A00392" w:rsidRDefault="00A00392" w:rsidP="00A00392">
            <w:pPr>
              <w:pStyle w:val="Bezodstpw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0392" w14:paraId="2AF493BC" w14:textId="77777777" w:rsidTr="00A00392">
        <w:tc>
          <w:tcPr>
            <w:tcW w:w="694" w:type="dxa"/>
            <w:gridSpan w:val="2"/>
          </w:tcPr>
          <w:p w14:paraId="5981B786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06A8085" w14:textId="733065F4" w:rsidR="00A00392" w:rsidRPr="00A00392" w:rsidRDefault="00A00392" w:rsidP="00A003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Plecak ewakuacji medycznej, kompletnie wyposażony wykonany z cordury</w:t>
            </w:r>
          </w:p>
        </w:tc>
        <w:tc>
          <w:tcPr>
            <w:tcW w:w="4692" w:type="dxa"/>
          </w:tcPr>
          <w:p w14:paraId="70D15D48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92" w14:paraId="3F08BAE4" w14:textId="77777777" w:rsidTr="00A00392">
        <w:tc>
          <w:tcPr>
            <w:tcW w:w="694" w:type="dxa"/>
            <w:gridSpan w:val="2"/>
          </w:tcPr>
          <w:p w14:paraId="4E39AD93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10B2A0D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04591010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staza typu CAT – 4 szt.</w:t>
            </w:r>
          </w:p>
          <w:p w14:paraId="67C9F965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opatrunek typu FCP-01 – 8 szt.</w:t>
            </w:r>
          </w:p>
          <w:p w14:paraId="4A7191C0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opatrunek hemostatyczny – 4 szt</w:t>
            </w:r>
          </w:p>
          <w:p w14:paraId="01F14879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 xml:space="preserve">- opatrunek wielkopowierzchniowy – 2 szt. </w:t>
            </w:r>
          </w:p>
          <w:p w14:paraId="2075F5A4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 xml:space="preserve">- opatrunek wentylowy typu </w:t>
            </w:r>
            <w:proofErr w:type="spellStart"/>
            <w:r w:rsidRPr="00A00392">
              <w:rPr>
                <w:rFonts w:ascii="Arial" w:hAnsi="Arial" w:cs="Arial"/>
                <w:sz w:val="20"/>
                <w:szCs w:val="20"/>
              </w:rPr>
              <w:t>Foxseal</w:t>
            </w:r>
            <w:proofErr w:type="spellEnd"/>
            <w:r w:rsidRPr="00A00392">
              <w:rPr>
                <w:rFonts w:ascii="Arial" w:hAnsi="Arial" w:cs="Arial"/>
                <w:sz w:val="20"/>
                <w:szCs w:val="20"/>
              </w:rPr>
              <w:t xml:space="preserve"> – 4 szt.</w:t>
            </w:r>
          </w:p>
          <w:p w14:paraId="685D6A72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opatrunek oczny – 5 szt.</w:t>
            </w:r>
          </w:p>
          <w:p w14:paraId="62C98E66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opaska elastyczna 15 cm x 4 cm – 4szt.</w:t>
            </w:r>
          </w:p>
          <w:p w14:paraId="6968C9FA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opaska elastyczna 12 cm x 4 cm – 4szt.</w:t>
            </w:r>
          </w:p>
          <w:p w14:paraId="74195D60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 xml:space="preserve">- Plaster </w:t>
            </w:r>
            <w:proofErr w:type="spellStart"/>
            <w:r w:rsidRPr="00A00392">
              <w:rPr>
                <w:rFonts w:ascii="Arial" w:hAnsi="Arial" w:cs="Arial"/>
                <w:sz w:val="20"/>
                <w:szCs w:val="20"/>
              </w:rPr>
              <w:t>plastosilk</w:t>
            </w:r>
            <w:proofErr w:type="spellEnd"/>
            <w:r w:rsidRPr="00A00392">
              <w:rPr>
                <w:rFonts w:ascii="Arial" w:hAnsi="Arial" w:cs="Arial"/>
                <w:sz w:val="20"/>
                <w:szCs w:val="20"/>
              </w:rPr>
              <w:t xml:space="preserve"> – 2szt.</w:t>
            </w:r>
          </w:p>
          <w:p w14:paraId="0C2018C0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 xml:space="preserve">- rurka typu </w:t>
            </w:r>
            <w:proofErr w:type="spellStart"/>
            <w:r w:rsidRPr="00A00392">
              <w:rPr>
                <w:rFonts w:ascii="Arial" w:hAnsi="Arial" w:cs="Arial"/>
                <w:sz w:val="20"/>
                <w:szCs w:val="20"/>
              </w:rPr>
              <w:t>Rusch</w:t>
            </w:r>
            <w:proofErr w:type="spellEnd"/>
            <w:r w:rsidRPr="00A00392">
              <w:rPr>
                <w:rFonts w:ascii="Arial" w:hAnsi="Arial" w:cs="Arial"/>
                <w:sz w:val="20"/>
                <w:szCs w:val="20"/>
              </w:rPr>
              <w:t xml:space="preserve"> FR30 -2 szt.</w:t>
            </w:r>
          </w:p>
          <w:p w14:paraId="46622E61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00392">
              <w:rPr>
                <w:rFonts w:ascii="Arial" w:hAnsi="Arial" w:cs="Arial"/>
                <w:sz w:val="20"/>
                <w:szCs w:val="20"/>
              </w:rPr>
              <w:t>optilube</w:t>
            </w:r>
            <w:proofErr w:type="spellEnd"/>
            <w:r w:rsidRPr="00A00392">
              <w:rPr>
                <w:rFonts w:ascii="Arial" w:hAnsi="Arial" w:cs="Arial"/>
                <w:sz w:val="20"/>
                <w:szCs w:val="20"/>
              </w:rPr>
              <w:t xml:space="preserve"> lubrykant – 2 szt.</w:t>
            </w:r>
          </w:p>
          <w:p w14:paraId="3F9A14A8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 xml:space="preserve">- Maska typu </w:t>
            </w:r>
            <w:proofErr w:type="spellStart"/>
            <w:r w:rsidRPr="00A00392">
              <w:rPr>
                <w:rFonts w:ascii="Arial" w:hAnsi="Arial" w:cs="Arial"/>
                <w:sz w:val="20"/>
                <w:szCs w:val="20"/>
              </w:rPr>
              <w:t>PocketMask</w:t>
            </w:r>
            <w:proofErr w:type="spellEnd"/>
            <w:r w:rsidRPr="00A00392">
              <w:rPr>
                <w:rFonts w:ascii="Arial" w:hAnsi="Arial" w:cs="Arial"/>
                <w:sz w:val="20"/>
                <w:szCs w:val="20"/>
              </w:rPr>
              <w:t xml:space="preserve"> 10 szt.</w:t>
            </w:r>
          </w:p>
          <w:p w14:paraId="15174D92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nosze typu Talon – 1 szt.</w:t>
            </w:r>
          </w:p>
          <w:p w14:paraId="3A079A07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Panel sygnalizacyjny – 1 szt.</w:t>
            </w:r>
          </w:p>
          <w:p w14:paraId="50ACDD07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Rękawice nitrylowe – 1 op.</w:t>
            </w:r>
          </w:p>
          <w:p w14:paraId="12A83142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Nożyczki czarne ratownicze – 1 szt.</w:t>
            </w:r>
          </w:p>
          <w:p w14:paraId="5976710A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 xml:space="preserve">- Igły typu </w:t>
            </w:r>
            <w:proofErr w:type="spellStart"/>
            <w:r w:rsidRPr="00A00392">
              <w:rPr>
                <w:rFonts w:ascii="Arial" w:hAnsi="Arial" w:cs="Arial"/>
                <w:sz w:val="20"/>
                <w:szCs w:val="20"/>
              </w:rPr>
              <w:t>Angiocath</w:t>
            </w:r>
            <w:proofErr w:type="spellEnd"/>
            <w:r w:rsidRPr="00A00392">
              <w:rPr>
                <w:rFonts w:ascii="Arial" w:hAnsi="Arial" w:cs="Arial"/>
                <w:sz w:val="20"/>
                <w:szCs w:val="20"/>
              </w:rPr>
              <w:t xml:space="preserve"> – 4 szt.</w:t>
            </w:r>
          </w:p>
          <w:p w14:paraId="2FDB7216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Opatrunki hydrożelowe 10x10 cm – 4 szt.</w:t>
            </w:r>
          </w:p>
          <w:p w14:paraId="10B48D96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 xml:space="preserve">- Hydrożel w butelce – 2 szt. </w:t>
            </w:r>
          </w:p>
          <w:p w14:paraId="79A873ED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Chusta trójkątna bawełniana – 4 szt.</w:t>
            </w:r>
          </w:p>
          <w:p w14:paraId="4E745364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 xml:space="preserve">- chemiczne światło typu </w:t>
            </w:r>
            <w:proofErr w:type="spellStart"/>
            <w:r w:rsidRPr="00A00392">
              <w:rPr>
                <w:rFonts w:ascii="Arial" w:hAnsi="Arial" w:cs="Arial"/>
                <w:sz w:val="20"/>
                <w:szCs w:val="20"/>
              </w:rPr>
              <w:t>Snaplight</w:t>
            </w:r>
            <w:proofErr w:type="spellEnd"/>
            <w:r w:rsidRPr="00A00392">
              <w:rPr>
                <w:rFonts w:ascii="Arial" w:hAnsi="Arial" w:cs="Arial"/>
                <w:sz w:val="20"/>
                <w:szCs w:val="20"/>
              </w:rPr>
              <w:t xml:space="preserve"> – 9 szt.</w:t>
            </w:r>
          </w:p>
          <w:p w14:paraId="5FB00CC0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Plecak PEM opakowanie</w:t>
            </w:r>
          </w:p>
          <w:p w14:paraId="7FE61164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Marker – 1 szt.</w:t>
            </w:r>
          </w:p>
          <w:p w14:paraId="38361BE5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notes wodoodporny – 1szt.</w:t>
            </w:r>
          </w:p>
          <w:p w14:paraId="0ED8EFB2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Kołnierz ortopedyczny regulowany – 2 szt.</w:t>
            </w:r>
          </w:p>
          <w:p w14:paraId="3370286D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Szyna stabilizująca aluminiowa – 1 szt.</w:t>
            </w:r>
          </w:p>
          <w:p w14:paraId="70CBB03E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Szyna wyciągowa – 1 szt.</w:t>
            </w:r>
          </w:p>
          <w:p w14:paraId="15C4C868" w14:textId="513521C6" w:rsidR="00A00392" w:rsidRPr="00A00392" w:rsidRDefault="00A00392" w:rsidP="00A00392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- Koc typu NRC – 4 szt.</w:t>
            </w:r>
          </w:p>
        </w:tc>
        <w:tc>
          <w:tcPr>
            <w:tcW w:w="4692" w:type="dxa"/>
          </w:tcPr>
          <w:p w14:paraId="3948F5C1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C3DBB" w14:textId="77777777" w:rsidR="00A00392" w:rsidRDefault="00A00392"/>
    <w:p w14:paraId="600711A1" w14:textId="77777777" w:rsidR="00A00392" w:rsidRDefault="00A003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"/>
        <w:gridCol w:w="684"/>
        <w:gridCol w:w="4788"/>
        <w:gridCol w:w="4692"/>
      </w:tblGrid>
      <w:tr w:rsidR="00A00392" w14:paraId="273E17D5" w14:textId="77777777" w:rsidTr="00A00392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B2F230C" w14:textId="77777777" w:rsidR="00A00392" w:rsidRDefault="00A00392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A6030C3" w14:textId="77777777" w:rsidR="00A00392" w:rsidRPr="00256482" w:rsidRDefault="00A00392" w:rsidP="008720A3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73BABE3" w14:textId="77777777" w:rsidR="00A00392" w:rsidRPr="00256482" w:rsidRDefault="00A00392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00392" w14:paraId="14320ACE" w14:textId="77777777" w:rsidTr="00A00392">
        <w:tc>
          <w:tcPr>
            <w:tcW w:w="10174" w:type="dxa"/>
            <w:gridSpan w:val="4"/>
          </w:tcPr>
          <w:p w14:paraId="52E7DB8A" w14:textId="77777777" w:rsidR="00A00392" w:rsidRDefault="00A00392" w:rsidP="00A0039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C54A6EA" w14:textId="2B876112" w:rsidR="00A00392" w:rsidRDefault="00A00392" w:rsidP="00A0039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A00392">
              <w:rPr>
                <w:rFonts w:ascii="Arial" w:hAnsi="Arial" w:cs="Arial"/>
                <w:b/>
                <w:bCs/>
              </w:rPr>
              <w:t xml:space="preserve">PRS PLECAK RATOWNIKA SANITARIUSZA – 2 </w:t>
            </w:r>
            <w:r>
              <w:rPr>
                <w:rFonts w:ascii="Arial" w:hAnsi="Arial" w:cs="Arial"/>
                <w:b/>
                <w:bCs/>
              </w:rPr>
              <w:t>komplety</w:t>
            </w:r>
          </w:p>
          <w:p w14:paraId="5A0BDD34" w14:textId="4E314318" w:rsidR="00A00392" w:rsidRPr="00A00392" w:rsidRDefault="00A00392" w:rsidP="00A00392">
            <w:pPr>
              <w:pStyle w:val="Bezodstpw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0392" w14:paraId="6CEDE2CC" w14:textId="77777777" w:rsidTr="00A00392">
        <w:tc>
          <w:tcPr>
            <w:tcW w:w="694" w:type="dxa"/>
            <w:gridSpan w:val="2"/>
          </w:tcPr>
          <w:p w14:paraId="5C640C89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541C6E7" w14:textId="13BEA7B4" w:rsidR="00A00392" w:rsidRPr="002E3516" w:rsidRDefault="00A00392" w:rsidP="00A003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018DF">
              <w:rPr>
                <w:rFonts w:cstheme="minorHAnsi"/>
                <w:color w:val="000000"/>
              </w:rPr>
              <w:t>Kompaktowy plecak sanitariusza o modułowej budowie.</w:t>
            </w:r>
          </w:p>
        </w:tc>
        <w:tc>
          <w:tcPr>
            <w:tcW w:w="4692" w:type="dxa"/>
          </w:tcPr>
          <w:p w14:paraId="47784B4F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92" w14:paraId="43986C2B" w14:textId="77777777" w:rsidTr="00A00392">
        <w:tc>
          <w:tcPr>
            <w:tcW w:w="694" w:type="dxa"/>
            <w:gridSpan w:val="2"/>
          </w:tcPr>
          <w:p w14:paraId="09693F82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3A78C54" w14:textId="77777777" w:rsidR="00A00392" w:rsidRPr="00A00392" w:rsidRDefault="00A00392" w:rsidP="00A00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92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2DBF6E26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Opatrunek indywidualny - 10 szt.</w:t>
            </w:r>
          </w:p>
          <w:p w14:paraId="23F17668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Opatrunek na rany penetracyjne klatki piersiowej - 4 szt.</w:t>
            </w:r>
          </w:p>
          <w:p w14:paraId="01583C04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Opatrunek brzuszny - 1 szt.</w:t>
            </w:r>
          </w:p>
          <w:p w14:paraId="31031CD4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Opaska zaciskowa (staza taktyczna) - 2 szt.</w:t>
            </w:r>
          </w:p>
          <w:p w14:paraId="5F75AD68" w14:textId="21BC270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 xml:space="preserve">Gaza </w:t>
            </w:r>
            <w:r w:rsidR="0033437A"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wypełniająca</w:t>
            </w: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 - 4 szt.</w:t>
            </w:r>
          </w:p>
          <w:p w14:paraId="408A638F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Opaska elastyczna kohezyjna - 4 szt.</w:t>
            </w:r>
          </w:p>
          <w:p w14:paraId="181A2EFB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Gaza opatrunkowa jałowa 0,25 m2 - 2 szt.</w:t>
            </w:r>
          </w:p>
          <w:p w14:paraId="3F891858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Gaza opatrunkowa jałowa 1 m2 - 2 szt.</w:t>
            </w:r>
          </w:p>
          <w:p w14:paraId="0977B48D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Plaster bez opatrunku - 2 szt.</w:t>
            </w:r>
          </w:p>
          <w:p w14:paraId="50562AC3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Plaster z opatrunkiem - 1 szt.</w:t>
            </w:r>
          </w:p>
          <w:p w14:paraId="14B354C2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Chusta trójkątna - 2 szt.</w:t>
            </w:r>
          </w:p>
          <w:p w14:paraId="3EC748C1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Rurka nosowo-gardłowa nr 7mm - 1 szt.</w:t>
            </w:r>
          </w:p>
          <w:p w14:paraId="7E3EE961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Rurka nosowo-gardłowa nr 7,5mm - 1 szt.</w:t>
            </w:r>
          </w:p>
          <w:p w14:paraId="4E8C2333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Lubrykant - 2 szt.</w:t>
            </w:r>
          </w:p>
          <w:p w14:paraId="712F4A32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Maska twarzowa do sztucznego oddychania - 1 szt.</w:t>
            </w:r>
          </w:p>
          <w:p w14:paraId="3E3E44DE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Opatrunek hydrożelowy 28cmx49cm - 2 szt.</w:t>
            </w:r>
          </w:p>
          <w:p w14:paraId="75E4D748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Opatrunek hydrożelowy 10cmx40cm - 2 szt.</w:t>
            </w:r>
          </w:p>
          <w:p w14:paraId="6723CECE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Hydrożel w butelce 120ml - 1 szt.</w:t>
            </w:r>
          </w:p>
          <w:p w14:paraId="63C1932B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Kołnierz ortopedyczny wielorazowy - 1 szt.</w:t>
            </w:r>
          </w:p>
          <w:p w14:paraId="1437CCC3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Szyna aluminiowa - 2 szt.</w:t>
            </w:r>
          </w:p>
          <w:p w14:paraId="3BB71D25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Koc izotermiczny 1 szt.</w:t>
            </w:r>
          </w:p>
          <w:p w14:paraId="7AE5F924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Rękawice ratownicze - 1 op.</w:t>
            </w:r>
          </w:p>
          <w:p w14:paraId="6393DF13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Blok notes wodoodporny - 1 szt.</w:t>
            </w:r>
          </w:p>
          <w:p w14:paraId="3AE1C5A0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Marker permanentny - 1 szt.</w:t>
            </w:r>
          </w:p>
          <w:p w14:paraId="02677048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Koc izotermiczny jednorazowy - 4 szt.</w:t>
            </w:r>
          </w:p>
          <w:p w14:paraId="554B35E0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Latarka - 1 szt.</w:t>
            </w:r>
          </w:p>
          <w:p w14:paraId="415EA34D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Nożyczki ratownicze - 1 szt.</w:t>
            </w:r>
          </w:p>
          <w:p w14:paraId="66AB920B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Sygnalizator świetlny zielony - 3 szt.</w:t>
            </w:r>
          </w:p>
          <w:p w14:paraId="5F0E9E5D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Sygnalizator świetlny żółty - 3 szt.</w:t>
            </w:r>
          </w:p>
          <w:p w14:paraId="4EDE44FA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Sygnalizator świetlny czerwony - 3 szt.</w:t>
            </w:r>
          </w:p>
          <w:p w14:paraId="400919F0" w14:textId="77777777" w:rsidR="00A00392" w:rsidRPr="00A00392" w:rsidRDefault="00A00392" w:rsidP="00A00392">
            <w:pPr>
              <w:spacing w:line="276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Opakowanie zestawu PRS - plecak - szt.</w:t>
            </w:r>
          </w:p>
          <w:p w14:paraId="25B60B8F" w14:textId="3834F457" w:rsidR="00A00392" w:rsidRPr="00A00392" w:rsidRDefault="00A00392" w:rsidP="00A00392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0392">
              <w:rPr>
                <w:rFonts w:ascii="Arial" w:eastAsia="Times New Roman" w:hAnsi="Arial" w:cs="Arial"/>
                <w:color w:val="414141"/>
                <w:sz w:val="20"/>
                <w:szCs w:val="20"/>
                <w:lang w:eastAsia="pl-PL"/>
              </w:rPr>
              <w:t>Instrukcja TCCC - 1 szt.</w:t>
            </w:r>
          </w:p>
        </w:tc>
        <w:tc>
          <w:tcPr>
            <w:tcW w:w="4692" w:type="dxa"/>
          </w:tcPr>
          <w:p w14:paraId="53E642AB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A" w14:paraId="53E21A53" w14:textId="77777777" w:rsidTr="001E7F16">
        <w:tc>
          <w:tcPr>
            <w:tcW w:w="10174" w:type="dxa"/>
            <w:gridSpan w:val="4"/>
          </w:tcPr>
          <w:p w14:paraId="1CD92A65" w14:textId="77777777" w:rsidR="0033437A" w:rsidRDefault="0033437A" w:rsidP="0033437A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6471D7D" w14:textId="5801FCE7" w:rsidR="0033437A" w:rsidRDefault="0033437A" w:rsidP="0033437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33437A">
              <w:rPr>
                <w:rFonts w:ascii="Arial" w:hAnsi="Arial" w:cs="Arial"/>
                <w:b/>
                <w:bCs/>
              </w:rPr>
              <w:t>IPMED INDYWIDUALNY PAKIET MEDYCZNO -TAKTYCZNY – 8 k</w:t>
            </w:r>
            <w:r>
              <w:rPr>
                <w:rFonts w:ascii="Arial" w:hAnsi="Arial" w:cs="Arial"/>
                <w:b/>
                <w:bCs/>
              </w:rPr>
              <w:t>om</w:t>
            </w:r>
            <w:r w:rsidRPr="0033437A">
              <w:rPr>
                <w:rFonts w:ascii="Arial" w:hAnsi="Arial" w:cs="Arial"/>
                <w:b/>
                <w:bCs/>
              </w:rPr>
              <w:t>pl</w:t>
            </w:r>
            <w:r>
              <w:rPr>
                <w:rFonts w:ascii="Arial" w:hAnsi="Arial" w:cs="Arial"/>
                <w:b/>
                <w:bCs/>
              </w:rPr>
              <w:t>etów</w:t>
            </w:r>
          </w:p>
          <w:p w14:paraId="6A4E2B5A" w14:textId="401265D3" w:rsidR="0033437A" w:rsidRPr="0033437A" w:rsidRDefault="0033437A" w:rsidP="0033437A">
            <w:pPr>
              <w:pStyle w:val="Bezodstpw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0392" w14:paraId="22CF41E4" w14:textId="77777777" w:rsidTr="00A00392">
        <w:tc>
          <w:tcPr>
            <w:tcW w:w="694" w:type="dxa"/>
            <w:gridSpan w:val="2"/>
          </w:tcPr>
          <w:p w14:paraId="09B4F4BA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E1D33E5" w14:textId="5BA22C2C" w:rsidR="00A00392" w:rsidRPr="0033437A" w:rsidRDefault="0033437A" w:rsidP="00A003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Zestaw medyczny z możliwością mocowania przy pasie lub na udzie.</w:t>
            </w:r>
          </w:p>
        </w:tc>
        <w:tc>
          <w:tcPr>
            <w:tcW w:w="4692" w:type="dxa"/>
          </w:tcPr>
          <w:p w14:paraId="415CDE77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92" w14:paraId="0B85C992" w14:textId="77777777" w:rsidTr="00A00392">
        <w:tc>
          <w:tcPr>
            <w:tcW w:w="694" w:type="dxa"/>
            <w:gridSpan w:val="2"/>
          </w:tcPr>
          <w:p w14:paraId="313BA1EE" w14:textId="77777777" w:rsidR="00A00392" w:rsidRPr="001075E9" w:rsidRDefault="00A00392" w:rsidP="00A003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0ACE171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53516CCA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staza taktyczna typu CAT – 1 szt.</w:t>
            </w:r>
          </w:p>
          <w:p w14:paraId="75C758D2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opatrunek wentylowy typu FOXSEAL – 1 szt.</w:t>
            </w:r>
          </w:p>
          <w:p w14:paraId="7BA76F84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opatrunek typu FCP-01 – 1 szt.</w:t>
            </w:r>
          </w:p>
          <w:p w14:paraId="616E0546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opatrunek hemostatyczny – 1 szt.</w:t>
            </w:r>
          </w:p>
          <w:p w14:paraId="54CD450A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gaza wypełniająca skompresowana – 1 szt.</w:t>
            </w:r>
          </w:p>
          <w:p w14:paraId="61DE7F13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para rękawiczek nitrylowych – 1 szt.</w:t>
            </w:r>
          </w:p>
          <w:p w14:paraId="2FBDF211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nożyczki ratownicze czarne – 1 szt.</w:t>
            </w:r>
          </w:p>
          <w:p w14:paraId="24FC3AD0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rurka nosowo-gardłowa typu RUSCH – 1 szt.</w:t>
            </w:r>
          </w:p>
          <w:p w14:paraId="7B68FFB9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marker permanentny – 1 szt.</w:t>
            </w:r>
          </w:p>
          <w:p w14:paraId="062744F6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 xml:space="preserve">- plaster </w:t>
            </w:r>
            <w:proofErr w:type="spellStart"/>
            <w:r w:rsidRPr="0033437A">
              <w:rPr>
                <w:rFonts w:ascii="Arial" w:hAnsi="Arial" w:cs="Arial"/>
                <w:sz w:val="20"/>
                <w:szCs w:val="20"/>
              </w:rPr>
              <w:t>Plastosilk</w:t>
            </w:r>
            <w:proofErr w:type="spellEnd"/>
            <w:r w:rsidRPr="0033437A">
              <w:rPr>
                <w:rFonts w:ascii="Arial" w:hAnsi="Arial" w:cs="Arial"/>
                <w:sz w:val="20"/>
                <w:szCs w:val="20"/>
              </w:rPr>
              <w:t xml:space="preserve"> 5 m x 2,5 cm – 1szt.</w:t>
            </w:r>
          </w:p>
          <w:p w14:paraId="2B8D4272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hełm balistyczny – 1 szt.</w:t>
            </w:r>
          </w:p>
          <w:p w14:paraId="57C0069E" w14:textId="240542C5" w:rsidR="00A00392" w:rsidRPr="002E3516" w:rsidRDefault="00A00392" w:rsidP="0033437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92" w:type="dxa"/>
          </w:tcPr>
          <w:p w14:paraId="7CCACF75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6BB6D" w14:textId="77777777" w:rsidR="0033437A" w:rsidRDefault="0033437A"/>
    <w:p w14:paraId="42200115" w14:textId="77777777" w:rsidR="0033437A" w:rsidRDefault="0033437A"/>
    <w:p w14:paraId="40C1570D" w14:textId="77777777" w:rsidR="0033437A" w:rsidRDefault="003343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"/>
        <w:gridCol w:w="684"/>
        <w:gridCol w:w="4788"/>
        <w:gridCol w:w="4692"/>
      </w:tblGrid>
      <w:tr w:rsidR="0033437A" w14:paraId="7B78B708" w14:textId="77777777" w:rsidTr="0033437A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FA627FE" w14:textId="77777777" w:rsidR="0033437A" w:rsidRDefault="0033437A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45912CB" w14:textId="77777777" w:rsidR="0033437A" w:rsidRPr="00256482" w:rsidRDefault="0033437A" w:rsidP="008720A3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832AF37" w14:textId="77777777" w:rsidR="0033437A" w:rsidRPr="00256482" w:rsidRDefault="0033437A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00392" w14:paraId="26A96508" w14:textId="77777777" w:rsidTr="0033437A">
        <w:tc>
          <w:tcPr>
            <w:tcW w:w="694" w:type="dxa"/>
            <w:gridSpan w:val="2"/>
          </w:tcPr>
          <w:p w14:paraId="6A6403BB" w14:textId="77777777" w:rsidR="00A00392" w:rsidRPr="001075E9" w:rsidRDefault="00A00392" w:rsidP="0033437A">
            <w:pPr>
              <w:pStyle w:val="Bezodstpw"/>
              <w:ind w:left="11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8DF4CF7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gogle – 1 szt.</w:t>
            </w:r>
          </w:p>
          <w:p w14:paraId="299891EC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nakolanniki – 1 kpl.</w:t>
            </w:r>
          </w:p>
          <w:p w14:paraId="5D22DDAE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kamizelka kuloodporna – 1 szt.</w:t>
            </w:r>
          </w:p>
          <w:p w14:paraId="1D9F38F9" w14:textId="77777777" w:rsidR="0033437A" w:rsidRPr="0033437A" w:rsidRDefault="0033437A" w:rsidP="0033437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latarka czołówka – 1 szt.</w:t>
            </w:r>
          </w:p>
          <w:p w14:paraId="19F00144" w14:textId="00597D5B" w:rsidR="00A00392" w:rsidRPr="002E3516" w:rsidRDefault="0033437A" w:rsidP="0033437A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- atrapa broni ak-47– 1 szt.</w:t>
            </w:r>
          </w:p>
        </w:tc>
        <w:tc>
          <w:tcPr>
            <w:tcW w:w="4692" w:type="dxa"/>
          </w:tcPr>
          <w:p w14:paraId="276D497F" w14:textId="77777777" w:rsidR="00A00392" w:rsidRPr="001075E9" w:rsidRDefault="00A00392" w:rsidP="00A003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A" w14:paraId="340535EA" w14:textId="77777777" w:rsidTr="00136681">
        <w:tc>
          <w:tcPr>
            <w:tcW w:w="10174" w:type="dxa"/>
            <w:gridSpan w:val="4"/>
          </w:tcPr>
          <w:p w14:paraId="4E6BCA88" w14:textId="77777777" w:rsidR="0033437A" w:rsidRDefault="0033437A" w:rsidP="0033437A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3ED31B2" w14:textId="77777777" w:rsidR="0033437A" w:rsidRDefault="0033437A" w:rsidP="0033437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33437A">
              <w:rPr>
                <w:rFonts w:ascii="Arial" w:hAnsi="Arial" w:cs="Arial"/>
                <w:b/>
                <w:bCs/>
              </w:rPr>
              <w:t>HPMK ZESTAW PRZECIW HIPOTERMICZNY – 4 komplety</w:t>
            </w:r>
          </w:p>
          <w:p w14:paraId="4DCFB2A5" w14:textId="7FD5F6D8" w:rsidR="0033437A" w:rsidRPr="0033437A" w:rsidRDefault="0033437A" w:rsidP="0033437A">
            <w:pPr>
              <w:pStyle w:val="Bezodstpw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3437A" w14:paraId="5F0109E2" w14:textId="77777777" w:rsidTr="0033437A">
        <w:tc>
          <w:tcPr>
            <w:tcW w:w="694" w:type="dxa"/>
            <w:gridSpan w:val="2"/>
          </w:tcPr>
          <w:p w14:paraId="597EE13C" w14:textId="77777777" w:rsidR="0033437A" w:rsidRPr="001075E9" w:rsidRDefault="0033437A" w:rsidP="0033437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39395FB" w14:textId="431E7E9E" w:rsidR="0033437A" w:rsidRPr="0033437A" w:rsidRDefault="0033437A" w:rsidP="0033437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Zestaw zapobiegający hipotermii</w:t>
            </w:r>
          </w:p>
        </w:tc>
        <w:tc>
          <w:tcPr>
            <w:tcW w:w="4692" w:type="dxa"/>
          </w:tcPr>
          <w:p w14:paraId="7FEDC08E" w14:textId="77777777" w:rsidR="0033437A" w:rsidRPr="001075E9" w:rsidRDefault="0033437A" w:rsidP="0033437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A" w14:paraId="24A9CD6A" w14:textId="77777777" w:rsidTr="0033437A">
        <w:tc>
          <w:tcPr>
            <w:tcW w:w="694" w:type="dxa"/>
            <w:gridSpan w:val="2"/>
          </w:tcPr>
          <w:p w14:paraId="2571CF27" w14:textId="77777777" w:rsidR="0033437A" w:rsidRPr="001075E9" w:rsidRDefault="0033437A" w:rsidP="0033437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A24C2C4" w14:textId="03EC4599" w:rsidR="0033437A" w:rsidRPr="0033437A" w:rsidRDefault="0033437A" w:rsidP="0033437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</w:rPr>
              <w:t>Wymiary koca minimum 190x100 cm</w:t>
            </w:r>
          </w:p>
        </w:tc>
        <w:tc>
          <w:tcPr>
            <w:tcW w:w="4692" w:type="dxa"/>
          </w:tcPr>
          <w:p w14:paraId="0F50AA81" w14:textId="77777777" w:rsidR="0033437A" w:rsidRPr="001075E9" w:rsidRDefault="0033437A" w:rsidP="0033437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A" w14:paraId="42FA589C" w14:textId="77777777" w:rsidTr="0033437A">
        <w:tc>
          <w:tcPr>
            <w:tcW w:w="694" w:type="dxa"/>
            <w:gridSpan w:val="2"/>
          </w:tcPr>
          <w:p w14:paraId="64FF119D" w14:textId="77777777" w:rsidR="0033437A" w:rsidRPr="001075E9" w:rsidRDefault="0033437A" w:rsidP="0033437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A36BC07" w14:textId="77777777" w:rsidR="0033437A" w:rsidRPr="0033437A" w:rsidRDefault="0033437A" w:rsidP="0033437A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437A">
              <w:rPr>
                <w:rFonts w:ascii="Arial" w:hAnsi="Arial" w:cs="Arial"/>
                <w:sz w:val="20"/>
                <w:szCs w:val="20"/>
                <w:lang w:eastAsia="pl-PL"/>
              </w:rPr>
              <w:t>Aktywny system koca grzewczego</w:t>
            </w:r>
          </w:p>
          <w:p w14:paraId="2853B24B" w14:textId="40D809EC" w:rsidR="0033437A" w:rsidRPr="0033437A" w:rsidRDefault="0033437A" w:rsidP="0033437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  <w:lang w:eastAsia="pl-PL"/>
              </w:rPr>
              <w:t>o wysokich właściwościach izotermiczne</w:t>
            </w:r>
          </w:p>
        </w:tc>
        <w:tc>
          <w:tcPr>
            <w:tcW w:w="4692" w:type="dxa"/>
          </w:tcPr>
          <w:p w14:paraId="2DEB9D32" w14:textId="77777777" w:rsidR="0033437A" w:rsidRPr="001075E9" w:rsidRDefault="0033437A" w:rsidP="0033437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A" w14:paraId="6F0DCA19" w14:textId="77777777" w:rsidTr="0033437A">
        <w:tc>
          <w:tcPr>
            <w:tcW w:w="694" w:type="dxa"/>
            <w:gridSpan w:val="2"/>
          </w:tcPr>
          <w:p w14:paraId="5E06AE2F" w14:textId="77777777" w:rsidR="0033437A" w:rsidRPr="001075E9" w:rsidRDefault="0033437A" w:rsidP="0033437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B01711C" w14:textId="77777777" w:rsidR="0033437A" w:rsidRPr="0033437A" w:rsidRDefault="0033437A" w:rsidP="0033437A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437A">
              <w:rPr>
                <w:rFonts w:ascii="Arial" w:hAnsi="Arial" w:cs="Arial"/>
                <w:sz w:val="20"/>
                <w:szCs w:val="20"/>
                <w:lang w:eastAsia="pl-PL"/>
              </w:rPr>
              <w:t>Czterowarstwowa tkanina kompozytowa</w:t>
            </w:r>
          </w:p>
          <w:p w14:paraId="41553969" w14:textId="415D18DC" w:rsidR="0033437A" w:rsidRPr="0033437A" w:rsidRDefault="0033437A" w:rsidP="0033437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  <w:lang w:eastAsia="pl-PL"/>
              </w:rPr>
              <w:t>samonagrzewająca z wkładką aktywowaną tlenem</w:t>
            </w:r>
          </w:p>
        </w:tc>
        <w:tc>
          <w:tcPr>
            <w:tcW w:w="4692" w:type="dxa"/>
          </w:tcPr>
          <w:p w14:paraId="7D88400A" w14:textId="77777777" w:rsidR="0033437A" w:rsidRPr="001075E9" w:rsidRDefault="0033437A" w:rsidP="0033437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A" w14:paraId="7EE886DA" w14:textId="77777777" w:rsidTr="0033437A">
        <w:tc>
          <w:tcPr>
            <w:tcW w:w="694" w:type="dxa"/>
            <w:gridSpan w:val="2"/>
          </w:tcPr>
          <w:p w14:paraId="42D991B9" w14:textId="77777777" w:rsidR="0033437A" w:rsidRPr="001075E9" w:rsidRDefault="0033437A" w:rsidP="0033437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FB849E7" w14:textId="2B8F9A06" w:rsidR="0033437A" w:rsidRPr="0033437A" w:rsidRDefault="0033437A" w:rsidP="0033437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Czas generowania ciepła do 10 godzin </w:t>
            </w:r>
          </w:p>
        </w:tc>
        <w:tc>
          <w:tcPr>
            <w:tcW w:w="4692" w:type="dxa"/>
          </w:tcPr>
          <w:p w14:paraId="4BF7DD10" w14:textId="77777777" w:rsidR="0033437A" w:rsidRPr="001075E9" w:rsidRDefault="0033437A" w:rsidP="0033437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A" w14:paraId="1F033BC4" w14:textId="77777777" w:rsidTr="0033437A">
        <w:tc>
          <w:tcPr>
            <w:tcW w:w="694" w:type="dxa"/>
            <w:gridSpan w:val="2"/>
          </w:tcPr>
          <w:p w14:paraId="18FFB2F7" w14:textId="77777777" w:rsidR="0033437A" w:rsidRPr="001075E9" w:rsidRDefault="0033437A" w:rsidP="0033437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4817643" w14:textId="3F149373" w:rsidR="0033437A" w:rsidRPr="0033437A" w:rsidRDefault="0033437A" w:rsidP="0033437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System mocowania z rzepami na </w:t>
            </w:r>
            <w:proofErr w:type="spellStart"/>
            <w:r w:rsidRPr="0033437A">
              <w:rPr>
                <w:rFonts w:ascii="Arial" w:hAnsi="Arial" w:cs="Arial"/>
                <w:sz w:val="20"/>
                <w:szCs w:val="20"/>
                <w:lang w:eastAsia="pl-PL"/>
              </w:rPr>
              <w:t>calym</w:t>
            </w:r>
            <w:proofErr w:type="spellEnd"/>
            <w:r w:rsidRPr="003343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obwodzie </w:t>
            </w:r>
          </w:p>
        </w:tc>
        <w:tc>
          <w:tcPr>
            <w:tcW w:w="4692" w:type="dxa"/>
          </w:tcPr>
          <w:p w14:paraId="15A2BB97" w14:textId="77777777" w:rsidR="0033437A" w:rsidRPr="001075E9" w:rsidRDefault="0033437A" w:rsidP="0033437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A" w14:paraId="1499055A" w14:textId="77777777" w:rsidTr="0033437A">
        <w:tc>
          <w:tcPr>
            <w:tcW w:w="694" w:type="dxa"/>
            <w:gridSpan w:val="2"/>
          </w:tcPr>
          <w:p w14:paraId="31C081E6" w14:textId="77777777" w:rsidR="0033437A" w:rsidRPr="001075E9" w:rsidRDefault="0033437A" w:rsidP="0033437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1443104" w14:textId="13697042" w:rsidR="0033437A" w:rsidRPr="0033437A" w:rsidRDefault="0033437A" w:rsidP="0033437A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437A">
              <w:rPr>
                <w:rFonts w:ascii="Arial" w:hAnsi="Arial" w:cs="Arial"/>
                <w:sz w:val="20"/>
                <w:szCs w:val="20"/>
                <w:lang w:eastAsia="pl-PL"/>
              </w:rPr>
              <w:t>Wbudowany kaptur i wkładka pochłaniająca wilgoć</w:t>
            </w:r>
          </w:p>
        </w:tc>
        <w:tc>
          <w:tcPr>
            <w:tcW w:w="4692" w:type="dxa"/>
          </w:tcPr>
          <w:p w14:paraId="701945D6" w14:textId="77777777" w:rsidR="0033437A" w:rsidRPr="001075E9" w:rsidRDefault="0033437A" w:rsidP="0033437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A" w14:paraId="3618E8A2" w14:textId="77777777" w:rsidTr="00925C4C">
        <w:tc>
          <w:tcPr>
            <w:tcW w:w="10174" w:type="dxa"/>
            <w:gridSpan w:val="4"/>
          </w:tcPr>
          <w:p w14:paraId="4C063211" w14:textId="77777777" w:rsidR="0033437A" w:rsidRDefault="0033437A" w:rsidP="0033437A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B9752D7" w14:textId="77777777" w:rsidR="0033437A" w:rsidRDefault="0033437A" w:rsidP="0033437A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3437A">
              <w:rPr>
                <w:rFonts w:ascii="Arial" w:hAnsi="Arial" w:cs="Arial"/>
                <w:b/>
                <w:bCs/>
              </w:rPr>
              <w:t>SYSTEMY EWAKUACJI I TRANSPORTU RANNYCH – 1 k</w:t>
            </w:r>
            <w:r>
              <w:rPr>
                <w:rFonts w:ascii="Arial" w:hAnsi="Arial" w:cs="Arial"/>
                <w:b/>
                <w:bCs/>
              </w:rPr>
              <w:t>omplet</w:t>
            </w:r>
          </w:p>
          <w:p w14:paraId="31E194DE" w14:textId="55631DF5" w:rsidR="006F3438" w:rsidRPr="006F3438" w:rsidRDefault="006F3438" w:rsidP="0033437A">
            <w:pPr>
              <w:pStyle w:val="Bezodstpw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F3438" w14:paraId="3E9849D1" w14:textId="77777777" w:rsidTr="0033437A">
        <w:tc>
          <w:tcPr>
            <w:tcW w:w="694" w:type="dxa"/>
            <w:gridSpan w:val="2"/>
          </w:tcPr>
          <w:p w14:paraId="336D5DF4" w14:textId="77777777" w:rsidR="006F3438" w:rsidRPr="001075E9" w:rsidRDefault="006F3438" w:rsidP="006F343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5BA26E5" w14:textId="66849CCB" w:rsidR="006F3438" w:rsidRPr="006F3438" w:rsidRDefault="006F3438" w:rsidP="006F3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3438">
              <w:rPr>
                <w:rFonts w:ascii="Arial" w:hAnsi="Arial" w:cs="Arial"/>
                <w:sz w:val="20"/>
                <w:szCs w:val="20"/>
              </w:rPr>
              <w:t>Nosze rolowane typu SKED z klamrami typu COBRA, kolor zielony lub brązowy</w:t>
            </w:r>
          </w:p>
        </w:tc>
        <w:tc>
          <w:tcPr>
            <w:tcW w:w="4692" w:type="dxa"/>
          </w:tcPr>
          <w:p w14:paraId="5172DD15" w14:textId="77777777" w:rsidR="006F3438" w:rsidRPr="001075E9" w:rsidRDefault="006F3438" w:rsidP="006F343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38" w14:paraId="3C863E3D" w14:textId="77777777" w:rsidTr="0033437A">
        <w:tc>
          <w:tcPr>
            <w:tcW w:w="694" w:type="dxa"/>
            <w:gridSpan w:val="2"/>
          </w:tcPr>
          <w:p w14:paraId="0221C52F" w14:textId="77777777" w:rsidR="006F3438" w:rsidRPr="001075E9" w:rsidRDefault="006F3438" w:rsidP="006F343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4964A4E" w14:textId="08800CA3" w:rsidR="006F3438" w:rsidRPr="006F3438" w:rsidRDefault="006F3438" w:rsidP="006F3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3438">
              <w:rPr>
                <w:rFonts w:ascii="Arial" w:hAnsi="Arial" w:cs="Arial"/>
                <w:color w:val="000000"/>
                <w:sz w:val="20"/>
                <w:szCs w:val="20"/>
              </w:rPr>
              <w:t>Możliwość używania zestawu ewakuacji w wodzie.</w:t>
            </w:r>
          </w:p>
        </w:tc>
        <w:tc>
          <w:tcPr>
            <w:tcW w:w="4692" w:type="dxa"/>
          </w:tcPr>
          <w:p w14:paraId="74AD6EF2" w14:textId="77777777" w:rsidR="006F3438" w:rsidRPr="001075E9" w:rsidRDefault="006F3438" w:rsidP="006F343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38" w14:paraId="22D88913" w14:textId="77777777" w:rsidTr="0033437A">
        <w:tc>
          <w:tcPr>
            <w:tcW w:w="694" w:type="dxa"/>
            <w:gridSpan w:val="2"/>
          </w:tcPr>
          <w:p w14:paraId="19192EFB" w14:textId="77777777" w:rsidR="006F3438" w:rsidRPr="001075E9" w:rsidRDefault="006F3438" w:rsidP="006F343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62C1DA9" w14:textId="33718A7A" w:rsidR="006F3438" w:rsidRPr="006F3438" w:rsidRDefault="006F3438" w:rsidP="006F3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3438">
              <w:rPr>
                <w:rFonts w:ascii="Arial" w:hAnsi="Arial" w:cs="Arial"/>
                <w:sz w:val="20"/>
                <w:szCs w:val="20"/>
              </w:rPr>
              <w:t>System wykonany z elastycznego i bardzo trwałego tworzywa sztucznego, który po spięciu paleni bocznych staje się sztywny.</w:t>
            </w:r>
          </w:p>
        </w:tc>
        <w:tc>
          <w:tcPr>
            <w:tcW w:w="4692" w:type="dxa"/>
          </w:tcPr>
          <w:p w14:paraId="157ACB5E" w14:textId="77777777" w:rsidR="006F3438" w:rsidRPr="001075E9" w:rsidRDefault="006F3438" w:rsidP="006F343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38" w14:paraId="3A3AD012" w14:textId="77777777" w:rsidTr="0033437A">
        <w:tc>
          <w:tcPr>
            <w:tcW w:w="694" w:type="dxa"/>
            <w:gridSpan w:val="2"/>
          </w:tcPr>
          <w:p w14:paraId="3DD9458A" w14:textId="77777777" w:rsidR="006F3438" w:rsidRPr="001075E9" w:rsidRDefault="006F3438" w:rsidP="006F343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5DA4C2E" w14:textId="7B4C1754" w:rsidR="006F3438" w:rsidRPr="006F3438" w:rsidRDefault="006F3438" w:rsidP="006F3438">
            <w:pPr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F3438">
              <w:rPr>
                <w:rFonts w:ascii="Arial" w:hAnsi="Arial" w:cs="Arial"/>
                <w:sz w:val="20"/>
                <w:szCs w:val="20"/>
              </w:rPr>
              <w:t xml:space="preserve"> zestawie: </w:t>
            </w:r>
          </w:p>
          <w:p w14:paraId="42A93CBB" w14:textId="77777777" w:rsidR="006F3438" w:rsidRPr="006F3438" w:rsidRDefault="006F3438" w:rsidP="006F3438">
            <w:pPr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438">
              <w:rPr>
                <w:rFonts w:ascii="Arial" w:hAnsi="Arial" w:cs="Arial"/>
                <w:sz w:val="20"/>
                <w:szCs w:val="20"/>
              </w:rPr>
              <w:t>- nosze rolowane</w:t>
            </w:r>
          </w:p>
          <w:p w14:paraId="718B985D" w14:textId="77777777" w:rsidR="006F3438" w:rsidRPr="006F3438" w:rsidRDefault="006F3438" w:rsidP="006F3438">
            <w:pPr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43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F3438">
              <w:rPr>
                <w:rFonts w:ascii="Arial" w:hAnsi="Arial" w:cs="Arial"/>
                <w:sz w:val="20"/>
                <w:szCs w:val="20"/>
              </w:rPr>
              <w:t>kamry</w:t>
            </w:r>
            <w:proofErr w:type="spellEnd"/>
            <w:r w:rsidRPr="006F3438">
              <w:rPr>
                <w:rFonts w:ascii="Arial" w:hAnsi="Arial" w:cs="Arial"/>
                <w:sz w:val="20"/>
                <w:szCs w:val="20"/>
              </w:rPr>
              <w:t xml:space="preserve"> typu COBRA</w:t>
            </w:r>
          </w:p>
          <w:p w14:paraId="13611E1A" w14:textId="77777777" w:rsidR="006F3438" w:rsidRPr="006F3438" w:rsidRDefault="006F3438" w:rsidP="006F3438">
            <w:pPr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438">
              <w:rPr>
                <w:rFonts w:ascii="Arial" w:hAnsi="Arial" w:cs="Arial"/>
                <w:sz w:val="20"/>
                <w:szCs w:val="20"/>
              </w:rPr>
              <w:t>- plecak</w:t>
            </w:r>
          </w:p>
          <w:p w14:paraId="0FCC77BB" w14:textId="77777777" w:rsidR="006F3438" w:rsidRPr="006F3438" w:rsidRDefault="006F3438" w:rsidP="006F3438">
            <w:pPr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438">
              <w:rPr>
                <w:rFonts w:ascii="Arial" w:hAnsi="Arial" w:cs="Arial"/>
                <w:sz w:val="20"/>
                <w:szCs w:val="20"/>
              </w:rPr>
              <w:t>- zawiesza poziome i pionowe</w:t>
            </w:r>
          </w:p>
          <w:p w14:paraId="321A01D3" w14:textId="77777777" w:rsidR="006F3438" w:rsidRPr="006F3438" w:rsidRDefault="006F3438" w:rsidP="006F3438">
            <w:pPr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438">
              <w:rPr>
                <w:rFonts w:ascii="Arial" w:hAnsi="Arial" w:cs="Arial"/>
                <w:sz w:val="20"/>
                <w:szCs w:val="20"/>
              </w:rPr>
              <w:t>- pasy holownicze</w:t>
            </w:r>
          </w:p>
          <w:p w14:paraId="2AC4BAAB" w14:textId="77777777" w:rsidR="006F3438" w:rsidRPr="006F3438" w:rsidRDefault="006F3438" w:rsidP="006F3438">
            <w:pPr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438">
              <w:rPr>
                <w:rFonts w:ascii="Arial" w:hAnsi="Arial" w:cs="Arial"/>
                <w:sz w:val="20"/>
                <w:szCs w:val="20"/>
              </w:rPr>
              <w:t>-  certyfikowany karabińczyk</w:t>
            </w:r>
          </w:p>
          <w:p w14:paraId="583A02BE" w14:textId="77777777" w:rsidR="006F3438" w:rsidRPr="006F3438" w:rsidRDefault="006F3438" w:rsidP="006F3438">
            <w:pPr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438">
              <w:rPr>
                <w:rFonts w:ascii="Arial" w:hAnsi="Arial" w:cs="Arial"/>
                <w:sz w:val="20"/>
                <w:szCs w:val="20"/>
              </w:rPr>
              <w:t>- lina</w:t>
            </w:r>
          </w:p>
          <w:p w14:paraId="534D8291" w14:textId="3127E548" w:rsidR="006F3438" w:rsidRPr="006F3438" w:rsidRDefault="006F3438" w:rsidP="006F3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3438">
              <w:rPr>
                <w:rFonts w:ascii="Arial" w:hAnsi="Arial" w:cs="Arial"/>
                <w:sz w:val="20"/>
                <w:szCs w:val="20"/>
              </w:rPr>
              <w:t>- uchwyty parciane </w:t>
            </w:r>
          </w:p>
        </w:tc>
        <w:tc>
          <w:tcPr>
            <w:tcW w:w="4692" w:type="dxa"/>
          </w:tcPr>
          <w:p w14:paraId="5F96E0CC" w14:textId="77777777" w:rsidR="006F3438" w:rsidRPr="001075E9" w:rsidRDefault="006F3438" w:rsidP="006F343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38" w14:paraId="4A93EBFB" w14:textId="77777777" w:rsidTr="0033437A">
        <w:tc>
          <w:tcPr>
            <w:tcW w:w="694" w:type="dxa"/>
            <w:gridSpan w:val="2"/>
          </w:tcPr>
          <w:p w14:paraId="7ED1DA60" w14:textId="77777777" w:rsidR="006F3438" w:rsidRPr="001075E9" w:rsidRDefault="006F3438" w:rsidP="006F343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3B398D3" w14:textId="34F1AE79" w:rsidR="006F3438" w:rsidRPr="006F3438" w:rsidRDefault="006F3438" w:rsidP="006F3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3438">
              <w:rPr>
                <w:rFonts w:ascii="Arial" w:hAnsi="Arial" w:cs="Arial"/>
                <w:bCs/>
                <w:sz w:val="20"/>
                <w:szCs w:val="20"/>
              </w:rPr>
              <w:t>Waga zestawu maksymalnie 10 kg.</w:t>
            </w:r>
          </w:p>
        </w:tc>
        <w:tc>
          <w:tcPr>
            <w:tcW w:w="4692" w:type="dxa"/>
          </w:tcPr>
          <w:p w14:paraId="2BFAAB8C" w14:textId="77777777" w:rsidR="006F3438" w:rsidRPr="001075E9" w:rsidRDefault="006F3438" w:rsidP="006F343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38" w14:paraId="717BB4E1" w14:textId="77777777" w:rsidTr="006F3438">
        <w:tc>
          <w:tcPr>
            <w:tcW w:w="10174" w:type="dxa"/>
            <w:gridSpan w:val="4"/>
            <w:shd w:val="clear" w:color="auto" w:fill="E7E6E6" w:themeFill="background2"/>
          </w:tcPr>
          <w:p w14:paraId="1D0D82E9" w14:textId="77777777" w:rsidR="006F3438" w:rsidRDefault="006F3438" w:rsidP="006F343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FF7397" w14:textId="77777777" w:rsidR="006F3438" w:rsidRDefault="006F3438" w:rsidP="006F343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3438">
              <w:rPr>
                <w:rFonts w:cstheme="minorHAnsi"/>
                <w:b/>
                <w:bCs/>
                <w:sz w:val="24"/>
                <w:szCs w:val="24"/>
              </w:rPr>
              <w:t>III. TRENAŻER TRUDNYCH DRÓG ODDECHOWYCH, KONIKOTOMII, KONIKOPUNKCJI – 1 kpl.</w:t>
            </w:r>
          </w:p>
          <w:p w14:paraId="64ECF4E4" w14:textId="7B523D7B" w:rsidR="006F3438" w:rsidRPr="006F3438" w:rsidRDefault="006F3438" w:rsidP="006F343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3438" w14:paraId="1E0325CF" w14:textId="77777777" w:rsidTr="00F04DB0">
        <w:tc>
          <w:tcPr>
            <w:tcW w:w="10174" w:type="dxa"/>
            <w:gridSpan w:val="4"/>
          </w:tcPr>
          <w:p w14:paraId="20B7C1E6" w14:textId="77777777" w:rsidR="006F3438" w:rsidRPr="00427CD5" w:rsidRDefault="006F3438" w:rsidP="006F3438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449648C8" w14:textId="77777777" w:rsidR="006F3438" w:rsidRPr="00427CD5" w:rsidRDefault="006F3438" w:rsidP="006F343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72EB49" w14:textId="77777777" w:rsidR="006F3438" w:rsidRPr="00427CD5" w:rsidRDefault="006F3438" w:rsidP="006F3438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57B92610" w14:textId="77777777" w:rsidR="006F3438" w:rsidRPr="00427CD5" w:rsidRDefault="006F3438" w:rsidP="006F343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F605C8" w14:textId="77777777" w:rsidR="006F3438" w:rsidRPr="00427CD5" w:rsidRDefault="006F3438" w:rsidP="006F343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1D48BEEC" w14:textId="77777777" w:rsidR="006F3438" w:rsidRPr="00427CD5" w:rsidRDefault="006F3438" w:rsidP="006F343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D1218E" w14:textId="77777777" w:rsidR="006F3438" w:rsidRPr="00427CD5" w:rsidRDefault="006F3438" w:rsidP="006F343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039FA17F" w14:textId="77777777" w:rsidR="006F3438" w:rsidRPr="001075E9" w:rsidRDefault="006F3438" w:rsidP="006F343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3A5BB887" w14:textId="77777777" w:rsidTr="0033437A">
        <w:tc>
          <w:tcPr>
            <w:tcW w:w="694" w:type="dxa"/>
            <w:gridSpan w:val="2"/>
          </w:tcPr>
          <w:p w14:paraId="072F4813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BECC47D" w14:textId="5B7A2D21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 xml:space="preserve">Trenażer do ćwiczenia procedur związanymi z trudnymi drogami oddechowymi, przecinania lub nakłuwania więzadła </w:t>
            </w:r>
            <w:proofErr w:type="spellStart"/>
            <w:r w:rsidRPr="005632A2">
              <w:rPr>
                <w:rFonts w:ascii="Arial" w:hAnsi="Arial" w:cs="Arial"/>
                <w:sz w:val="20"/>
                <w:szCs w:val="20"/>
              </w:rPr>
              <w:t>pierścienno</w:t>
            </w:r>
            <w:proofErr w:type="spellEnd"/>
            <w:r w:rsidRPr="005632A2">
              <w:rPr>
                <w:rFonts w:ascii="Arial" w:hAnsi="Arial" w:cs="Arial"/>
                <w:sz w:val="20"/>
                <w:szCs w:val="20"/>
              </w:rPr>
              <w:t>-tarczowy krtani osoby dorosłej</w:t>
            </w:r>
          </w:p>
        </w:tc>
        <w:tc>
          <w:tcPr>
            <w:tcW w:w="4692" w:type="dxa"/>
          </w:tcPr>
          <w:p w14:paraId="053AC31C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489168FD" w14:textId="77777777" w:rsidTr="0033437A">
        <w:tc>
          <w:tcPr>
            <w:tcW w:w="694" w:type="dxa"/>
            <w:gridSpan w:val="2"/>
          </w:tcPr>
          <w:p w14:paraId="395796AB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03BF69C" w14:textId="792244AB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Trenażer z poprawnie anatomicznymi szczegółami umożliwiającymi prawidłową lokalizację miejsca przecięcia lub nakłucia krtani.</w:t>
            </w:r>
          </w:p>
        </w:tc>
        <w:tc>
          <w:tcPr>
            <w:tcW w:w="4692" w:type="dxa"/>
          </w:tcPr>
          <w:p w14:paraId="4770AC5E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7AB3F64C" w14:textId="77777777" w:rsidTr="0033437A">
        <w:tc>
          <w:tcPr>
            <w:tcW w:w="694" w:type="dxa"/>
            <w:gridSpan w:val="2"/>
          </w:tcPr>
          <w:p w14:paraId="39D314B5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1CE2B15" w14:textId="32B153BA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 xml:space="preserve">Wymienna skóra szyi do wielokrotnego nacinania lub nakłuwania krtani. </w:t>
            </w:r>
          </w:p>
        </w:tc>
        <w:tc>
          <w:tcPr>
            <w:tcW w:w="4692" w:type="dxa"/>
          </w:tcPr>
          <w:p w14:paraId="0D57C1D6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26B69135" w14:textId="77777777" w:rsidTr="0033437A">
        <w:tc>
          <w:tcPr>
            <w:tcW w:w="694" w:type="dxa"/>
            <w:gridSpan w:val="2"/>
          </w:tcPr>
          <w:p w14:paraId="1D22D117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BBC2E2E" w14:textId="57E5C6EF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Wymienne nakładki na tchawice pozwalają na realistyczną symulację zabiegów konikotomii igłowej i chirurgicznej</w:t>
            </w:r>
          </w:p>
        </w:tc>
        <w:tc>
          <w:tcPr>
            <w:tcW w:w="4692" w:type="dxa"/>
          </w:tcPr>
          <w:p w14:paraId="5D4477D8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206E6827" w14:textId="77777777" w:rsidTr="0033437A">
        <w:tc>
          <w:tcPr>
            <w:tcW w:w="694" w:type="dxa"/>
            <w:gridSpan w:val="2"/>
          </w:tcPr>
          <w:p w14:paraId="71BCE76C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70700CF" w14:textId="250D99CA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Unosząca się klatka piersiowa w przypadku prawidłowo wykonywanej wentylacji.</w:t>
            </w:r>
          </w:p>
        </w:tc>
        <w:tc>
          <w:tcPr>
            <w:tcW w:w="4692" w:type="dxa"/>
          </w:tcPr>
          <w:p w14:paraId="62B6F8A9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552B6F54" w14:textId="77777777" w:rsidTr="0033437A">
        <w:tc>
          <w:tcPr>
            <w:tcW w:w="694" w:type="dxa"/>
            <w:gridSpan w:val="2"/>
          </w:tcPr>
          <w:p w14:paraId="6E7E02A2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337E806" w14:textId="15D1A17E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Tętno na tętnicy szyjnej generowane manualnie</w:t>
            </w:r>
          </w:p>
        </w:tc>
        <w:tc>
          <w:tcPr>
            <w:tcW w:w="4692" w:type="dxa"/>
          </w:tcPr>
          <w:p w14:paraId="42CD3307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DC01" w14:textId="77777777" w:rsidR="005632A2" w:rsidRDefault="005632A2"/>
    <w:p w14:paraId="6A2701BA" w14:textId="77777777" w:rsidR="005632A2" w:rsidRDefault="005632A2"/>
    <w:p w14:paraId="6D607926" w14:textId="77777777" w:rsidR="005632A2" w:rsidRDefault="005632A2"/>
    <w:p w14:paraId="17609499" w14:textId="77777777" w:rsidR="005632A2" w:rsidRDefault="005632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"/>
        <w:gridCol w:w="684"/>
        <w:gridCol w:w="4788"/>
        <w:gridCol w:w="4692"/>
      </w:tblGrid>
      <w:tr w:rsidR="005632A2" w14:paraId="7E6FAF24" w14:textId="77777777" w:rsidTr="005632A2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E038B12" w14:textId="77777777" w:rsidR="005632A2" w:rsidRDefault="005632A2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8FB0B4D" w14:textId="77777777" w:rsidR="005632A2" w:rsidRPr="00256482" w:rsidRDefault="005632A2" w:rsidP="008720A3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1ED7A0A" w14:textId="77777777" w:rsidR="005632A2" w:rsidRPr="00256482" w:rsidRDefault="005632A2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632A2" w14:paraId="4D389450" w14:textId="77777777" w:rsidTr="005632A2">
        <w:tc>
          <w:tcPr>
            <w:tcW w:w="694" w:type="dxa"/>
            <w:gridSpan w:val="2"/>
          </w:tcPr>
          <w:p w14:paraId="5B63C93E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E2C4611" w14:textId="262D20B6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Możliwość wentylacji za pomocą worka samorozprężalnego</w:t>
            </w:r>
          </w:p>
        </w:tc>
        <w:tc>
          <w:tcPr>
            <w:tcW w:w="4692" w:type="dxa"/>
          </w:tcPr>
          <w:p w14:paraId="2388ABEE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013B3D2E" w14:textId="77777777" w:rsidTr="005632A2">
        <w:tc>
          <w:tcPr>
            <w:tcW w:w="694" w:type="dxa"/>
            <w:gridSpan w:val="2"/>
          </w:tcPr>
          <w:p w14:paraId="0FBD59C4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E296A00" w14:textId="2C4CB9F7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Możliwość intubacji dotchawiczej przez nos lub usta</w:t>
            </w:r>
          </w:p>
        </w:tc>
        <w:tc>
          <w:tcPr>
            <w:tcW w:w="4692" w:type="dxa"/>
          </w:tcPr>
          <w:p w14:paraId="45D46BE0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1BAD6BC2" w14:textId="77777777" w:rsidTr="005632A2">
        <w:tc>
          <w:tcPr>
            <w:tcW w:w="694" w:type="dxa"/>
            <w:gridSpan w:val="2"/>
          </w:tcPr>
          <w:p w14:paraId="075D709D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6B5DD7A" w14:textId="1686F606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 xml:space="preserve">Możliwość stosowania alternatywnych przyrządów do udrożniania dróg oddechowych, w tym rurek typu LTD i masek typu LMA i </w:t>
            </w:r>
            <w:proofErr w:type="spellStart"/>
            <w:r w:rsidRPr="005632A2">
              <w:rPr>
                <w:rFonts w:ascii="Arial" w:hAnsi="Arial" w:cs="Arial"/>
                <w:sz w:val="20"/>
                <w:szCs w:val="20"/>
              </w:rPr>
              <w:t>iGel</w:t>
            </w:r>
            <w:proofErr w:type="spellEnd"/>
          </w:p>
        </w:tc>
        <w:tc>
          <w:tcPr>
            <w:tcW w:w="4692" w:type="dxa"/>
          </w:tcPr>
          <w:p w14:paraId="29FE4BC4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59ABA3EB" w14:textId="77777777" w:rsidTr="005632A2">
        <w:tc>
          <w:tcPr>
            <w:tcW w:w="694" w:type="dxa"/>
            <w:gridSpan w:val="2"/>
          </w:tcPr>
          <w:p w14:paraId="5415C429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2134E88" w14:textId="52990DFC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Możliwość ustawienia wielostopniowego obrzęku języka</w:t>
            </w:r>
          </w:p>
        </w:tc>
        <w:tc>
          <w:tcPr>
            <w:tcW w:w="4692" w:type="dxa"/>
          </w:tcPr>
          <w:p w14:paraId="19B897FE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7128A158" w14:textId="77777777" w:rsidTr="005632A2">
        <w:tc>
          <w:tcPr>
            <w:tcW w:w="694" w:type="dxa"/>
            <w:gridSpan w:val="2"/>
          </w:tcPr>
          <w:p w14:paraId="5B15CAD0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E127DA7" w14:textId="3EC2A4B4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Możliwość odsysania z tchawicy</w:t>
            </w:r>
          </w:p>
        </w:tc>
        <w:tc>
          <w:tcPr>
            <w:tcW w:w="4692" w:type="dxa"/>
          </w:tcPr>
          <w:p w14:paraId="566B65AE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09972204" w14:textId="77777777" w:rsidTr="005632A2">
        <w:tc>
          <w:tcPr>
            <w:tcW w:w="694" w:type="dxa"/>
            <w:gridSpan w:val="2"/>
          </w:tcPr>
          <w:p w14:paraId="2609F355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6C8BD0C" w14:textId="0600B7CB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Trenażer umieszczony w walizce lub torbie transportowej</w:t>
            </w:r>
          </w:p>
        </w:tc>
        <w:tc>
          <w:tcPr>
            <w:tcW w:w="4692" w:type="dxa"/>
          </w:tcPr>
          <w:p w14:paraId="3E0965E7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19484CC8" w14:textId="77777777" w:rsidTr="005632A2">
        <w:tc>
          <w:tcPr>
            <w:tcW w:w="10174" w:type="dxa"/>
            <w:gridSpan w:val="4"/>
            <w:shd w:val="clear" w:color="auto" w:fill="E7E6E6" w:themeFill="background2"/>
          </w:tcPr>
          <w:p w14:paraId="3AEF145F" w14:textId="77777777" w:rsidR="005632A2" w:rsidRPr="005632A2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68239A" w14:textId="77777777" w:rsidR="005632A2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2A2">
              <w:rPr>
                <w:rFonts w:ascii="Arial" w:hAnsi="Arial" w:cs="Arial"/>
                <w:b/>
                <w:sz w:val="24"/>
                <w:szCs w:val="24"/>
              </w:rPr>
              <w:t>IV. TRENAŻER ODBARCZANIA ODMY PRĘŻNEJ I DRENAŻU OPŁUCNEJ – 1 kpl.</w:t>
            </w:r>
          </w:p>
          <w:p w14:paraId="5867983D" w14:textId="63547A92" w:rsidR="005632A2" w:rsidRPr="005632A2" w:rsidRDefault="005632A2" w:rsidP="005632A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2A2" w14:paraId="043CCD49" w14:textId="77777777" w:rsidTr="00C27D46">
        <w:tc>
          <w:tcPr>
            <w:tcW w:w="10174" w:type="dxa"/>
            <w:gridSpan w:val="4"/>
          </w:tcPr>
          <w:p w14:paraId="2F70AAF6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105B602F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85A320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4DCFB101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C65DEA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5C0D98B9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A8CC53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23AB788F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4EE0E6D7" w14:textId="77777777" w:rsidTr="005632A2">
        <w:tc>
          <w:tcPr>
            <w:tcW w:w="694" w:type="dxa"/>
            <w:gridSpan w:val="2"/>
          </w:tcPr>
          <w:p w14:paraId="7D217C77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8B0ED20" w14:textId="28F4908E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Trenażer w postaci klatki piersiowej dorosłego mężczyzny z uniesionymi rękami</w:t>
            </w:r>
          </w:p>
        </w:tc>
        <w:tc>
          <w:tcPr>
            <w:tcW w:w="4692" w:type="dxa"/>
          </w:tcPr>
          <w:p w14:paraId="06859CE6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5EA8CFD6" w14:textId="77777777" w:rsidTr="005632A2">
        <w:tc>
          <w:tcPr>
            <w:tcW w:w="694" w:type="dxa"/>
            <w:gridSpan w:val="2"/>
          </w:tcPr>
          <w:p w14:paraId="17F99717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D260CAB" w14:textId="495A5F11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Charakterystyczne cechy anatomiczne tkanki kostnej i miękkiej: spojenie rękojeści mostka, obojczyki, żebra, mięsień piersiowy większy i mięsień najszerszy grzbietu, sutki.</w:t>
            </w:r>
          </w:p>
        </w:tc>
        <w:tc>
          <w:tcPr>
            <w:tcW w:w="4692" w:type="dxa"/>
          </w:tcPr>
          <w:p w14:paraId="17C0E89F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71BA67CB" w14:textId="77777777" w:rsidTr="005632A2">
        <w:tc>
          <w:tcPr>
            <w:tcW w:w="694" w:type="dxa"/>
            <w:gridSpan w:val="2"/>
          </w:tcPr>
          <w:p w14:paraId="46ADC573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37CB3BB" w14:textId="2AFDF3F5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Wewnętrzne cechy anatomiczne widoczne w obrazie USG: struktury przeponowe i zapadnięte płuco</w:t>
            </w:r>
          </w:p>
        </w:tc>
        <w:tc>
          <w:tcPr>
            <w:tcW w:w="4692" w:type="dxa"/>
          </w:tcPr>
          <w:p w14:paraId="3207D670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4DDA89ED" w14:textId="77777777" w:rsidTr="0031150C">
        <w:tc>
          <w:tcPr>
            <w:tcW w:w="694" w:type="dxa"/>
            <w:gridSpan w:val="2"/>
          </w:tcPr>
          <w:p w14:paraId="63EB7298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5A98201C" w14:textId="6B84BD3E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Struktura trenażera umożliwiająca uzyskanie wrażenie oddychania w badaniu ultrasonograficznym</w:t>
            </w:r>
          </w:p>
        </w:tc>
        <w:tc>
          <w:tcPr>
            <w:tcW w:w="4692" w:type="dxa"/>
          </w:tcPr>
          <w:p w14:paraId="1914CBC8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29151498" w14:textId="77777777" w:rsidTr="0031150C">
        <w:tc>
          <w:tcPr>
            <w:tcW w:w="694" w:type="dxa"/>
            <w:gridSpan w:val="2"/>
          </w:tcPr>
          <w:p w14:paraId="5A3A381D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06878608" w14:textId="5E5CD90D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Trenażer wyposażony w zbiorniki powietrza do symulacji odbarczenia zapewniające realistyczne wrażenie uwalniania powietrza po wprowadzeniu igły</w:t>
            </w:r>
          </w:p>
        </w:tc>
        <w:tc>
          <w:tcPr>
            <w:tcW w:w="4692" w:type="dxa"/>
          </w:tcPr>
          <w:p w14:paraId="182D9E0D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4112DBBD" w14:textId="77777777" w:rsidTr="0031150C">
        <w:tc>
          <w:tcPr>
            <w:tcW w:w="694" w:type="dxa"/>
            <w:gridSpan w:val="2"/>
          </w:tcPr>
          <w:p w14:paraId="70AA02A9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4534F9D1" w14:textId="2AFFA65C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Symulacji wysięku w opłucnej, możliwość napełnienia zbiorników płynem lub sztuczną krwią</w:t>
            </w:r>
          </w:p>
        </w:tc>
        <w:tc>
          <w:tcPr>
            <w:tcW w:w="4692" w:type="dxa"/>
          </w:tcPr>
          <w:p w14:paraId="1C609A79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736A28DF" w14:textId="77777777" w:rsidTr="0031150C">
        <w:tc>
          <w:tcPr>
            <w:tcW w:w="694" w:type="dxa"/>
            <w:gridSpan w:val="2"/>
          </w:tcPr>
          <w:p w14:paraId="608AC664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46E9CE48" w14:textId="2C9DDAB6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Obustronne wkładki do drenażu i odbarczania klatki piersiowej</w:t>
            </w:r>
          </w:p>
        </w:tc>
        <w:tc>
          <w:tcPr>
            <w:tcW w:w="4692" w:type="dxa"/>
          </w:tcPr>
          <w:p w14:paraId="129B85D6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6D24BCC2" w14:textId="77777777" w:rsidTr="0031150C">
        <w:tc>
          <w:tcPr>
            <w:tcW w:w="694" w:type="dxa"/>
            <w:gridSpan w:val="2"/>
          </w:tcPr>
          <w:p w14:paraId="0C98DF31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3EDC2FF0" w14:textId="77777777" w:rsidR="005632A2" w:rsidRPr="005632A2" w:rsidRDefault="005632A2" w:rsidP="005632A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Trenażer umożliwiający symulację minimum:</w:t>
            </w:r>
          </w:p>
          <w:p w14:paraId="2027F064" w14:textId="77777777" w:rsidR="005632A2" w:rsidRPr="005632A2" w:rsidRDefault="005632A2" w:rsidP="005632A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-  Odbarczenie odmy prężnej i drenaż klatki piersiowej (zarówno w 2-giej i 5-tej przestrzeni międzyżebrowej)</w:t>
            </w:r>
          </w:p>
          <w:p w14:paraId="373DFCE0" w14:textId="77777777" w:rsidR="005632A2" w:rsidRPr="005632A2" w:rsidRDefault="005632A2" w:rsidP="005632A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-  Wprowadzanie drenu do klatki piersiowej - otwarte lub z nacięciem skóry: rozpoznawanie prawidłowego położenia, chirurgiczne nacięcie, rozpreparowanie tkanek ściany klatki piersiowej na tępo, perforacja opłucnej i kontrola palcem jamy opłucnej</w:t>
            </w:r>
          </w:p>
          <w:p w14:paraId="601B0154" w14:textId="77777777" w:rsidR="005632A2" w:rsidRPr="005632A2" w:rsidRDefault="005632A2" w:rsidP="005632A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-  Przyszycie drenu do ściany klatki piersiowej</w:t>
            </w:r>
          </w:p>
          <w:p w14:paraId="070ED932" w14:textId="77777777" w:rsidR="005632A2" w:rsidRPr="005632A2" w:rsidRDefault="005632A2" w:rsidP="005632A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 xml:space="preserve">- Wprowadzenie drenu do klatki piersiowej pod kontrolą ultrasonograficzną (metodą </w:t>
            </w:r>
            <w:proofErr w:type="spellStart"/>
            <w:r w:rsidRPr="005632A2">
              <w:rPr>
                <w:rFonts w:ascii="Arial" w:hAnsi="Arial" w:cs="Arial"/>
                <w:sz w:val="20"/>
                <w:szCs w:val="20"/>
              </w:rPr>
              <w:t>Seldingera</w:t>
            </w:r>
            <w:proofErr w:type="spellEnd"/>
            <w:r w:rsidRPr="005632A2">
              <w:rPr>
                <w:rFonts w:ascii="Arial" w:hAnsi="Arial" w:cs="Arial"/>
                <w:sz w:val="20"/>
                <w:szCs w:val="20"/>
              </w:rPr>
              <w:t>), w tym również wykorzystanie bezpośredniego obrazu ultrasonograficznego do pomocy przy wprowadzaniu igły oraz ultrasonograficzne rozpoznawanie struktur klatki piersiowej</w:t>
            </w:r>
          </w:p>
          <w:p w14:paraId="5FB70AC1" w14:textId="5FAF194C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- Postępowanie w przypadku wysięku w opłucnej</w:t>
            </w:r>
          </w:p>
        </w:tc>
        <w:tc>
          <w:tcPr>
            <w:tcW w:w="4692" w:type="dxa"/>
          </w:tcPr>
          <w:p w14:paraId="0C24718C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6F532DFA" w14:textId="77777777" w:rsidTr="005632A2">
        <w:tc>
          <w:tcPr>
            <w:tcW w:w="694" w:type="dxa"/>
            <w:gridSpan w:val="2"/>
          </w:tcPr>
          <w:p w14:paraId="14A73FD0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F47D30B" w14:textId="5B6A530C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Trenażer umieszczony w walizce lub torbie transportowej</w:t>
            </w:r>
          </w:p>
        </w:tc>
        <w:tc>
          <w:tcPr>
            <w:tcW w:w="4692" w:type="dxa"/>
          </w:tcPr>
          <w:p w14:paraId="31784DF3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A70BF2" w14:textId="77777777" w:rsidR="005632A2" w:rsidRDefault="005632A2"/>
    <w:p w14:paraId="1BF155B6" w14:textId="77777777" w:rsidR="005632A2" w:rsidRDefault="005632A2"/>
    <w:p w14:paraId="6A0833F1" w14:textId="77777777" w:rsidR="005632A2" w:rsidRDefault="005632A2"/>
    <w:p w14:paraId="4ABFE663" w14:textId="77777777" w:rsidR="005632A2" w:rsidRDefault="005632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"/>
        <w:gridCol w:w="684"/>
        <w:gridCol w:w="4788"/>
        <w:gridCol w:w="4692"/>
      </w:tblGrid>
      <w:tr w:rsidR="005632A2" w14:paraId="5489A222" w14:textId="77777777" w:rsidTr="005632A2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58C11A6" w14:textId="77777777" w:rsidR="005632A2" w:rsidRDefault="005632A2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98DD3D0" w14:textId="77777777" w:rsidR="005632A2" w:rsidRPr="00256482" w:rsidRDefault="005632A2" w:rsidP="008720A3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103A97C" w14:textId="77777777" w:rsidR="005632A2" w:rsidRPr="00256482" w:rsidRDefault="005632A2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632A2" w14:paraId="379F806B" w14:textId="77777777" w:rsidTr="005632A2">
        <w:tc>
          <w:tcPr>
            <w:tcW w:w="10174" w:type="dxa"/>
            <w:gridSpan w:val="4"/>
            <w:shd w:val="clear" w:color="auto" w:fill="E7E6E6" w:themeFill="background2"/>
          </w:tcPr>
          <w:p w14:paraId="1311A6AC" w14:textId="77777777" w:rsidR="005632A2" w:rsidRPr="00AB4B15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8F27563" w14:textId="77777777" w:rsidR="005632A2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2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V. ZESTAW TRENAŻERÓW TAMOWANIA MASYWNYCH KRWOTOKÓW – 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kpl.</w:t>
            </w:r>
          </w:p>
          <w:p w14:paraId="4809B632" w14:textId="2E808240" w:rsidR="005632A2" w:rsidRPr="00AB4B15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632A2" w14:paraId="0A720ECE" w14:textId="77777777" w:rsidTr="0012425E">
        <w:tc>
          <w:tcPr>
            <w:tcW w:w="10174" w:type="dxa"/>
            <w:gridSpan w:val="4"/>
          </w:tcPr>
          <w:p w14:paraId="03B1E7C9" w14:textId="77777777" w:rsidR="005632A2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9D77C8B" w14:textId="77777777" w:rsidR="005632A2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632A2">
              <w:rPr>
                <w:rFonts w:ascii="Arial" w:hAnsi="Arial" w:cs="Arial"/>
                <w:b/>
                <w:bCs/>
              </w:rPr>
              <w:t>TRENAŻER TAMOWANIA KRWAWIEŃ – noga</w:t>
            </w:r>
          </w:p>
          <w:p w14:paraId="190FB3D1" w14:textId="2A11B0A1" w:rsidR="005632A2" w:rsidRPr="005632A2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632A2" w14:paraId="4D3B2272" w14:textId="77777777" w:rsidTr="0012425E">
        <w:tc>
          <w:tcPr>
            <w:tcW w:w="10174" w:type="dxa"/>
            <w:gridSpan w:val="4"/>
          </w:tcPr>
          <w:p w14:paraId="12BB3479" w14:textId="77777777" w:rsidR="005632A2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28A83C0" w14:textId="77777777" w:rsidR="005632A2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AE9B41C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12AF5E7B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C85306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5C25EBD0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D4744A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327DF9AD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E01D91" w14:textId="77777777" w:rsidR="005632A2" w:rsidRPr="00427CD5" w:rsidRDefault="005632A2" w:rsidP="005632A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57132E5D" w14:textId="77777777" w:rsidR="005632A2" w:rsidRDefault="005632A2" w:rsidP="00AB4B15">
            <w:pPr>
              <w:pStyle w:val="Bezodstpw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955D0CB" w14:textId="77777777" w:rsidR="005632A2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F5D66BC" w14:textId="77777777" w:rsidR="005632A2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632A2" w14:paraId="7B949877" w14:textId="77777777" w:rsidTr="005632A2">
        <w:tc>
          <w:tcPr>
            <w:tcW w:w="694" w:type="dxa"/>
            <w:gridSpan w:val="2"/>
          </w:tcPr>
          <w:p w14:paraId="46E8CB98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BD7715D" w14:textId="3CD8B482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Trenażer kończyny dolnej zawierający minimum 3 rany umożlwiający trening nauki tamowania krwawień żylnych i tętniczych. </w:t>
            </w:r>
          </w:p>
        </w:tc>
        <w:tc>
          <w:tcPr>
            <w:tcW w:w="4692" w:type="dxa"/>
          </w:tcPr>
          <w:p w14:paraId="4324F33F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609B52BE" w14:textId="77777777" w:rsidTr="005632A2">
        <w:tc>
          <w:tcPr>
            <w:tcW w:w="694" w:type="dxa"/>
            <w:gridSpan w:val="2"/>
          </w:tcPr>
          <w:p w14:paraId="240CD4C3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B4AFBC8" w14:textId="6091AD4D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Ręcznie generowane krwawienie za pomocą systemu pomp i zbiornika sztucznej krwi.</w:t>
            </w:r>
          </w:p>
        </w:tc>
        <w:tc>
          <w:tcPr>
            <w:tcW w:w="4692" w:type="dxa"/>
          </w:tcPr>
          <w:p w14:paraId="26A9F150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07FDF8F8" w14:textId="77777777" w:rsidTr="005632A2">
        <w:tc>
          <w:tcPr>
            <w:tcW w:w="694" w:type="dxa"/>
            <w:gridSpan w:val="2"/>
          </w:tcPr>
          <w:p w14:paraId="2EE227CA" w14:textId="77777777" w:rsidR="005632A2" w:rsidRPr="001075E9" w:rsidRDefault="005632A2" w:rsidP="005632A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FB24727" w14:textId="77777777" w:rsidR="005632A2" w:rsidRPr="005632A2" w:rsidRDefault="005632A2" w:rsidP="0056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</w:rPr>
              <w:t>Zestaw ran obejmujący minimum:</w:t>
            </w:r>
          </w:p>
          <w:p w14:paraId="05607764" w14:textId="77777777" w:rsidR="005632A2" w:rsidRPr="005632A2" w:rsidRDefault="005632A2" w:rsidP="005632A2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32A2">
              <w:rPr>
                <w:rFonts w:ascii="Arial" w:hAnsi="Arial" w:cs="Arial"/>
                <w:sz w:val="20"/>
                <w:szCs w:val="20"/>
                <w:lang w:eastAsia="pl-PL"/>
              </w:rPr>
              <w:t>- głęboka rana szarpana lub kłuta</w:t>
            </w:r>
          </w:p>
          <w:p w14:paraId="60D0F119" w14:textId="77777777" w:rsidR="005632A2" w:rsidRPr="005632A2" w:rsidRDefault="005632A2" w:rsidP="005632A2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32A2">
              <w:rPr>
                <w:rFonts w:ascii="Arial" w:hAnsi="Arial" w:cs="Arial"/>
                <w:sz w:val="20"/>
                <w:szCs w:val="20"/>
                <w:lang w:eastAsia="pl-PL"/>
              </w:rPr>
              <w:t>- rana wlotowa i wylotowa</w:t>
            </w:r>
          </w:p>
          <w:p w14:paraId="351D3C49" w14:textId="4ABE27A5" w:rsidR="005632A2" w:rsidRPr="005632A2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A2">
              <w:rPr>
                <w:rFonts w:ascii="Arial" w:hAnsi="Arial" w:cs="Arial"/>
                <w:sz w:val="20"/>
                <w:szCs w:val="20"/>
                <w:lang w:eastAsia="pl-PL"/>
              </w:rPr>
              <w:t>- amputacja w okolicy stawu kolanowego</w:t>
            </w:r>
          </w:p>
        </w:tc>
        <w:tc>
          <w:tcPr>
            <w:tcW w:w="4692" w:type="dxa"/>
          </w:tcPr>
          <w:p w14:paraId="3D9E966F" w14:textId="77777777" w:rsidR="005632A2" w:rsidRPr="001075E9" w:rsidRDefault="005632A2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A2" w14:paraId="7FFDDA27" w14:textId="77777777" w:rsidTr="006929D6">
        <w:tc>
          <w:tcPr>
            <w:tcW w:w="10174" w:type="dxa"/>
            <w:gridSpan w:val="4"/>
          </w:tcPr>
          <w:p w14:paraId="4FBB5891" w14:textId="77777777" w:rsidR="00AB4B15" w:rsidRDefault="00AB4B15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9C9E05C" w14:textId="77777777" w:rsidR="005632A2" w:rsidRDefault="005632A2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AB4B15">
              <w:rPr>
                <w:rFonts w:ascii="Arial" w:hAnsi="Arial" w:cs="Arial"/>
                <w:b/>
                <w:bCs/>
              </w:rPr>
              <w:t>TRENAŻER TAMOWANIA KRWAWIEŃ – ramię</w:t>
            </w:r>
          </w:p>
          <w:p w14:paraId="0D6893E1" w14:textId="50225247" w:rsidR="00AB4B15" w:rsidRPr="00AB4B15" w:rsidRDefault="00AB4B15" w:rsidP="005632A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B4B15" w14:paraId="2DF9DC70" w14:textId="77777777" w:rsidTr="00BA16CC">
        <w:tc>
          <w:tcPr>
            <w:tcW w:w="10174" w:type="dxa"/>
            <w:gridSpan w:val="4"/>
          </w:tcPr>
          <w:p w14:paraId="6F81F96C" w14:textId="77777777" w:rsidR="00AB4B15" w:rsidRPr="00427CD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684AA6E8" w14:textId="77777777" w:rsidR="00AB4B15" w:rsidRPr="00AB4B1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2F20A18" w14:textId="77777777" w:rsidR="00AB4B15" w:rsidRPr="00427CD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6A79FF33" w14:textId="77777777" w:rsidR="00AB4B15" w:rsidRPr="00AB4B1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540487A" w14:textId="77777777" w:rsidR="00AB4B15" w:rsidRPr="00427CD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6E29614F" w14:textId="77777777" w:rsidR="00AB4B15" w:rsidRPr="00AB4B1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487109B" w14:textId="77777777" w:rsidR="00AB4B15" w:rsidRPr="00427CD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691A3897" w14:textId="77777777" w:rsidR="00AB4B15" w:rsidRPr="001075E9" w:rsidRDefault="00AB4B15" w:rsidP="005632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30693403" w14:textId="77777777" w:rsidTr="005632A2">
        <w:tc>
          <w:tcPr>
            <w:tcW w:w="694" w:type="dxa"/>
            <w:gridSpan w:val="2"/>
          </w:tcPr>
          <w:p w14:paraId="69FC4DFC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F48B5A2" w14:textId="3FCC2D2D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</w:rPr>
              <w:t>Trenażer kończyny górnej zawierający minimum 3 rany umożlwiający trening nauki tamowania krwawień żylnych i tętniczych. </w:t>
            </w:r>
          </w:p>
        </w:tc>
        <w:tc>
          <w:tcPr>
            <w:tcW w:w="4692" w:type="dxa"/>
          </w:tcPr>
          <w:p w14:paraId="736CCFB4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688D1D92" w14:textId="77777777" w:rsidTr="005632A2">
        <w:tc>
          <w:tcPr>
            <w:tcW w:w="694" w:type="dxa"/>
            <w:gridSpan w:val="2"/>
          </w:tcPr>
          <w:p w14:paraId="2CEEC8BB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F976C33" w14:textId="16EDDD55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</w:rPr>
              <w:t>Ręcznie generowane krwawienie za pomocą systemu pomp i zbiornika sztucznej krwi.</w:t>
            </w:r>
          </w:p>
        </w:tc>
        <w:tc>
          <w:tcPr>
            <w:tcW w:w="4692" w:type="dxa"/>
          </w:tcPr>
          <w:p w14:paraId="4F1EB831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07C54168" w14:textId="77777777" w:rsidTr="005632A2">
        <w:tc>
          <w:tcPr>
            <w:tcW w:w="694" w:type="dxa"/>
            <w:gridSpan w:val="2"/>
          </w:tcPr>
          <w:p w14:paraId="03F9F1BF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6BBD6F3" w14:textId="3E50D262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</w:rPr>
              <w:t>Możliwość mocowania trenażera na pozorancie.</w:t>
            </w:r>
          </w:p>
        </w:tc>
        <w:tc>
          <w:tcPr>
            <w:tcW w:w="4692" w:type="dxa"/>
          </w:tcPr>
          <w:p w14:paraId="0F31E25A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7DA6F558" w14:textId="77777777" w:rsidTr="005632A2">
        <w:tc>
          <w:tcPr>
            <w:tcW w:w="694" w:type="dxa"/>
            <w:gridSpan w:val="2"/>
          </w:tcPr>
          <w:p w14:paraId="2907E5EB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DA3BE89" w14:textId="77777777" w:rsidR="00AB4B15" w:rsidRPr="00AB4B15" w:rsidRDefault="00AB4B15" w:rsidP="00AB4B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</w:rPr>
              <w:t>Zestaw ran obejmujący minimum:</w:t>
            </w:r>
          </w:p>
          <w:p w14:paraId="4DD16BCE" w14:textId="77777777" w:rsidR="00AB4B15" w:rsidRPr="00AB4B15" w:rsidRDefault="00AB4B15" w:rsidP="00AB4B1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B15">
              <w:rPr>
                <w:rFonts w:ascii="Arial" w:hAnsi="Arial" w:cs="Arial"/>
                <w:sz w:val="20"/>
                <w:szCs w:val="20"/>
                <w:lang w:eastAsia="pl-PL"/>
              </w:rPr>
              <w:t>- głęboka rana szarpana lub kłuta</w:t>
            </w:r>
          </w:p>
          <w:p w14:paraId="76219619" w14:textId="77777777" w:rsidR="00AB4B15" w:rsidRPr="00AB4B15" w:rsidRDefault="00AB4B15" w:rsidP="00AB4B1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4B15">
              <w:rPr>
                <w:rFonts w:ascii="Arial" w:hAnsi="Arial" w:cs="Arial"/>
                <w:sz w:val="20"/>
                <w:szCs w:val="20"/>
                <w:lang w:eastAsia="pl-PL"/>
              </w:rPr>
              <w:t>- rana wlotowa i wylotowa</w:t>
            </w:r>
          </w:p>
          <w:p w14:paraId="2F0C1FE5" w14:textId="01883C3D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  <w:lang w:eastAsia="pl-PL"/>
              </w:rPr>
              <w:t>- rana łączna w okolicy barku.</w:t>
            </w:r>
          </w:p>
        </w:tc>
        <w:tc>
          <w:tcPr>
            <w:tcW w:w="4692" w:type="dxa"/>
          </w:tcPr>
          <w:p w14:paraId="7F305E84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117BEA72" w14:textId="77777777" w:rsidTr="00AB4B15">
        <w:tc>
          <w:tcPr>
            <w:tcW w:w="10174" w:type="dxa"/>
            <w:gridSpan w:val="4"/>
            <w:shd w:val="clear" w:color="auto" w:fill="E7E6E6" w:themeFill="background2"/>
          </w:tcPr>
          <w:p w14:paraId="7FE4A8E9" w14:textId="77777777" w:rsidR="00AB4B15" w:rsidRPr="00AB4B15" w:rsidRDefault="00AB4B15" w:rsidP="00AB4B15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CC9EA98" w14:textId="77777777" w:rsidR="00AB4B15" w:rsidRDefault="00AB4B15" w:rsidP="00AB4B1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B15">
              <w:rPr>
                <w:rFonts w:ascii="Arial" w:hAnsi="Arial" w:cs="Arial"/>
                <w:b/>
                <w:bCs/>
                <w:sz w:val="24"/>
                <w:szCs w:val="24"/>
              </w:rPr>
              <w:t>VI. ZESTAW RADIOTELEFONU ZE ZBIORCZĄ STACJĄ ŁADOWANIA</w:t>
            </w:r>
            <w:r w:rsidRPr="004018DF">
              <w:rPr>
                <w:rFonts w:cstheme="minorHAnsi"/>
                <w:b/>
                <w:bCs/>
              </w:rPr>
              <w:t xml:space="preserve"> </w:t>
            </w:r>
            <w:r w:rsidRPr="00AB4B15">
              <w:rPr>
                <w:rFonts w:ascii="Arial" w:hAnsi="Arial" w:cs="Arial"/>
                <w:b/>
                <w:bCs/>
                <w:sz w:val="24"/>
                <w:szCs w:val="24"/>
              </w:rPr>
              <w:t>– 6 szt.</w:t>
            </w:r>
          </w:p>
          <w:p w14:paraId="2437F342" w14:textId="4BB528A2" w:rsidR="00AB4B15" w:rsidRPr="00AB4B15" w:rsidRDefault="00AB4B15" w:rsidP="00AB4B15">
            <w:pPr>
              <w:pStyle w:val="Bezodstpw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B4B15" w14:paraId="3A8B4CB2" w14:textId="77777777" w:rsidTr="006C6276">
        <w:tc>
          <w:tcPr>
            <w:tcW w:w="10174" w:type="dxa"/>
            <w:gridSpan w:val="4"/>
          </w:tcPr>
          <w:p w14:paraId="20699500" w14:textId="77777777" w:rsidR="00AB4B15" w:rsidRPr="00427CD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0D85D78D" w14:textId="77777777" w:rsidR="00AB4B15" w:rsidRPr="00AB4B1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2AAF8B0" w14:textId="77777777" w:rsidR="00AB4B15" w:rsidRPr="00427CD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5413682E" w14:textId="77777777" w:rsidR="00AB4B15" w:rsidRPr="00AB4B1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7908A4D" w14:textId="77777777" w:rsidR="00AB4B15" w:rsidRPr="00427CD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4F165A6D" w14:textId="77777777" w:rsidR="00AB4B15" w:rsidRPr="00AB4B1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97F91E" w14:textId="77777777" w:rsidR="00AB4B15" w:rsidRPr="00427CD5" w:rsidRDefault="00AB4B15" w:rsidP="00AB4B1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74E61A49" w14:textId="77777777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15" w14:paraId="6F6D6636" w14:textId="77777777" w:rsidTr="005632A2">
        <w:tc>
          <w:tcPr>
            <w:tcW w:w="694" w:type="dxa"/>
            <w:gridSpan w:val="2"/>
          </w:tcPr>
          <w:p w14:paraId="730D5073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0D43726" w14:textId="13D17EF2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</w:rPr>
              <w:t>Zestaw 6 radiotelefonów ze zbiorczą stacją ładowania.</w:t>
            </w:r>
          </w:p>
        </w:tc>
        <w:tc>
          <w:tcPr>
            <w:tcW w:w="4692" w:type="dxa"/>
          </w:tcPr>
          <w:p w14:paraId="485491E2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1685488A" w14:textId="77777777" w:rsidTr="005632A2">
        <w:tc>
          <w:tcPr>
            <w:tcW w:w="694" w:type="dxa"/>
            <w:gridSpan w:val="2"/>
          </w:tcPr>
          <w:p w14:paraId="13EE6786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C0642BE" w14:textId="66FFB97E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kanałów PMR</w:t>
            </w:r>
          </w:p>
        </w:tc>
        <w:tc>
          <w:tcPr>
            <w:tcW w:w="4692" w:type="dxa"/>
          </w:tcPr>
          <w:p w14:paraId="573B3C4D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46D33218" w14:textId="77777777" w:rsidTr="005632A2">
        <w:tc>
          <w:tcPr>
            <w:tcW w:w="694" w:type="dxa"/>
            <w:gridSpan w:val="2"/>
          </w:tcPr>
          <w:p w14:paraId="06A2A748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8F837B2" w14:textId="7B7BFDB9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Możliwość parowanie ułatwia konfigurację połączenia grupowego</w:t>
            </w:r>
          </w:p>
        </w:tc>
        <w:tc>
          <w:tcPr>
            <w:tcW w:w="4692" w:type="dxa"/>
          </w:tcPr>
          <w:p w14:paraId="557D6687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7973E755" w14:textId="77777777" w:rsidTr="005632A2">
        <w:tc>
          <w:tcPr>
            <w:tcW w:w="694" w:type="dxa"/>
            <w:gridSpan w:val="2"/>
          </w:tcPr>
          <w:p w14:paraId="24877F1D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D24463C" w14:textId="0BA3A842" w:rsidR="00AB4B15" w:rsidRPr="00AB4B15" w:rsidRDefault="00AB4B15" w:rsidP="00AB4B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</w:rPr>
              <w:t>Wbudowana latarka LED</w:t>
            </w:r>
          </w:p>
        </w:tc>
        <w:tc>
          <w:tcPr>
            <w:tcW w:w="4692" w:type="dxa"/>
          </w:tcPr>
          <w:p w14:paraId="73A76FAB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6D5986F2" w14:textId="77777777" w:rsidTr="005632A2">
        <w:tc>
          <w:tcPr>
            <w:tcW w:w="694" w:type="dxa"/>
            <w:gridSpan w:val="2"/>
          </w:tcPr>
          <w:p w14:paraId="17D35963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218ED47" w14:textId="430DC416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Podwójne zasilanie: standardowe baterie alkaliczne AA lub akumulatory </w:t>
            </w:r>
            <w:proofErr w:type="spellStart"/>
            <w:r w:rsidRPr="00AB4B15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NiMH</w:t>
            </w:r>
            <w:proofErr w:type="spellEnd"/>
            <w:r w:rsidRPr="00AB4B15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wielokrotnego ładowania (w zestawie)</w:t>
            </w:r>
          </w:p>
        </w:tc>
        <w:tc>
          <w:tcPr>
            <w:tcW w:w="4692" w:type="dxa"/>
          </w:tcPr>
          <w:p w14:paraId="31538D1E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71BDB5CB" w14:textId="77777777" w:rsidTr="005632A2">
        <w:tc>
          <w:tcPr>
            <w:tcW w:w="694" w:type="dxa"/>
            <w:gridSpan w:val="2"/>
          </w:tcPr>
          <w:p w14:paraId="604B03A5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8D7AADB" w14:textId="02284A07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</w:rPr>
              <w:t>Alarm wibracyjny.</w:t>
            </w:r>
          </w:p>
        </w:tc>
        <w:tc>
          <w:tcPr>
            <w:tcW w:w="4692" w:type="dxa"/>
          </w:tcPr>
          <w:p w14:paraId="44C26C33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6122DFE1" w14:textId="77777777" w:rsidTr="005632A2">
        <w:tc>
          <w:tcPr>
            <w:tcW w:w="694" w:type="dxa"/>
            <w:gridSpan w:val="2"/>
          </w:tcPr>
          <w:p w14:paraId="76E85FD2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BB0E4F1" w14:textId="5EAC8D56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</w:rPr>
              <w:t>Tryb głośnomówiący</w:t>
            </w:r>
          </w:p>
        </w:tc>
        <w:tc>
          <w:tcPr>
            <w:tcW w:w="4692" w:type="dxa"/>
          </w:tcPr>
          <w:p w14:paraId="5C4BC073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5A1AFFFB" w14:textId="77777777" w:rsidTr="005632A2">
        <w:tc>
          <w:tcPr>
            <w:tcW w:w="694" w:type="dxa"/>
            <w:gridSpan w:val="2"/>
          </w:tcPr>
          <w:p w14:paraId="508A883E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D998E75" w14:textId="1CB70F30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15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Zasięg do 10 km</w:t>
            </w:r>
          </w:p>
        </w:tc>
        <w:tc>
          <w:tcPr>
            <w:tcW w:w="4692" w:type="dxa"/>
          </w:tcPr>
          <w:p w14:paraId="36FB19D6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14:paraId="65C890C9" w14:textId="77777777" w:rsidTr="005632A2">
        <w:tc>
          <w:tcPr>
            <w:tcW w:w="694" w:type="dxa"/>
            <w:gridSpan w:val="2"/>
          </w:tcPr>
          <w:p w14:paraId="14D3ABB5" w14:textId="77777777" w:rsidR="00AB4B15" w:rsidRPr="001075E9" w:rsidRDefault="00AB4B15" w:rsidP="00AB4B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76F0663" w14:textId="0EFEF344" w:rsidR="00AB4B15" w:rsidRPr="00AB4B15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AB4B15">
              <w:rPr>
                <w:rFonts w:ascii="Arial" w:hAnsi="Arial" w:cs="Arial"/>
                <w:sz w:val="20"/>
                <w:szCs w:val="20"/>
              </w:rPr>
              <w:t>Odpornoś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B4B15">
              <w:rPr>
                <w:rFonts w:ascii="Arial" w:hAnsi="Arial" w:cs="Arial"/>
                <w:sz w:val="20"/>
                <w:szCs w:val="20"/>
              </w:rPr>
              <w:t xml:space="preserve"> na zachlapania – Ipx2</w:t>
            </w:r>
          </w:p>
        </w:tc>
        <w:tc>
          <w:tcPr>
            <w:tcW w:w="4692" w:type="dxa"/>
          </w:tcPr>
          <w:p w14:paraId="1954D052" w14:textId="77777777" w:rsidR="00AB4B15" w:rsidRPr="001075E9" w:rsidRDefault="00AB4B15" w:rsidP="00AB4B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AC283" w14:textId="77777777" w:rsidR="00E37494" w:rsidRDefault="00E37494" w:rsidP="001075E9">
      <w:pPr>
        <w:tabs>
          <w:tab w:val="left" w:pos="8798"/>
        </w:tabs>
      </w:pPr>
    </w:p>
    <w:p w14:paraId="24451C3E" w14:textId="77777777" w:rsidR="00E37494" w:rsidRPr="00565180" w:rsidRDefault="00E37494" w:rsidP="00E3749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Pr="00565180">
        <w:rPr>
          <w:rFonts w:ascii="Arial" w:hAnsi="Arial" w:cs="Arial"/>
          <w:sz w:val="20"/>
          <w:szCs w:val="20"/>
        </w:rPr>
        <w:t>Wykonawca wypełnia kolumnę „3” Formularza Technicznego podając oferowane funkcje, parametry techniczne i warunki dla przedmiotu zamówienia.</w:t>
      </w:r>
    </w:p>
    <w:p w14:paraId="0A594BB8" w14:textId="77777777" w:rsidR="00E37494" w:rsidRPr="00565180" w:rsidRDefault="00E37494" w:rsidP="00E37494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1EBA997A" w14:textId="77777777" w:rsidR="00E37494" w:rsidRDefault="00E37494" w:rsidP="00E3749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65180">
        <w:rPr>
          <w:rFonts w:ascii="Arial" w:hAnsi="Arial" w:cs="Arial"/>
          <w:sz w:val="20"/>
          <w:szCs w:val="20"/>
        </w:rPr>
        <w:t xml:space="preserve">Wykonawca musi zaoferować przedmiot zamówienia zgodny z wymaganiami Zamawiającego określonymi w </w:t>
      </w:r>
      <w:r>
        <w:rPr>
          <w:rFonts w:ascii="Arial" w:hAnsi="Arial" w:cs="Arial"/>
          <w:sz w:val="20"/>
          <w:szCs w:val="20"/>
        </w:rPr>
        <w:t>kolumnie „2”</w:t>
      </w:r>
      <w:r w:rsidRPr="0056518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podając w kolumnie „3” </w:t>
      </w:r>
      <w:r w:rsidRPr="00565180">
        <w:rPr>
          <w:rFonts w:ascii="Arial" w:hAnsi="Arial" w:cs="Arial"/>
          <w:sz w:val="20"/>
          <w:szCs w:val="20"/>
        </w:rPr>
        <w:t xml:space="preserve">szczegółowy opis oferowanego przedmiotu zamówienia, tj. opis techniczny i funkcjonalny, pozwalający na ocenę zgodności oferowanych produktów, ich elementów, funkcji i wyposażenia oraz ich parametrów i warunków z wymaganiami </w:t>
      </w:r>
      <w:r>
        <w:rPr>
          <w:rFonts w:ascii="Arial" w:hAnsi="Arial" w:cs="Arial"/>
          <w:sz w:val="20"/>
          <w:szCs w:val="20"/>
        </w:rPr>
        <w:t>Zamawiającego.</w:t>
      </w:r>
    </w:p>
    <w:p w14:paraId="779EA9AB" w14:textId="77777777" w:rsidR="00E37494" w:rsidRPr="00565180" w:rsidRDefault="00E37494" w:rsidP="00E37494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14:paraId="1CE008D9" w14:textId="77777777" w:rsidR="00E37494" w:rsidRPr="00565180" w:rsidRDefault="00E37494" w:rsidP="00E37494">
      <w:pPr>
        <w:pStyle w:val="Bezodstpw"/>
        <w:ind w:right="-2"/>
        <w:jc w:val="both"/>
        <w:rPr>
          <w:rFonts w:ascii="Arial" w:hAnsi="Arial" w:cs="Arial"/>
          <w:sz w:val="20"/>
          <w:szCs w:val="20"/>
        </w:rPr>
      </w:pPr>
      <w:r w:rsidRPr="00565180">
        <w:rPr>
          <w:rFonts w:ascii="Arial" w:hAnsi="Arial" w:cs="Arial"/>
          <w:sz w:val="20"/>
          <w:szCs w:val="20"/>
        </w:rPr>
        <w:t>UWAGA!!!</w:t>
      </w:r>
    </w:p>
    <w:p w14:paraId="59C02CE5" w14:textId="77777777" w:rsidR="00E37494" w:rsidRPr="00565180" w:rsidRDefault="00E37494" w:rsidP="00E37494">
      <w:pPr>
        <w:pStyle w:val="Bezodstpw"/>
        <w:ind w:right="-2"/>
        <w:jc w:val="both"/>
        <w:rPr>
          <w:rFonts w:ascii="Arial" w:hAnsi="Arial" w:cs="Arial"/>
          <w:sz w:val="20"/>
          <w:szCs w:val="20"/>
        </w:rPr>
      </w:pPr>
      <w:r w:rsidRPr="00565180">
        <w:rPr>
          <w:rFonts w:ascii="Arial" w:hAnsi="Arial" w:cs="Arial"/>
          <w:sz w:val="20"/>
          <w:szCs w:val="20"/>
        </w:rPr>
        <w:t xml:space="preserve">Brak któregokolwiek elementu przedmiotu zamówienia w uzupełnionym przez Wykonawcę </w:t>
      </w:r>
      <w:r w:rsidRPr="00565180">
        <w:rPr>
          <w:rFonts w:ascii="Arial" w:hAnsi="Arial" w:cs="Arial"/>
          <w:sz w:val="20"/>
          <w:szCs w:val="20"/>
          <w:lang w:bidi="he-IL"/>
        </w:rPr>
        <w:t>Formul</w:t>
      </w:r>
      <w:r w:rsidRPr="00565180">
        <w:rPr>
          <w:rFonts w:ascii="Arial" w:hAnsi="Arial" w:cs="Arial"/>
          <w:sz w:val="20"/>
          <w:szCs w:val="20"/>
          <w:lang w:bidi="he-IL"/>
        </w:rPr>
        <w:t>a</w:t>
      </w:r>
      <w:r w:rsidRPr="00565180">
        <w:rPr>
          <w:rFonts w:ascii="Arial" w:hAnsi="Arial" w:cs="Arial"/>
          <w:sz w:val="20"/>
          <w:szCs w:val="20"/>
          <w:lang w:bidi="he-IL"/>
        </w:rPr>
        <w:t xml:space="preserve">rzu Technicznym, </w:t>
      </w:r>
      <w:r w:rsidRPr="00565180">
        <w:rPr>
          <w:rFonts w:ascii="Arial" w:hAnsi="Arial" w:cs="Arial"/>
          <w:sz w:val="20"/>
          <w:szCs w:val="20"/>
        </w:rPr>
        <w:t>w stosunku do wymagań Zamawiającego, nie będzie poprawiony i sku</w:t>
      </w:r>
      <w:r w:rsidRPr="00565180">
        <w:rPr>
          <w:rFonts w:ascii="Arial" w:hAnsi="Arial" w:cs="Arial"/>
          <w:sz w:val="20"/>
          <w:szCs w:val="20"/>
        </w:rPr>
        <w:t>t</w:t>
      </w:r>
      <w:r w:rsidRPr="00565180">
        <w:rPr>
          <w:rFonts w:ascii="Arial" w:hAnsi="Arial" w:cs="Arial"/>
          <w:sz w:val="20"/>
          <w:szCs w:val="20"/>
        </w:rPr>
        <w:t>kować będzie odrz</w:t>
      </w:r>
      <w:r w:rsidRPr="00565180">
        <w:rPr>
          <w:rFonts w:ascii="Arial" w:hAnsi="Arial" w:cs="Arial"/>
          <w:sz w:val="20"/>
          <w:szCs w:val="20"/>
        </w:rPr>
        <w:t>u</w:t>
      </w:r>
      <w:r w:rsidRPr="00565180">
        <w:rPr>
          <w:rFonts w:ascii="Arial" w:hAnsi="Arial" w:cs="Arial"/>
          <w:sz w:val="20"/>
          <w:szCs w:val="20"/>
        </w:rPr>
        <w:t>ceniem oferty na mocy art. 226 ust. 1 pkt 5) Ustawy</w:t>
      </w:r>
    </w:p>
    <w:p w14:paraId="3C8732A5" w14:textId="77777777" w:rsidR="00E37494" w:rsidRDefault="00E37494" w:rsidP="00E37494"/>
    <w:p w14:paraId="29AEBB89" w14:textId="77777777" w:rsidR="00E37494" w:rsidRDefault="00E37494" w:rsidP="00E37494">
      <w:pPr>
        <w:pStyle w:val="Bezodstpw"/>
        <w:rPr>
          <w:rFonts w:ascii="Arial" w:hAnsi="Arial" w:cs="Arial"/>
        </w:rPr>
      </w:pPr>
    </w:p>
    <w:p w14:paraId="2F5D3736" w14:textId="77777777" w:rsidR="00E37494" w:rsidRDefault="00E37494" w:rsidP="00E37494">
      <w:pPr>
        <w:pStyle w:val="Bezodstpw"/>
        <w:rPr>
          <w:rFonts w:ascii="Arial" w:hAnsi="Arial" w:cs="Arial"/>
        </w:rPr>
      </w:pPr>
    </w:p>
    <w:p w14:paraId="261BCE30" w14:textId="77777777" w:rsidR="00E37494" w:rsidRDefault="00E37494" w:rsidP="00E37494">
      <w:pPr>
        <w:pStyle w:val="Bezodstpw"/>
        <w:rPr>
          <w:rFonts w:ascii="Arial" w:hAnsi="Arial" w:cs="Arial"/>
        </w:rPr>
      </w:pPr>
    </w:p>
    <w:p w14:paraId="13C1CA6D" w14:textId="77777777" w:rsidR="00E37494" w:rsidRPr="001D4668" w:rsidRDefault="00E37494" w:rsidP="00E37494">
      <w:pPr>
        <w:pStyle w:val="Bezodstpw"/>
        <w:rPr>
          <w:rFonts w:ascii="Arial" w:hAnsi="Arial" w:cs="Arial"/>
          <w:sz w:val="16"/>
          <w:szCs w:val="16"/>
        </w:rPr>
      </w:pPr>
      <w:bookmarkStart w:id="0" w:name="_Hlk141433818"/>
      <w:r w:rsidRPr="001D4668">
        <w:rPr>
          <w:rFonts w:ascii="Arial" w:hAnsi="Arial" w:cs="Arial"/>
          <w:sz w:val="16"/>
          <w:szCs w:val="16"/>
        </w:rPr>
        <w:t>.........................................</w:t>
      </w:r>
    </w:p>
    <w:p w14:paraId="0C7F79EA" w14:textId="77777777" w:rsidR="00E37494" w:rsidRPr="00EA619B" w:rsidRDefault="00E37494" w:rsidP="00E37494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i/>
          <w:sz w:val="16"/>
          <w:szCs w:val="16"/>
        </w:rPr>
        <w:t xml:space="preserve">     miejscowość, data</w:t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</w:t>
      </w:r>
      <w:r w:rsidRPr="001D4668">
        <w:rPr>
          <w:rFonts w:ascii="Arial" w:hAnsi="Arial" w:cs="Arial"/>
          <w:sz w:val="16"/>
          <w:szCs w:val="16"/>
        </w:rPr>
        <w:tab/>
      </w:r>
    </w:p>
    <w:p w14:paraId="1174AFF9" w14:textId="77777777" w:rsidR="00E37494" w:rsidRPr="001D4668" w:rsidRDefault="00E37494" w:rsidP="00E37494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…………………………………………</w:t>
      </w:r>
    </w:p>
    <w:p w14:paraId="448F8C25" w14:textId="77777777" w:rsidR="00E37494" w:rsidRPr="001D4668" w:rsidRDefault="00E37494" w:rsidP="00E37494">
      <w:pPr>
        <w:pStyle w:val="Bezodstpw"/>
        <w:rPr>
          <w:rFonts w:ascii="Arial" w:hAnsi="Arial" w:cs="Arial"/>
          <w:i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</w:t>
      </w:r>
      <w:r w:rsidRPr="001D4668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Pr="001D4668">
        <w:rPr>
          <w:rFonts w:ascii="Arial" w:hAnsi="Arial" w:cs="Arial"/>
          <w:i/>
          <w:sz w:val="16"/>
          <w:szCs w:val="16"/>
        </w:rPr>
        <w:t>Kwalifikowany podpis elektroniczny</w:t>
      </w:r>
    </w:p>
    <w:bookmarkEnd w:id="0"/>
    <w:p w14:paraId="12FC2885" w14:textId="3CB141EC" w:rsidR="001075E9" w:rsidRPr="001075E9" w:rsidRDefault="001075E9" w:rsidP="001075E9">
      <w:pPr>
        <w:tabs>
          <w:tab w:val="left" w:pos="8798"/>
        </w:tabs>
      </w:pPr>
      <w:r>
        <w:tab/>
      </w:r>
    </w:p>
    <w:sectPr w:rsidR="001075E9" w:rsidRPr="001075E9" w:rsidSect="001075E9">
      <w:footerReference w:type="default" r:id="rId7"/>
      <w:pgSz w:w="11906" w:h="16838"/>
      <w:pgMar w:top="284" w:right="851" w:bottom="284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F98F" w14:textId="77777777" w:rsidR="006B1FB3" w:rsidRDefault="006B1FB3" w:rsidP="001075E9">
      <w:pPr>
        <w:spacing w:after="0" w:line="240" w:lineRule="auto"/>
      </w:pPr>
      <w:r>
        <w:separator/>
      </w:r>
    </w:p>
  </w:endnote>
  <w:endnote w:type="continuationSeparator" w:id="0">
    <w:p w14:paraId="049E9A10" w14:textId="77777777" w:rsidR="006B1FB3" w:rsidRDefault="006B1FB3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087B" w14:textId="77777777" w:rsidR="001075E9" w:rsidRPr="001075E9" w:rsidRDefault="001075E9" w:rsidP="001075E9">
    <w:pPr>
      <w:pStyle w:val="Stopka"/>
      <w:jc w:val="right"/>
      <w:rPr>
        <w:rFonts w:ascii="Arial" w:hAnsi="Arial" w:cs="Arial"/>
        <w:color w:val="4472C4" w:themeColor="accent1"/>
        <w:sz w:val="18"/>
        <w:szCs w:val="18"/>
      </w:rPr>
    </w:pPr>
    <w:r w:rsidRPr="001075E9">
      <w:rPr>
        <w:rFonts w:ascii="Arial" w:hAnsi="Arial" w:cs="Arial"/>
        <w:color w:val="4472C4" w:themeColor="accent1"/>
        <w:sz w:val="18"/>
        <w:szCs w:val="18"/>
      </w:rPr>
      <w:t xml:space="preserve">Strona 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begin"/>
    </w:r>
    <w:r w:rsidRPr="001075E9">
      <w:rPr>
        <w:rFonts w:ascii="Arial" w:hAnsi="Arial" w:cs="Arial"/>
        <w:color w:val="4472C4" w:themeColor="accent1"/>
        <w:sz w:val="18"/>
        <w:szCs w:val="18"/>
      </w:rPr>
      <w:instrText>PAGE  \* Arabic  \* MERGEFORMAT</w:instrTex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separate"/>
    </w:r>
    <w:r w:rsidRPr="001075E9">
      <w:rPr>
        <w:rFonts w:ascii="Arial" w:hAnsi="Arial" w:cs="Arial"/>
        <w:color w:val="4472C4" w:themeColor="accent1"/>
        <w:sz w:val="18"/>
        <w:szCs w:val="18"/>
      </w:rPr>
      <w:t>2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end"/>
    </w:r>
    <w:r w:rsidRPr="001075E9">
      <w:rPr>
        <w:rFonts w:ascii="Arial" w:hAnsi="Arial" w:cs="Arial"/>
        <w:color w:val="4472C4" w:themeColor="accent1"/>
        <w:sz w:val="18"/>
        <w:szCs w:val="18"/>
      </w:rPr>
      <w:t xml:space="preserve"> z 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begin"/>
    </w:r>
    <w:r w:rsidRPr="001075E9">
      <w:rPr>
        <w:rFonts w:ascii="Arial" w:hAnsi="Arial" w:cs="Arial"/>
        <w:color w:val="4472C4" w:themeColor="accent1"/>
        <w:sz w:val="18"/>
        <w:szCs w:val="18"/>
      </w:rPr>
      <w:instrText>NUMPAGES \ * arabskie \ * MERGEFORMAT</w:instrTex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separate"/>
    </w:r>
    <w:r w:rsidRPr="001075E9">
      <w:rPr>
        <w:rFonts w:ascii="Arial" w:hAnsi="Arial" w:cs="Arial"/>
        <w:color w:val="4472C4" w:themeColor="accent1"/>
        <w:sz w:val="18"/>
        <w:szCs w:val="18"/>
      </w:rPr>
      <w:t>2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end"/>
    </w:r>
  </w:p>
  <w:p w14:paraId="23EBC148" w14:textId="77777777" w:rsidR="001075E9" w:rsidRDefault="00107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90B6" w14:textId="77777777" w:rsidR="006B1FB3" w:rsidRDefault="006B1FB3" w:rsidP="001075E9">
      <w:pPr>
        <w:spacing w:after="0" w:line="240" w:lineRule="auto"/>
      </w:pPr>
      <w:r>
        <w:separator/>
      </w:r>
    </w:p>
  </w:footnote>
  <w:footnote w:type="continuationSeparator" w:id="0">
    <w:p w14:paraId="5E7184B6" w14:textId="77777777" w:rsidR="006B1FB3" w:rsidRDefault="006B1FB3" w:rsidP="0010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246"/>
    <w:multiLevelType w:val="hybridMultilevel"/>
    <w:tmpl w:val="CC080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069"/>
    <w:multiLevelType w:val="hybridMultilevel"/>
    <w:tmpl w:val="EB6C1AAC"/>
    <w:lvl w:ilvl="0" w:tplc="0415000F">
      <w:start w:val="1"/>
      <w:numFmt w:val="decimal"/>
      <w:lvlText w:val="%1."/>
      <w:lvlJc w:val="left"/>
      <w:pPr>
        <w:ind w:left="595" w:hanging="360"/>
      </w:pPr>
    </w:lvl>
    <w:lvl w:ilvl="1" w:tplc="04150019" w:tentative="1">
      <w:start w:val="1"/>
      <w:numFmt w:val="lowerLetter"/>
      <w:lvlText w:val="%2."/>
      <w:lvlJc w:val="left"/>
      <w:pPr>
        <w:ind w:left="1315" w:hanging="360"/>
      </w:pPr>
    </w:lvl>
    <w:lvl w:ilvl="2" w:tplc="0415001B" w:tentative="1">
      <w:start w:val="1"/>
      <w:numFmt w:val="lowerRoman"/>
      <w:lvlText w:val="%3."/>
      <w:lvlJc w:val="right"/>
      <w:pPr>
        <w:ind w:left="2035" w:hanging="180"/>
      </w:pPr>
    </w:lvl>
    <w:lvl w:ilvl="3" w:tplc="0415000F" w:tentative="1">
      <w:start w:val="1"/>
      <w:numFmt w:val="decimal"/>
      <w:lvlText w:val="%4."/>
      <w:lvlJc w:val="left"/>
      <w:pPr>
        <w:ind w:left="2755" w:hanging="360"/>
      </w:pPr>
    </w:lvl>
    <w:lvl w:ilvl="4" w:tplc="04150019" w:tentative="1">
      <w:start w:val="1"/>
      <w:numFmt w:val="lowerLetter"/>
      <w:lvlText w:val="%5."/>
      <w:lvlJc w:val="left"/>
      <w:pPr>
        <w:ind w:left="3475" w:hanging="360"/>
      </w:pPr>
    </w:lvl>
    <w:lvl w:ilvl="5" w:tplc="0415001B" w:tentative="1">
      <w:start w:val="1"/>
      <w:numFmt w:val="lowerRoman"/>
      <w:lvlText w:val="%6."/>
      <w:lvlJc w:val="right"/>
      <w:pPr>
        <w:ind w:left="4195" w:hanging="180"/>
      </w:pPr>
    </w:lvl>
    <w:lvl w:ilvl="6" w:tplc="0415000F" w:tentative="1">
      <w:start w:val="1"/>
      <w:numFmt w:val="decimal"/>
      <w:lvlText w:val="%7."/>
      <w:lvlJc w:val="left"/>
      <w:pPr>
        <w:ind w:left="4915" w:hanging="360"/>
      </w:pPr>
    </w:lvl>
    <w:lvl w:ilvl="7" w:tplc="04150019" w:tentative="1">
      <w:start w:val="1"/>
      <w:numFmt w:val="lowerLetter"/>
      <w:lvlText w:val="%8."/>
      <w:lvlJc w:val="left"/>
      <w:pPr>
        <w:ind w:left="5635" w:hanging="360"/>
      </w:pPr>
    </w:lvl>
    <w:lvl w:ilvl="8" w:tplc="0415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" w15:restartNumberingAfterBreak="0">
    <w:nsid w:val="0A051567"/>
    <w:multiLevelType w:val="hybridMultilevel"/>
    <w:tmpl w:val="883E3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37F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839"/>
    <w:multiLevelType w:val="hybridMultilevel"/>
    <w:tmpl w:val="92B8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36AB"/>
    <w:multiLevelType w:val="hybridMultilevel"/>
    <w:tmpl w:val="DE445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86DA5"/>
    <w:multiLevelType w:val="hybridMultilevel"/>
    <w:tmpl w:val="FDAE8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67D1"/>
    <w:multiLevelType w:val="hybridMultilevel"/>
    <w:tmpl w:val="BF84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6CEA"/>
    <w:multiLevelType w:val="hybridMultilevel"/>
    <w:tmpl w:val="802C76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1C98"/>
    <w:multiLevelType w:val="hybridMultilevel"/>
    <w:tmpl w:val="C23E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2448A"/>
    <w:multiLevelType w:val="hybridMultilevel"/>
    <w:tmpl w:val="2780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1D3D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44B5"/>
    <w:multiLevelType w:val="hybridMultilevel"/>
    <w:tmpl w:val="0B668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DF058F"/>
    <w:multiLevelType w:val="hybridMultilevel"/>
    <w:tmpl w:val="3D0C6F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62A5E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D6F91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81D93"/>
    <w:multiLevelType w:val="hybridMultilevel"/>
    <w:tmpl w:val="8336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27FF"/>
    <w:multiLevelType w:val="hybridMultilevel"/>
    <w:tmpl w:val="4F7E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90916"/>
    <w:multiLevelType w:val="hybridMultilevel"/>
    <w:tmpl w:val="95206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91845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F4E53"/>
    <w:multiLevelType w:val="hybridMultilevel"/>
    <w:tmpl w:val="1478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FA7"/>
    <w:multiLevelType w:val="hybridMultilevel"/>
    <w:tmpl w:val="B12EC6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9D2960"/>
    <w:multiLevelType w:val="hybridMultilevel"/>
    <w:tmpl w:val="802C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01D"/>
    <w:multiLevelType w:val="hybridMultilevel"/>
    <w:tmpl w:val="AD66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8182B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72A19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303B0"/>
    <w:multiLevelType w:val="hybridMultilevel"/>
    <w:tmpl w:val="CBD400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1809">
    <w:abstractNumId w:val="1"/>
  </w:num>
  <w:num w:numId="2" w16cid:durableId="26831480">
    <w:abstractNumId w:val="7"/>
  </w:num>
  <w:num w:numId="3" w16cid:durableId="823005714">
    <w:abstractNumId w:val="20"/>
  </w:num>
  <w:num w:numId="4" w16cid:durableId="1503740735">
    <w:abstractNumId w:val="6"/>
  </w:num>
  <w:num w:numId="5" w16cid:durableId="2133016735">
    <w:abstractNumId w:val="12"/>
  </w:num>
  <w:num w:numId="6" w16cid:durableId="1374037818">
    <w:abstractNumId w:val="5"/>
  </w:num>
  <w:num w:numId="7" w16cid:durableId="1544175614">
    <w:abstractNumId w:val="9"/>
  </w:num>
  <w:num w:numId="8" w16cid:durableId="253058181">
    <w:abstractNumId w:val="17"/>
  </w:num>
  <w:num w:numId="9" w16cid:durableId="2041198522">
    <w:abstractNumId w:val="0"/>
  </w:num>
  <w:num w:numId="10" w16cid:durableId="880050117">
    <w:abstractNumId w:val="16"/>
  </w:num>
  <w:num w:numId="11" w16cid:durableId="1348749777">
    <w:abstractNumId w:val="18"/>
  </w:num>
  <w:num w:numId="12" w16cid:durableId="871649169">
    <w:abstractNumId w:val="19"/>
  </w:num>
  <w:num w:numId="13" w16cid:durableId="764961882">
    <w:abstractNumId w:val="25"/>
  </w:num>
  <w:num w:numId="14" w16cid:durableId="1852183890">
    <w:abstractNumId w:val="15"/>
  </w:num>
  <w:num w:numId="15" w16cid:durableId="1063334060">
    <w:abstractNumId w:val="3"/>
  </w:num>
  <w:num w:numId="16" w16cid:durableId="556671408">
    <w:abstractNumId w:val="14"/>
  </w:num>
  <w:num w:numId="17" w16cid:durableId="1384985143">
    <w:abstractNumId w:val="11"/>
  </w:num>
  <w:num w:numId="18" w16cid:durableId="1908421725">
    <w:abstractNumId w:val="24"/>
  </w:num>
  <w:num w:numId="19" w16cid:durableId="1780030405">
    <w:abstractNumId w:val="22"/>
  </w:num>
  <w:num w:numId="20" w16cid:durableId="376319997">
    <w:abstractNumId w:val="8"/>
  </w:num>
  <w:num w:numId="21" w16cid:durableId="1145393890">
    <w:abstractNumId w:val="2"/>
  </w:num>
  <w:num w:numId="22" w16cid:durableId="1786460025">
    <w:abstractNumId w:val="26"/>
  </w:num>
  <w:num w:numId="23" w16cid:durableId="99296874">
    <w:abstractNumId w:val="13"/>
  </w:num>
  <w:num w:numId="24" w16cid:durableId="2108765282">
    <w:abstractNumId w:val="4"/>
  </w:num>
  <w:num w:numId="25" w16cid:durableId="1791774534">
    <w:abstractNumId w:val="23"/>
  </w:num>
  <w:num w:numId="26" w16cid:durableId="687407307">
    <w:abstractNumId w:val="10"/>
  </w:num>
  <w:num w:numId="27" w16cid:durableId="5282202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0D"/>
    <w:rsid w:val="000957BC"/>
    <w:rsid w:val="000D050D"/>
    <w:rsid w:val="000F0B67"/>
    <w:rsid w:val="001075E9"/>
    <w:rsid w:val="0014520C"/>
    <w:rsid w:val="00162BE3"/>
    <w:rsid w:val="001A1A04"/>
    <w:rsid w:val="001B5F5E"/>
    <w:rsid w:val="001F0075"/>
    <w:rsid w:val="00256482"/>
    <w:rsid w:val="00272B6E"/>
    <w:rsid w:val="002E3516"/>
    <w:rsid w:val="00322848"/>
    <w:rsid w:val="0033437A"/>
    <w:rsid w:val="00357397"/>
    <w:rsid w:val="00363C79"/>
    <w:rsid w:val="00405C4A"/>
    <w:rsid w:val="00427CD5"/>
    <w:rsid w:val="004466FF"/>
    <w:rsid w:val="004D267D"/>
    <w:rsid w:val="004D4FCB"/>
    <w:rsid w:val="004F716A"/>
    <w:rsid w:val="00534402"/>
    <w:rsid w:val="005632A2"/>
    <w:rsid w:val="00581BEB"/>
    <w:rsid w:val="005C2C51"/>
    <w:rsid w:val="005E05D2"/>
    <w:rsid w:val="005F41BA"/>
    <w:rsid w:val="00625251"/>
    <w:rsid w:val="00675F17"/>
    <w:rsid w:val="006B1FB3"/>
    <w:rsid w:val="006B2565"/>
    <w:rsid w:val="006F3438"/>
    <w:rsid w:val="00725AF2"/>
    <w:rsid w:val="00770075"/>
    <w:rsid w:val="00784FC6"/>
    <w:rsid w:val="00790E0A"/>
    <w:rsid w:val="007C3516"/>
    <w:rsid w:val="007F3B9D"/>
    <w:rsid w:val="0082386D"/>
    <w:rsid w:val="008806E0"/>
    <w:rsid w:val="00930F8D"/>
    <w:rsid w:val="00954198"/>
    <w:rsid w:val="009B52FA"/>
    <w:rsid w:val="009D0DC2"/>
    <w:rsid w:val="009E3AAE"/>
    <w:rsid w:val="00A00392"/>
    <w:rsid w:val="00A05B55"/>
    <w:rsid w:val="00A70AFE"/>
    <w:rsid w:val="00AB4B15"/>
    <w:rsid w:val="00BE58B2"/>
    <w:rsid w:val="00C75CD2"/>
    <w:rsid w:val="00D93ACF"/>
    <w:rsid w:val="00E37494"/>
    <w:rsid w:val="00E43357"/>
    <w:rsid w:val="00E76530"/>
    <w:rsid w:val="00E83CB0"/>
    <w:rsid w:val="00EB2C0A"/>
    <w:rsid w:val="00EC282C"/>
    <w:rsid w:val="00EE5AB2"/>
    <w:rsid w:val="00F563D3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CA4F"/>
  <w15:chartTrackingRefBased/>
  <w15:docId w15:val="{CEBCC548-B9EC-42D7-9B33-787A5291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D5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5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E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E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1075E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75E9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1075E9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Akapitzlist">
    <w:name w:val="List Paragraph"/>
    <w:aliases w:val="wypunktowanie,Nag 1,Wypunktowanie,L1,Numerowanie,List Paragraph,Akapit z listą5,CW_Lista"/>
    <w:basedOn w:val="Normalny"/>
    <w:link w:val="AkapitzlistZnak"/>
    <w:uiPriority w:val="99"/>
    <w:qFormat/>
    <w:rsid w:val="00EE5AB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"/>
    <w:basedOn w:val="Domylnaczcionkaakapitu"/>
    <w:link w:val="Akapitzlist"/>
    <w:uiPriority w:val="99"/>
    <w:qFormat/>
    <w:rsid w:val="00EE5AB2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E83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56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3462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9</cp:revision>
  <dcterms:created xsi:type="dcterms:W3CDTF">2023-07-19T06:08:00Z</dcterms:created>
  <dcterms:modified xsi:type="dcterms:W3CDTF">2023-07-31T11:01:00Z</dcterms:modified>
</cp:coreProperties>
</file>