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55D03" w14:textId="77777777" w:rsidR="004466FF" w:rsidRDefault="004466FF" w:rsidP="000D050D">
      <w:pPr>
        <w:pStyle w:val="Bezodstpw"/>
        <w:rPr>
          <w:rFonts w:ascii="Arial" w:hAnsi="Arial" w:cs="Arial"/>
        </w:rPr>
      </w:pPr>
    </w:p>
    <w:p w14:paraId="664854F5" w14:textId="77777777" w:rsidR="000D050D" w:rsidRDefault="000D050D" w:rsidP="000D050D">
      <w:pPr>
        <w:pStyle w:val="Bezodstpw"/>
        <w:rPr>
          <w:rFonts w:ascii="Arial" w:hAnsi="Arial" w:cs="Arial"/>
        </w:rPr>
      </w:pPr>
    </w:p>
    <w:p w14:paraId="3DF9B37A" w14:textId="5DB4AA53" w:rsidR="000D050D" w:rsidRPr="00CF3860" w:rsidRDefault="004F716A" w:rsidP="004F716A">
      <w:pPr>
        <w:pStyle w:val="Bezodstpw"/>
        <w:jc w:val="right"/>
        <w:rPr>
          <w:rFonts w:ascii="Arial" w:hAnsi="Arial" w:cs="Arial"/>
          <w:u w:val="single"/>
        </w:rPr>
      </w:pPr>
      <w:r w:rsidRPr="00CF3860">
        <w:rPr>
          <w:rFonts w:ascii="Arial" w:hAnsi="Arial" w:cs="Arial"/>
          <w:u w:val="single"/>
        </w:rPr>
        <w:t xml:space="preserve">Załącznik nr </w:t>
      </w:r>
      <w:r w:rsidR="00984638" w:rsidRPr="00CF3860">
        <w:rPr>
          <w:rFonts w:ascii="Arial" w:hAnsi="Arial" w:cs="Arial"/>
          <w:u w:val="single"/>
        </w:rPr>
        <w:t>5</w:t>
      </w:r>
      <w:r w:rsidRPr="00CF3860">
        <w:rPr>
          <w:rFonts w:ascii="Arial" w:hAnsi="Arial" w:cs="Arial"/>
          <w:u w:val="single"/>
        </w:rPr>
        <w:t xml:space="preserve"> do SWZ </w:t>
      </w:r>
      <w:r w:rsidR="00927E38" w:rsidRPr="00CF3860">
        <w:rPr>
          <w:rFonts w:ascii="Arial" w:hAnsi="Arial" w:cs="Arial"/>
          <w:u w:val="single"/>
        </w:rPr>
        <w:t>–</w:t>
      </w:r>
      <w:r w:rsidRPr="00CF3860">
        <w:rPr>
          <w:rFonts w:ascii="Arial" w:hAnsi="Arial" w:cs="Arial"/>
          <w:u w:val="single"/>
        </w:rPr>
        <w:t xml:space="preserve"> </w:t>
      </w:r>
      <w:r w:rsidR="00927E38" w:rsidRPr="00CF3860">
        <w:rPr>
          <w:rFonts w:ascii="Arial" w:hAnsi="Arial" w:cs="Arial"/>
          <w:u w:val="single"/>
        </w:rPr>
        <w:t>Formularz Techniczny do Części 3</w:t>
      </w:r>
    </w:p>
    <w:p w14:paraId="7E0E162B" w14:textId="77777777" w:rsidR="001A1A04" w:rsidRDefault="001A1A04" w:rsidP="004F716A">
      <w:pPr>
        <w:pStyle w:val="Bezodstpw"/>
        <w:jc w:val="right"/>
        <w:rPr>
          <w:rFonts w:ascii="Arial" w:hAnsi="Arial" w:cs="Arial"/>
        </w:rPr>
      </w:pPr>
    </w:p>
    <w:p w14:paraId="4CC443EA" w14:textId="77777777" w:rsidR="00CF502A" w:rsidRDefault="00CF502A" w:rsidP="004F716A">
      <w:pPr>
        <w:pStyle w:val="Bezodstpw"/>
        <w:jc w:val="right"/>
        <w:rPr>
          <w:rFonts w:ascii="Arial" w:hAnsi="Arial" w:cs="Arial"/>
        </w:rPr>
      </w:pPr>
    </w:p>
    <w:p w14:paraId="33C0FA32" w14:textId="09FD15E7" w:rsidR="004F716A" w:rsidRPr="001A1A04" w:rsidRDefault="00927E38" w:rsidP="001A1A04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984638">
        <w:rPr>
          <w:rFonts w:ascii="Arial" w:hAnsi="Arial" w:cs="Arial"/>
          <w:b/>
          <w:bCs/>
          <w:sz w:val="24"/>
          <w:szCs w:val="24"/>
          <w:u w:val="single"/>
        </w:rPr>
        <w:t>Część 3</w:t>
      </w:r>
      <w:r>
        <w:rPr>
          <w:rFonts w:ascii="Arial" w:hAnsi="Arial" w:cs="Arial"/>
          <w:b/>
          <w:bCs/>
          <w:sz w:val="24"/>
          <w:szCs w:val="24"/>
        </w:rPr>
        <w:t xml:space="preserve"> – Dostawa w</w:t>
      </w:r>
      <w:r w:rsidR="001A1A04" w:rsidRPr="001A1A04">
        <w:rPr>
          <w:rFonts w:ascii="Arial" w:hAnsi="Arial" w:cs="Arial"/>
          <w:b/>
          <w:bCs/>
          <w:sz w:val="24"/>
          <w:szCs w:val="24"/>
        </w:rPr>
        <w:t>yposażeni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="001A1A04" w:rsidRPr="001A1A04">
        <w:rPr>
          <w:rFonts w:ascii="Arial" w:hAnsi="Arial" w:cs="Arial"/>
          <w:b/>
          <w:bCs/>
          <w:sz w:val="24"/>
          <w:szCs w:val="24"/>
        </w:rPr>
        <w:t xml:space="preserve"> </w:t>
      </w:r>
      <w:r w:rsidR="00F172FB">
        <w:rPr>
          <w:rFonts w:ascii="Arial" w:hAnsi="Arial" w:cs="Arial"/>
          <w:b/>
          <w:bCs/>
          <w:sz w:val="24"/>
          <w:szCs w:val="24"/>
        </w:rPr>
        <w:t>–</w:t>
      </w:r>
      <w:r w:rsidR="001A1A04" w:rsidRPr="001A1A04">
        <w:rPr>
          <w:rFonts w:ascii="Arial" w:hAnsi="Arial" w:cs="Arial"/>
          <w:b/>
          <w:bCs/>
          <w:sz w:val="24"/>
          <w:szCs w:val="24"/>
        </w:rPr>
        <w:t xml:space="preserve"> </w:t>
      </w:r>
      <w:r w:rsidR="00F172FB">
        <w:rPr>
          <w:rFonts w:ascii="Arial" w:hAnsi="Arial" w:cs="Arial"/>
          <w:b/>
          <w:bCs/>
          <w:sz w:val="24"/>
          <w:szCs w:val="24"/>
        </w:rPr>
        <w:t>Sala Umiejętności Technicznych</w:t>
      </w:r>
    </w:p>
    <w:p w14:paraId="137289C2" w14:textId="77777777" w:rsidR="004F716A" w:rsidRDefault="004F716A" w:rsidP="004F716A">
      <w:pPr>
        <w:pStyle w:val="Bezodstpw"/>
        <w:jc w:val="right"/>
        <w:rPr>
          <w:rFonts w:ascii="Arial" w:hAnsi="Arial" w:cs="Arial"/>
        </w:rPr>
      </w:pPr>
    </w:p>
    <w:p w14:paraId="42176589" w14:textId="77777777" w:rsidR="00CF502A" w:rsidRDefault="00CF502A" w:rsidP="004F716A">
      <w:pPr>
        <w:pStyle w:val="Bezodstpw"/>
        <w:jc w:val="right"/>
        <w:rPr>
          <w:rFonts w:ascii="Arial" w:hAnsi="Arial" w:cs="Arial"/>
        </w:rPr>
      </w:pPr>
    </w:p>
    <w:tbl>
      <w:tblPr>
        <w:tblStyle w:val="Tabela-Siatka"/>
        <w:tblW w:w="10333" w:type="dxa"/>
        <w:tblLook w:val="04A0" w:firstRow="1" w:lastRow="0" w:firstColumn="1" w:lastColumn="0" w:noHBand="0" w:noVBand="1"/>
      </w:tblPr>
      <w:tblGrid>
        <w:gridCol w:w="694"/>
        <w:gridCol w:w="4678"/>
        <w:gridCol w:w="4961"/>
      </w:tblGrid>
      <w:tr w:rsidR="00427CD5" w14:paraId="6D5256DD" w14:textId="77777777" w:rsidTr="00984638"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2B5326D3" w14:textId="31B14E7C" w:rsidR="004F716A" w:rsidRDefault="004F716A" w:rsidP="007F3B9D">
            <w:pPr>
              <w:pStyle w:val="Bezodstpw"/>
              <w:ind w:right="-11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68AFD63F" w14:textId="77777777" w:rsidR="004F716A" w:rsidRDefault="004F716A" w:rsidP="004F716A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Wymagane przez Zamawiającego</w:t>
            </w:r>
          </w:p>
          <w:p w14:paraId="30054465" w14:textId="078B94CB" w:rsidR="004F716A" w:rsidRDefault="004F716A" w:rsidP="004F716A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funkcje, parametry techniczne i warunki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27507067" w14:textId="77777777" w:rsidR="00427CD5" w:rsidRDefault="004F716A" w:rsidP="00427CD5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Opis </w:t>
            </w:r>
            <w:r w:rsidR="00427CD5">
              <w:rPr>
                <w:rFonts w:ascii="Arial" w:hAnsi="Arial" w:cs="Arial"/>
                <w:b/>
                <w:bCs/>
              </w:rPr>
              <w:t>oferowanych przez Wykonawcę</w:t>
            </w:r>
          </w:p>
          <w:p w14:paraId="551DA511" w14:textId="0825A5A5" w:rsidR="004F716A" w:rsidRDefault="004F716A" w:rsidP="00984638">
            <w:pPr>
              <w:pStyle w:val="Bezodstpw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funkcji, parametrów technicznych i warunków</w:t>
            </w:r>
          </w:p>
        </w:tc>
      </w:tr>
      <w:tr w:rsidR="00427CD5" w14:paraId="36CE463A" w14:textId="77777777" w:rsidTr="00984638"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0ADB4663" w14:textId="53F4E181" w:rsidR="004F716A" w:rsidRDefault="00427CD5" w:rsidP="007F3B9D">
            <w:pPr>
              <w:pStyle w:val="Bezodstpw"/>
              <w:ind w:right="-11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1927FF3C" w14:textId="747BF3A4" w:rsidR="004F716A" w:rsidRDefault="00427CD5" w:rsidP="00427CD5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2E776E46" w14:textId="523EDC5A" w:rsidR="004F716A" w:rsidRDefault="00427CD5" w:rsidP="00427CD5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F172FB" w14:paraId="487810F3" w14:textId="77777777" w:rsidTr="00984638">
        <w:tc>
          <w:tcPr>
            <w:tcW w:w="10333" w:type="dxa"/>
            <w:gridSpan w:val="3"/>
            <w:shd w:val="clear" w:color="auto" w:fill="E7E6E6" w:themeFill="background2"/>
          </w:tcPr>
          <w:p w14:paraId="021F3F3E" w14:textId="77777777" w:rsidR="00F172FB" w:rsidRPr="00CF502A" w:rsidRDefault="00F172FB" w:rsidP="00F172FB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9BBC40" w14:textId="4E5ACE7F" w:rsidR="00F172FB" w:rsidRDefault="00F172FB" w:rsidP="00F172FB">
            <w:pPr>
              <w:pStyle w:val="Bezodstpw"/>
              <w:shd w:val="clear" w:color="auto" w:fill="E7E6E6" w:themeFill="background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72FB">
              <w:rPr>
                <w:rFonts w:ascii="Arial" w:hAnsi="Arial" w:cs="Arial"/>
                <w:b/>
                <w:sz w:val="24"/>
                <w:szCs w:val="24"/>
              </w:rPr>
              <w:t xml:space="preserve">I. TRENAŻER ZABEZPIECZANIA DRÓG ODDECHOWYCH – DZIECKO – </w:t>
            </w:r>
            <w:r w:rsidR="00CF502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F172FB">
              <w:rPr>
                <w:rFonts w:ascii="Arial" w:hAnsi="Arial" w:cs="Arial"/>
                <w:b/>
                <w:sz w:val="24"/>
                <w:szCs w:val="24"/>
              </w:rPr>
              <w:t xml:space="preserve"> kpl.</w:t>
            </w:r>
          </w:p>
          <w:p w14:paraId="528EB9BB" w14:textId="4371DC5A" w:rsidR="00F172FB" w:rsidRPr="00CF502A" w:rsidRDefault="00F172FB" w:rsidP="00F172FB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72FB" w14:paraId="7F138891" w14:textId="77777777" w:rsidTr="00984638">
        <w:tc>
          <w:tcPr>
            <w:tcW w:w="10333" w:type="dxa"/>
            <w:gridSpan w:val="3"/>
          </w:tcPr>
          <w:p w14:paraId="71D2E2BC" w14:textId="77777777" w:rsidR="00CF502A" w:rsidRDefault="00CF502A" w:rsidP="00F172FB">
            <w:pPr>
              <w:tabs>
                <w:tab w:val="left" w:pos="567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E6C0DA8" w14:textId="169F2172" w:rsidR="00F172FB" w:rsidRPr="00427CD5" w:rsidRDefault="00F172FB" w:rsidP="00F172FB">
            <w:pPr>
              <w:tabs>
                <w:tab w:val="left" w:pos="567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427CD5">
              <w:rPr>
                <w:rFonts w:ascii="Arial" w:hAnsi="Arial" w:cs="Arial"/>
                <w:iCs/>
                <w:sz w:val="20"/>
                <w:szCs w:val="20"/>
              </w:rPr>
              <w:t>Należy podać:</w:t>
            </w:r>
          </w:p>
          <w:p w14:paraId="7254E050" w14:textId="77777777" w:rsidR="00F172FB" w:rsidRPr="00CF502A" w:rsidRDefault="00F172FB" w:rsidP="00F172F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D2E47B0" w14:textId="77777777" w:rsidR="00F172FB" w:rsidRPr="00427CD5" w:rsidRDefault="00F172FB" w:rsidP="00F172FB">
            <w:pPr>
              <w:tabs>
                <w:tab w:val="left" w:pos="56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27CD5">
              <w:rPr>
                <w:rFonts w:ascii="Arial" w:hAnsi="Arial" w:cs="Arial"/>
                <w:sz w:val="20"/>
                <w:szCs w:val="20"/>
              </w:rPr>
              <w:t>Typ, model: .......................................................................................</w:t>
            </w:r>
          </w:p>
          <w:p w14:paraId="3380F0B2" w14:textId="77777777" w:rsidR="00F172FB" w:rsidRPr="00CF502A" w:rsidRDefault="00F172FB" w:rsidP="00F172F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49EBA9F" w14:textId="77777777" w:rsidR="00F172FB" w:rsidRPr="00427CD5" w:rsidRDefault="00F172FB" w:rsidP="00F172FB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427CD5">
              <w:rPr>
                <w:rFonts w:ascii="Arial" w:hAnsi="Arial" w:cs="Arial"/>
                <w:sz w:val="20"/>
                <w:szCs w:val="20"/>
              </w:rPr>
              <w:t>Producent:  .......................................................................................</w:t>
            </w:r>
          </w:p>
          <w:p w14:paraId="086A5D6D" w14:textId="77777777" w:rsidR="00F172FB" w:rsidRPr="00CF502A" w:rsidRDefault="00F172FB" w:rsidP="00F172F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38ED538" w14:textId="77777777" w:rsidR="00F172FB" w:rsidRPr="00427CD5" w:rsidRDefault="00F172FB" w:rsidP="00F172FB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427CD5">
              <w:rPr>
                <w:rFonts w:ascii="Arial" w:hAnsi="Arial" w:cs="Arial"/>
                <w:sz w:val="20"/>
                <w:szCs w:val="20"/>
              </w:rPr>
              <w:t>Serwis gwarancyjny wykonywać będzie: .............., adres .................., tel./fax .................., e-mail .............</w:t>
            </w:r>
          </w:p>
          <w:p w14:paraId="5E29A7B4" w14:textId="77777777" w:rsidR="00F172FB" w:rsidRPr="00CF502A" w:rsidRDefault="00F172FB" w:rsidP="00F172FB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992" w14:paraId="396069E6" w14:textId="77777777" w:rsidTr="00984638">
        <w:tc>
          <w:tcPr>
            <w:tcW w:w="694" w:type="dxa"/>
          </w:tcPr>
          <w:p w14:paraId="223D290D" w14:textId="77777777" w:rsidR="00037992" w:rsidRPr="001075E9" w:rsidRDefault="00037992" w:rsidP="00037992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5D624B3" w14:textId="77777777" w:rsidR="00037992" w:rsidRDefault="00037992" w:rsidP="0003799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992">
              <w:rPr>
                <w:rFonts w:ascii="Arial" w:hAnsi="Arial" w:cs="Arial"/>
                <w:sz w:val="20"/>
                <w:szCs w:val="20"/>
                <w:lang w:bidi="my-MM"/>
              </w:rPr>
              <w:t>Trenażer o budowie anatomicznej dziecka (</w:t>
            </w:r>
            <w:r w:rsidRPr="00037992">
              <w:rPr>
                <w:rFonts w:ascii="Arial" w:hAnsi="Arial" w:cs="Arial"/>
                <w:sz w:val="20"/>
                <w:szCs w:val="20"/>
              </w:rPr>
              <w:t>minimum głowa w całości pokryta sztuczną skórą oraz tors)</w:t>
            </w:r>
          </w:p>
          <w:p w14:paraId="1F5CA1D4" w14:textId="7D31A246" w:rsidR="00CF502A" w:rsidRPr="00037992" w:rsidRDefault="00CF502A" w:rsidP="00037992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14:paraId="3FB90E25" w14:textId="77777777" w:rsidR="00037992" w:rsidRPr="001075E9" w:rsidRDefault="00037992" w:rsidP="0003799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992" w14:paraId="7AB0CC26" w14:textId="77777777" w:rsidTr="00984638">
        <w:tc>
          <w:tcPr>
            <w:tcW w:w="694" w:type="dxa"/>
          </w:tcPr>
          <w:p w14:paraId="14EFBEE0" w14:textId="77777777" w:rsidR="00037992" w:rsidRPr="001075E9" w:rsidRDefault="00037992" w:rsidP="00037992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1C82503" w14:textId="77777777" w:rsidR="00037992" w:rsidRDefault="00037992" w:rsidP="0003799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992">
              <w:rPr>
                <w:rFonts w:ascii="Arial" w:hAnsi="Arial" w:cs="Arial"/>
                <w:sz w:val="20"/>
                <w:szCs w:val="20"/>
              </w:rPr>
              <w:t xml:space="preserve">Trenażer do ćwiczenia procedur przyrządowego udrożniania dróg oddechowych dziecka. </w:t>
            </w:r>
          </w:p>
          <w:p w14:paraId="4C7A545E" w14:textId="742B5455" w:rsidR="00CF502A" w:rsidRPr="00037992" w:rsidRDefault="00CF502A" w:rsidP="00037992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14:paraId="0C036E72" w14:textId="77777777" w:rsidR="00037992" w:rsidRPr="001075E9" w:rsidRDefault="00037992" w:rsidP="0003799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992" w14:paraId="2035DBC7" w14:textId="77777777" w:rsidTr="00984638">
        <w:tc>
          <w:tcPr>
            <w:tcW w:w="694" w:type="dxa"/>
          </w:tcPr>
          <w:p w14:paraId="196C14EA" w14:textId="77777777" w:rsidR="00037992" w:rsidRPr="001075E9" w:rsidRDefault="00037992" w:rsidP="00037992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5AD56BE" w14:textId="77777777" w:rsidR="00037992" w:rsidRDefault="00037992" w:rsidP="00037992">
            <w:pPr>
              <w:pStyle w:val="Bezodstpw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37992">
              <w:rPr>
                <w:rFonts w:ascii="Arial" w:hAnsi="Arial" w:cs="Arial"/>
                <w:spacing w:val="-1"/>
                <w:sz w:val="20"/>
                <w:szCs w:val="20"/>
              </w:rPr>
              <w:t>Budowa trenażera odwzorowuje anatomiczne struktury ludzkich: warg, dziąseł, języka, podniebienia, przełyku, wejścia do krtani, nagłośni, płuc oraz żołądka.</w:t>
            </w:r>
          </w:p>
          <w:p w14:paraId="626B1A9D" w14:textId="3D4F394A" w:rsidR="00CF502A" w:rsidRPr="00037992" w:rsidRDefault="00CF502A" w:rsidP="00037992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14:paraId="41E8EF6C" w14:textId="77777777" w:rsidR="00037992" w:rsidRPr="001075E9" w:rsidRDefault="00037992" w:rsidP="0003799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992" w14:paraId="3ABC7F48" w14:textId="77777777" w:rsidTr="00984638">
        <w:tc>
          <w:tcPr>
            <w:tcW w:w="694" w:type="dxa"/>
          </w:tcPr>
          <w:p w14:paraId="084CB5AC" w14:textId="77777777" w:rsidR="00037992" w:rsidRPr="001075E9" w:rsidRDefault="00037992" w:rsidP="00037992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F55A999" w14:textId="77777777" w:rsidR="00037992" w:rsidRDefault="00037992" w:rsidP="00037992">
            <w:pPr>
              <w:pStyle w:val="Bezodstpw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37992">
              <w:rPr>
                <w:rFonts w:ascii="Arial" w:hAnsi="Arial" w:cs="Arial"/>
                <w:spacing w:val="-1"/>
                <w:sz w:val="20"/>
                <w:szCs w:val="20"/>
              </w:rPr>
              <w:t>Możliwość wentylacji workiem samorozprężalnym z maską twarzową.</w:t>
            </w:r>
          </w:p>
          <w:p w14:paraId="01E24A8D" w14:textId="6C6BD395" w:rsidR="00CF502A" w:rsidRPr="00037992" w:rsidRDefault="00CF502A" w:rsidP="00037992">
            <w:pPr>
              <w:pStyle w:val="Bezodstpw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152A623" w14:textId="77777777" w:rsidR="00037992" w:rsidRPr="001075E9" w:rsidRDefault="00037992" w:rsidP="0003799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02A" w14:paraId="328520FB" w14:textId="77777777" w:rsidTr="00984638">
        <w:tc>
          <w:tcPr>
            <w:tcW w:w="694" w:type="dxa"/>
          </w:tcPr>
          <w:p w14:paraId="1935C40A" w14:textId="77777777" w:rsidR="00CF502A" w:rsidRPr="001075E9" w:rsidRDefault="00CF502A" w:rsidP="00CF502A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F9CB790" w14:textId="77777777" w:rsidR="00CF502A" w:rsidRPr="00037992" w:rsidRDefault="00CF502A" w:rsidP="00CF502A">
            <w:pPr>
              <w:ind w:right="1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992">
              <w:rPr>
                <w:rFonts w:ascii="Arial" w:hAnsi="Arial" w:cs="Arial"/>
                <w:sz w:val="20"/>
                <w:szCs w:val="20"/>
              </w:rPr>
              <w:t>Trenażer umożliwia symulację minimum:</w:t>
            </w:r>
          </w:p>
          <w:p w14:paraId="1A3B0A1F" w14:textId="77777777" w:rsidR="00CF502A" w:rsidRPr="00037992" w:rsidRDefault="00CF502A" w:rsidP="00CF502A">
            <w:pPr>
              <w:ind w:right="149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37992">
              <w:rPr>
                <w:rFonts w:ascii="Arial" w:hAnsi="Arial" w:cs="Arial"/>
                <w:spacing w:val="-1"/>
                <w:sz w:val="20"/>
                <w:szCs w:val="20"/>
              </w:rPr>
              <w:t xml:space="preserve">- intubacji dotchawiczej przez usta i nos, </w:t>
            </w:r>
          </w:p>
          <w:p w14:paraId="660015EF" w14:textId="77777777" w:rsidR="00CF502A" w:rsidRPr="00037992" w:rsidRDefault="00CF502A" w:rsidP="00CF502A">
            <w:pPr>
              <w:ind w:right="149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37992">
              <w:rPr>
                <w:rFonts w:ascii="Arial" w:hAnsi="Arial" w:cs="Arial"/>
                <w:spacing w:val="-1"/>
                <w:sz w:val="20"/>
                <w:szCs w:val="20"/>
              </w:rPr>
              <w:t xml:space="preserve">- zakładania maski krtaniowej, </w:t>
            </w:r>
          </w:p>
          <w:p w14:paraId="2C566763" w14:textId="77777777" w:rsidR="00CF502A" w:rsidRPr="00037992" w:rsidRDefault="00CF502A" w:rsidP="00CF502A">
            <w:pPr>
              <w:ind w:right="149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37992">
              <w:rPr>
                <w:rFonts w:ascii="Arial" w:hAnsi="Arial" w:cs="Arial"/>
                <w:spacing w:val="-1"/>
                <w:sz w:val="20"/>
                <w:szCs w:val="20"/>
              </w:rPr>
              <w:t xml:space="preserve">- zakładania rurki Combitube, </w:t>
            </w:r>
          </w:p>
          <w:p w14:paraId="09C91A95" w14:textId="77777777" w:rsidR="00CF502A" w:rsidRPr="00037992" w:rsidRDefault="00CF502A" w:rsidP="00CF502A">
            <w:pPr>
              <w:ind w:right="149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37992">
              <w:rPr>
                <w:rFonts w:ascii="Arial" w:hAnsi="Arial" w:cs="Arial"/>
                <w:spacing w:val="-1"/>
                <w:sz w:val="20"/>
                <w:szCs w:val="20"/>
              </w:rPr>
              <w:t xml:space="preserve">- zakładania rurki krtaniowej, </w:t>
            </w:r>
          </w:p>
          <w:p w14:paraId="030D82E6" w14:textId="77777777" w:rsidR="00CF502A" w:rsidRPr="00037992" w:rsidRDefault="00CF502A" w:rsidP="00CF502A">
            <w:pPr>
              <w:ind w:right="149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37992">
              <w:rPr>
                <w:rFonts w:ascii="Arial" w:hAnsi="Arial" w:cs="Arial"/>
                <w:spacing w:val="-1"/>
                <w:sz w:val="20"/>
                <w:szCs w:val="20"/>
              </w:rPr>
              <w:t>- zakładania rurek ustno-gardłowych,</w:t>
            </w:r>
          </w:p>
          <w:p w14:paraId="386370F2" w14:textId="77777777" w:rsidR="00CF502A" w:rsidRPr="00037992" w:rsidRDefault="00CF502A" w:rsidP="00CF502A">
            <w:pPr>
              <w:ind w:right="149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37992">
              <w:rPr>
                <w:rFonts w:ascii="Arial" w:hAnsi="Arial" w:cs="Arial"/>
                <w:spacing w:val="-1"/>
                <w:sz w:val="20"/>
                <w:szCs w:val="20"/>
              </w:rPr>
              <w:t xml:space="preserve">- wykonywania manewru </w:t>
            </w:r>
            <w:proofErr w:type="spellStart"/>
            <w:r w:rsidRPr="00037992">
              <w:rPr>
                <w:rFonts w:ascii="Arial" w:hAnsi="Arial" w:cs="Arial"/>
                <w:spacing w:val="-1"/>
                <w:sz w:val="20"/>
                <w:szCs w:val="20"/>
              </w:rPr>
              <w:t>Sellica</w:t>
            </w:r>
            <w:proofErr w:type="spellEnd"/>
          </w:p>
          <w:p w14:paraId="68FFD6A0" w14:textId="77777777" w:rsidR="00CF502A" w:rsidRDefault="00CF502A" w:rsidP="00CF502A">
            <w:pPr>
              <w:pStyle w:val="Bezodstpw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37992">
              <w:rPr>
                <w:rFonts w:ascii="Arial" w:hAnsi="Arial" w:cs="Arial"/>
                <w:spacing w:val="-1"/>
                <w:sz w:val="20"/>
                <w:szCs w:val="20"/>
              </w:rPr>
              <w:t>- symulacja wymiotów i odsysania treści z dróg oddechowych</w:t>
            </w:r>
          </w:p>
          <w:p w14:paraId="3EAE7F03" w14:textId="59F0C104" w:rsidR="00CF502A" w:rsidRPr="00037992" w:rsidRDefault="00CF502A" w:rsidP="00CF502A">
            <w:pPr>
              <w:pStyle w:val="Bezodstpw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74B6597" w14:textId="77777777" w:rsidR="00CF502A" w:rsidRPr="001075E9" w:rsidRDefault="00CF502A" w:rsidP="00CF502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02A" w14:paraId="04971902" w14:textId="77777777" w:rsidTr="00984638">
        <w:tc>
          <w:tcPr>
            <w:tcW w:w="694" w:type="dxa"/>
          </w:tcPr>
          <w:p w14:paraId="3F094B41" w14:textId="77777777" w:rsidR="00CF502A" w:rsidRPr="001075E9" w:rsidRDefault="00CF502A" w:rsidP="00CF502A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429A3C7" w14:textId="77777777" w:rsidR="00CF502A" w:rsidRPr="00037992" w:rsidRDefault="00CF502A" w:rsidP="00CF502A">
            <w:pPr>
              <w:pStyle w:val="Bezodstpw"/>
              <w:ind w:right="149"/>
              <w:jc w:val="both"/>
              <w:rPr>
                <w:rFonts w:ascii="Arial" w:hAnsi="Arial" w:cs="Arial"/>
                <w:sz w:val="20"/>
                <w:szCs w:val="20"/>
                <w:lang w:bidi="my-MM"/>
              </w:rPr>
            </w:pPr>
            <w:r w:rsidRPr="00037992">
              <w:rPr>
                <w:rFonts w:ascii="Arial" w:hAnsi="Arial" w:cs="Arial"/>
                <w:sz w:val="20"/>
                <w:szCs w:val="20"/>
                <w:lang w:bidi="my-MM"/>
              </w:rPr>
              <w:t>Wyposażenie zawierające:</w:t>
            </w:r>
          </w:p>
          <w:p w14:paraId="4C7CBD4B" w14:textId="77777777" w:rsidR="00CF502A" w:rsidRPr="00037992" w:rsidRDefault="00CF502A" w:rsidP="00CF502A">
            <w:pPr>
              <w:pStyle w:val="Bezodstpw"/>
              <w:ind w:right="149"/>
              <w:jc w:val="both"/>
              <w:rPr>
                <w:rFonts w:ascii="Arial" w:hAnsi="Arial" w:cs="Arial"/>
                <w:b/>
                <w:sz w:val="20"/>
                <w:szCs w:val="20"/>
                <w:lang w:bidi="my-MM"/>
              </w:rPr>
            </w:pPr>
            <w:r w:rsidRPr="00037992">
              <w:rPr>
                <w:rFonts w:ascii="Arial" w:hAnsi="Arial" w:cs="Arial"/>
                <w:sz w:val="20"/>
                <w:szCs w:val="20"/>
                <w:lang w:bidi="my-MM"/>
              </w:rPr>
              <w:t>- Spray silikonowy (lubrykant ułatwiający wprowadzenie łyżki laryngoskopu i rurki intubacyjnej)</w:t>
            </w:r>
          </w:p>
          <w:p w14:paraId="6BDB35BA" w14:textId="77777777" w:rsidR="00CF502A" w:rsidRDefault="00CF502A" w:rsidP="00CF502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bidi="my-MM"/>
              </w:rPr>
            </w:pPr>
            <w:r w:rsidRPr="00037992">
              <w:rPr>
                <w:rFonts w:ascii="Arial" w:hAnsi="Arial" w:cs="Arial"/>
                <w:sz w:val="20"/>
                <w:szCs w:val="20"/>
                <w:lang w:bidi="my-MM"/>
              </w:rPr>
              <w:t>- Dedykowana walizka lub torba umożliwiająca - bezpieczny transport trenażera</w:t>
            </w:r>
          </w:p>
          <w:p w14:paraId="6298C12C" w14:textId="6876C255" w:rsidR="00CF502A" w:rsidRPr="00037992" w:rsidRDefault="00CF502A" w:rsidP="00CF502A">
            <w:pPr>
              <w:pStyle w:val="Bezodstpw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937968B" w14:textId="77777777" w:rsidR="00CF502A" w:rsidRPr="001075E9" w:rsidRDefault="00CF502A" w:rsidP="00CF502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E5CE7B" w14:textId="77777777" w:rsidR="005F41BA" w:rsidRDefault="005F41BA"/>
    <w:p w14:paraId="4271D61E" w14:textId="77777777" w:rsidR="00CF502A" w:rsidRDefault="00CF502A"/>
    <w:p w14:paraId="62725303" w14:textId="77777777" w:rsidR="00CF502A" w:rsidRDefault="00CF502A"/>
    <w:p w14:paraId="0D33EB23" w14:textId="77777777" w:rsidR="00CF502A" w:rsidRDefault="00CF502A"/>
    <w:p w14:paraId="2482170C" w14:textId="77777777" w:rsidR="00CF502A" w:rsidRDefault="00CF502A"/>
    <w:p w14:paraId="79803AD4" w14:textId="77777777" w:rsidR="00CF502A" w:rsidRDefault="00CF502A"/>
    <w:p w14:paraId="75DF80A6" w14:textId="77777777" w:rsidR="00CF502A" w:rsidRDefault="00CF502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"/>
        <w:gridCol w:w="684"/>
        <w:gridCol w:w="4788"/>
        <w:gridCol w:w="4692"/>
      </w:tblGrid>
      <w:tr w:rsidR="005F41BA" w14:paraId="7A5AE785" w14:textId="77777777" w:rsidTr="009677D8">
        <w:trPr>
          <w:gridBefore w:val="1"/>
          <w:wBefore w:w="10" w:type="dxa"/>
        </w:trPr>
        <w:tc>
          <w:tcPr>
            <w:tcW w:w="6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25378174" w14:textId="77777777" w:rsidR="005F41BA" w:rsidRDefault="005F41BA" w:rsidP="008720A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5D6E105D" w14:textId="77777777" w:rsidR="005F41BA" w:rsidRPr="00256482" w:rsidRDefault="005F41BA" w:rsidP="008720A3">
            <w:pPr>
              <w:pStyle w:val="Bezodstpw"/>
              <w:jc w:val="center"/>
              <w:rPr>
                <w:rFonts w:ascii="Arial" w:hAnsi="Arial" w:cs="Arial"/>
                <w:color w:val="00000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627695BA" w14:textId="77777777" w:rsidR="005F41BA" w:rsidRPr="00256482" w:rsidRDefault="005F41BA" w:rsidP="008720A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9677D8" w14:paraId="09252685" w14:textId="77777777" w:rsidTr="009677D8">
        <w:tc>
          <w:tcPr>
            <w:tcW w:w="10174" w:type="dxa"/>
            <w:gridSpan w:val="4"/>
            <w:shd w:val="clear" w:color="auto" w:fill="E7E6E6" w:themeFill="background2"/>
          </w:tcPr>
          <w:p w14:paraId="4124AC47" w14:textId="77777777" w:rsidR="009677D8" w:rsidRDefault="009677D8" w:rsidP="009677D8">
            <w:pPr>
              <w:pStyle w:val="Bezodstpw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D10C15D" w14:textId="50A42C62" w:rsidR="009677D8" w:rsidRDefault="009677D8" w:rsidP="009677D8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9677D8">
              <w:rPr>
                <w:rFonts w:ascii="Arial" w:hAnsi="Arial" w:cs="Arial"/>
                <w:b/>
              </w:rPr>
              <w:t xml:space="preserve">II. TRENAŻER ZABEZPIECZANIA DRÓG ODDECHOWYCH – NIEMOWLĘ – </w:t>
            </w:r>
            <w:r w:rsidR="00CF502A">
              <w:rPr>
                <w:rFonts w:ascii="Arial" w:hAnsi="Arial" w:cs="Arial"/>
                <w:b/>
              </w:rPr>
              <w:t>1</w:t>
            </w:r>
            <w:r w:rsidRPr="009677D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kpl.</w:t>
            </w:r>
          </w:p>
          <w:p w14:paraId="1FF806AF" w14:textId="2C2922B1" w:rsidR="009677D8" w:rsidRPr="009677D8" w:rsidRDefault="009677D8" w:rsidP="009677D8">
            <w:pPr>
              <w:pStyle w:val="Bezodstpw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677D8" w14:paraId="12747073" w14:textId="77777777" w:rsidTr="009677D8">
        <w:tc>
          <w:tcPr>
            <w:tcW w:w="10174" w:type="dxa"/>
            <w:gridSpan w:val="4"/>
          </w:tcPr>
          <w:p w14:paraId="1D834217" w14:textId="77777777" w:rsidR="009677D8" w:rsidRPr="00427CD5" w:rsidRDefault="009677D8" w:rsidP="009677D8">
            <w:pPr>
              <w:tabs>
                <w:tab w:val="left" w:pos="567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427CD5">
              <w:rPr>
                <w:rFonts w:ascii="Arial" w:hAnsi="Arial" w:cs="Arial"/>
                <w:iCs/>
                <w:sz w:val="20"/>
                <w:szCs w:val="20"/>
              </w:rPr>
              <w:t>Należy podać:</w:t>
            </w:r>
          </w:p>
          <w:p w14:paraId="4F8B1FD5" w14:textId="77777777" w:rsidR="009677D8" w:rsidRPr="00037992" w:rsidRDefault="009677D8" w:rsidP="009677D8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751000D" w14:textId="77777777" w:rsidR="009677D8" w:rsidRPr="00427CD5" w:rsidRDefault="009677D8" w:rsidP="009677D8">
            <w:pPr>
              <w:tabs>
                <w:tab w:val="left" w:pos="56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27CD5">
              <w:rPr>
                <w:rFonts w:ascii="Arial" w:hAnsi="Arial" w:cs="Arial"/>
                <w:sz w:val="20"/>
                <w:szCs w:val="20"/>
              </w:rPr>
              <w:t>Typ, model: .......................................................................................</w:t>
            </w:r>
          </w:p>
          <w:p w14:paraId="697BCC1C" w14:textId="77777777" w:rsidR="009677D8" w:rsidRPr="00037992" w:rsidRDefault="009677D8" w:rsidP="009677D8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D5242C3" w14:textId="77777777" w:rsidR="009677D8" w:rsidRPr="00427CD5" w:rsidRDefault="009677D8" w:rsidP="009677D8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427CD5">
              <w:rPr>
                <w:rFonts w:ascii="Arial" w:hAnsi="Arial" w:cs="Arial"/>
                <w:sz w:val="20"/>
                <w:szCs w:val="20"/>
              </w:rPr>
              <w:t>Producent:  .......................................................................................</w:t>
            </w:r>
          </w:p>
          <w:p w14:paraId="67D7FE97" w14:textId="77777777" w:rsidR="009677D8" w:rsidRPr="00037992" w:rsidRDefault="009677D8" w:rsidP="009677D8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44ED932" w14:textId="77777777" w:rsidR="009677D8" w:rsidRPr="00427CD5" w:rsidRDefault="009677D8" w:rsidP="009677D8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427CD5">
              <w:rPr>
                <w:rFonts w:ascii="Arial" w:hAnsi="Arial" w:cs="Arial"/>
                <w:sz w:val="20"/>
                <w:szCs w:val="20"/>
              </w:rPr>
              <w:t>Serwis gwarancyjny wykonywać będzie: .............., adres .................., tel./fax .................., e-mail .............</w:t>
            </w:r>
          </w:p>
          <w:p w14:paraId="362DB48E" w14:textId="77777777" w:rsidR="009677D8" w:rsidRPr="009677D8" w:rsidRDefault="009677D8" w:rsidP="00037992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77D8" w14:paraId="650C5F9E" w14:textId="77777777" w:rsidTr="009677D8">
        <w:tc>
          <w:tcPr>
            <w:tcW w:w="694" w:type="dxa"/>
            <w:gridSpan w:val="2"/>
          </w:tcPr>
          <w:p w14:paraId="6F58885D" w14:textId="77777777" w:rsidR="009677D8" w:rsidRPr="001075E9" w:rsidRDefault="009677D8" w:rsidP="009677D8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21DD7120" w14:textId="77777777" w:rsidR="009677D8" w:rsidRPr="009677D8" w:rsidRDefault="009677D8" w:rsidP="009677D8">
            <w:pPr>
              <w:pStyle w:val="Tekstkomentarza"/>
              <w:ind w:right="149"/>
              <w:jc w:val="both"/>
              <w:rPr>
                <w:rFonts w:ascii="Arial" w:hAnsi="Arial" w:cs="Arial"/>
                <w:b/>
                <w:bCs/>
              </w:rPr>
            </w:pPr>
            <w:r w:rsidRPr="009677D8">
              <w:rPr>
                <w:rFonts w:ascii="Arial" w:hAnsi="Arial" w:cs="Arial"/>
                <w:lang w:bidi="my-MM"/>
              </w:rPr>
              <w:t>Trenażer o budowie anatomicznej niemowlęcia (</w:t>
            </w:r>
            <w:r w:rsidRPr="009677D8">
              <w:rPr>
                <w:rFonts w:ascii="Arial" w:hAnsi="Arial" w:cs="Arial"/>
              </w:rPr>
              <w:t>Minimum głowa w całości pokryta sztuczną skórą i płuca)</w:t>
            </w:r>
          </w:p>
          <w:p w14:paraId="3274591D" w14:textId="1CE6A0CB" w:rsidR="009677D8" w:rsidRPr="009677D8" w:rsidRDefault="009677D8" w:rsidP="009677D8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92" w:type="dxa"/>
          </w:tcPr>
          <w:p w14:paraId="348B74CB" w14:textId="77777777" w:rsidR="009677D8" w:rsidRPr="001075E9" w:rsidRDefault="009677D8" w:rsidP="009677D8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D8" w14:paraId="7E9CA85E" w14:textId="77777777" w:rsidTr="009677D8">
        <w:tc>
          <w:tcPr>
            <w:tcW w:w="694" w:type="dxa"/>
            <w:gridSpan w:val="2"/>
          </w:tcPr>
          <w:p w14:paraId="41316A9D" w14:textId="77777777" w:rsidR="009677D8" w:rsidRPr="001075E9" w:rsidRDefault="009677D8" w:rsidP="009677D8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1FD3DC48" w14:textId="474993AB" w:rsidR="009677D8" w:rsidRPr="009677D8" w:rsidRDefault="009677D8" w:rsidP="009677D8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677D8">
              <w:rPr>
                <w:rFonts w:ascii="Arial" w:hAnsi="Arial" w:cs="Arial"/>
                <w:sz w:val="20"/>
                <w:szCs w:val="20"/>
              </w:rPr>
              <w:t>Trenażer do ćwiczenia procedur przyrządowego udrożniania dróg oddechowych niemowlęcia. Głowa niemowlęcia na stabilnej podstawie.</w:t>
            </w:r>
          </w:p>
        </w:tc>
        <w:tc>
          <w:tcPr>
            <w:tcW w:w="4692" w:type="dxa"/>
          </w:tcPr>
          <w:p w14:paraId="1DB6886E" w14:textId="77777777" w:rsidR="009677D8" w:rsidRPr="001075E9" w:rsidRDefault="009677D8" w:rsidP="009677D8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D8" w14:paraId="7B5AD236" w14:textId="77777777" w:rsidTr="009677D8">
        <w:tc>
          <w:tcPr>
            <w:tcW w:w="694" w:type="dxa"/>
            <w:gridSpan w:val="2"/>
          </w:tcPr>
          <w:p w14:paraId="7F182286" w14:textId="77777777" w:rsidR="009677D8" w:rsidRPr="001075E9" w:rsidRDefault="009677D8" w:rsidP="009677D8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5BF1788C" w14:textId="6CB2E60E" w:rsidR="009677D8" w:rsidRPr="009677D8" w:rsidRDefault="009677D8" w:rsidP="009677D8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677D8">
              <w:rPr>
                <w:rFonts w:ascii="Arial" w:hAnsi="Arial" w:cs="Arial"/>
                <w:spacing w:val="-1"/>
                <w:sz w:val="20"/>
                <w:szCs w:val="20"/>
              </w:rPr>
              <w:t>Budowa trenażera odwzorowuje anatomiczne struktury ludzkich: warg, dziąseł, języka, podniebienia, przełyku, wejścia do krtani, nagłośni, płuc oraz żołądka.</w:t>
            </w:r>
          </w:p>
        </w:tc>
        <w:tc>
          <w:tcPr>
            <w:tcW w:w="4692" w:type="dxa"/>
          </w:tcPr>
          <w:p w14:paraId="59AA7517" w14:textId="77777777" w:rsidR="009677D8" w:rsidRPr="001075E9" w:rsidRDefault="009677D8" w:rsidP="009677D8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D8" w14:paraId="063BB502" w14:textId="77777777" w:rsidTr="009677D8">
        <w:tc>
          <w:tcPr>
            <w:tcW w:w="694" w:type="dxa"/>
            <w:gridSpan w:val="2"/>
          </w:tcPr>
          <w:p w14:paraId="77A3BA21" w14:textId="77777777" w:rsidR="009677D8" w:rsidRPr="001075E9" w:rsidRDefault="009677D8" w:rsidP="009677D8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5F28773A" w14:textId="2630863F" w:rsidR="009677D8" w:rsidRPr="009677D8" w:rsidRDefault="009677D8" w:rsidP="009677D8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677D8">
              <w:rPr>
                <w:rFonts w:ascii="Arial" w:hAnsi="Arial" w:cs="Arial"/>
                <w:spacing w:val="-1"/>
                <w:sz w:val="20"/>
                <w:szCs w:val="20"/>
              </w:rPr>
              <w:t>Możliwość wentylacji workiem samorozprężalnym z maską twarzową.</w:t>
            </w:r>
          </w:p>
        </w:tc>
        <w:tc>
          <w:tcPr>
            <w:tcW w:w="4692" w:type="dxa"/>
          </w:tcPr>
          <w:p w14:paraId="2E72D3FF" w14:textId="77777777" w:rsidR="009677D8" w:rsidRPr="001075E9" w:rsidRDefault="009677D8" w:rsidP="009677D8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D8" w14:paraId="647275D2" w14:textId="77777777" w:rsidTr="009677D8">
        <w:tc>
          <w:tcPr>
            <w:tcW w:w="694" w:type="dxa"/>
            <w:gridSpan w:val="2"/>
          </w:tcPr>
          <w:p w14:paraId="7F6B6C1E" w14:textId="77777777" w:rsidR="009677D8" w:rsidRPr="001075E9" w:rsidRDefault="009677D8" w:rsidP="009677D8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571FC909" w14:textId="2E9AECBD" w:rsidR="009677D8" w:rsidRPr="009677D8" w:rsidRDefault="009677D8" w:rsidP="009677D8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677D8">
              <w:rPr>
                <w:rFonts w:ascii="Arial" w:hAnsi="Arial" w:cs="Arial"/>
                <w:spacing w:val="-1"/>
                <w:sz w:val="20"/>
                <w:szCs w:val="20"/>
              </w:rPr>
              <w:t>Sygnalizacja rozdęcia żołądka poprzez widoczne napełnianie się symulowanego żołądka.</w:t>
            </w:r>
          </w:p>
        </w:tc>
        <w:tc>
          <w:tcPr>
            <w:tcW w:w="4692" w:type="dxa"/>
          </w:tcPr>
          <w:p w14:paraId="79704E22" w14:textId="77777777" w:rsidR="009677D8" w:rsidRPr="001075E9" w:rsidRDefault="009677D8" w:rsidP="009677D8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D8" w14:paraId="2AE250DC" w14:textId="77777777" w:rsidTr="009677D8">
        <w:tc>
          <w:tcPr>
            <w:tcW w:w="694" w:type="dxa"/>
            <w:gridSpan w:val="2"/>
          </w:tcPr>
          <w:p w14:paraId="46A59983" w14:textId="77777777" w:rsidR="009677D8" w:rsidRPr="001075E9" w:rsidRDefault="009677D8" w:rsidP="009677D8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4744D1F3" w14:textId="77777777" w:rsidR="009677D8" w:rsidRPr="009677D8" w:rsidRDefault="009677D8" w:rsidP="009677D8">
            <w:pPr>
              <w:ind w:right="1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77D8">
              <w:rPr>
                <w:rFonts w:ascii="Arial" w:hAnsi="Arial" w:cs="Arial"/>
                <w:sz w:val="20"/>
                <w:szCs w:val="20"/>
              </w:rPr>
              <w:t>Trenażer umożliwia symulację minimum:</w:t>
            </w:r>
          </w:p>
          <w:p w14:paraId="363742CD" w14:textId="77777777" w:rsidR="009677D8" w:rsidRPr="009677D8" w:rsidRDefault="009677D8" w:rsidP="009677D8">
            <w:pPr>
              <w:ind w:right="149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9677D8">
              <w:rPr>
                <w:rFonts w:ascii="Arial" w:hAnsi="Arial" w:cs="Arial"/>
                <w:spacing w:val="-1"/>
                <w:sz w:val="20"/>
                <w:szCs w:val="20"/>
              </w:rPr>
              <w:t xml:space="preserve">- intubacji dotchawiczej przez usta i nos, </w:t>
            </w:r>
          </w:p>
          <w:p w14:paraId="010A7F0E" w14:textId="77777777" w:rsidR="009677D8" w:rsidRPr="009677D8" w:rsidRDefault="009677D8" w:rsidP="009677D8">
            <w:pPr>
              <w:ind w:right="149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9677D8">
              <w:rPr>
                <w:rFonts w:ascii="Arial" w:hAnsi="Arial" w:cs="Arial"/>
                <w:spacing w:val="-1"/>
                <w:sz w:val="20"/>
                <w:szCs w:val="20"/>
              </w:rPr>
              <w:t xml:space="preserve">- zakładania maski krtaniowej, </w:t>
            </w:r>
          </w:p>
          <w:p w14:paraId="0AB8E1A1" w14:textId="77777777" w:rsidR="009677D8" w:rsidRPr="009677D8" w:rsidRDefault="009677D8" w:rsidP="009677D8">
            <w:pPr>
              <w:ind w:right="149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9677D8">
              <w:rPr>
                <w:rFonts w:ascii="Arial" w:hAnsi="Arial" w:cs="Arial"/>
                <w:spacing w:val="-1"/>
                <w:sz w:val="20"/>
                <w:szCs w:val="20"/>
              </w:rPr>
              <w:t xml:space="preserve">- zakładania rurki Combitube, </w:t>
            </w:r>
          </w:p>
          <w:p w14:paraId="71B4910A" w14:textId="77777777" w:rsidR="009677D8" w:rsidRPr="009677D8" w:rsidRDefault="009677D8" w:rsidP="009677D8">
            <w:pPr>
              <w:ind w:right="149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9677D8">
              <w:rPr>
                <w:rFonts w:ascii="Arial" w:hAnsi="Arial" w:cs="Arial"/>
                <w:spacing w:val="-1"/>
                <w:sz w:val="20"/>
                <w:szCs w:val="20"/>
              </w:rPr>
              <w:t xml:space="preserve">- zakładania rurki krtaniowej, </w:t>
            </w:r>
          </w:p>
          <w:p w14:paraId="372D10C6" w14:textId="77777777" w:rsidR="009677D8" w:rsidRPr="009677D8" w:rsidRDefault="009677D8" w:rsidP="009677D8">
            <w:pPr>
              <w:ind w:right="149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9677D8">
              <w:rPr>
                <w:rFonts w:ascii="Arial" w:hAnsi="Arial" w:cs="Arial"/>
                <w:spacing w:val="-1"/>
                <w:sz w:val="20"/>
                <w:szCs w:val="20"/>
              </w:rPr>
              <w:t>- zakładania rurek ustno-gardłowych,</w:t>
            </w:r>
          </w:p>
          <w:p w14:paraId="56E95FF5" w14:textId="77777777" w:rsidR="009677D8" w:rsidRPr="009677D8" w:rsidRDefault="009677D8" w:rsidP="009677D8">
            <w:pPr>
              <w:ind w:right="149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9677D8">
              <w:rPr>
                <w:rFonts w:ascii="Arial" w:hAnsi="Arial" w:cs="Arial"/>
                <w:spacing w:val="-1"/>
                <w:sz w:val="20"/>
                <w:szCs w:val="20"/>
              </w:rPr>
              <w:t xml:space="preserve">- wykonywania manewru </w:t>
            </w:r>
            <w:proofErr w:type="spellStart"/>
            <w:r w:rsidRPr="009677D8">
              <w:rPr>
                <w:rFonts w:ascii="Arial" w:hAnsi="Arial" w:cs="Arial"/>
                <w:spacing w:val="-1"/>
                <w:sz w:val="20"/>
                <w:szCs w:val="20"/>
              </w:rPr>
              <w:t>Sellica</w:t>
            </w:r>
            <w:proofErr w:type="spellEnd"/>
          </w:p>
          <w:p w14:paraId="59FF003E" w14:textId="521326A6" w:rsidR="009677D8" w:rsidRPr="009677D8" w:rsidRDefault="009677D8" w:rsidP="009677D8">
            <w:pPr>
              <w:pStyle w:val="Bezodstpw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9677D8">
              <w:rPr>
                <w:rFonts w:ascii="Arial" w:hAnsi="Arial" w:cs="Arial"/>
                <w:spacing w:val="-1"/>
                <w:sz w:val="20"/>
                <w:szCs w:val="20"/>
              </w:rPr>
              <w:t>- symulacja wymiotów i odsysania treści z dróg oddechowych</w:t>
            </w:r>
          </w:p>
        </w:tc>
        <w:tc>
          <w:tcPr>
            <w:tcW w:w="4692" w:type="dxa"/>
          </w:tcPr>
          <w:p w14:paraId="26B93992" w14:textId="77777777" w:rsidR="009677D8" w:rsidRPr="001075E9" w:rsidRDefault="009677D8" w:rsidP="009677D8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D8" w14:paraId="7EE894F6" w14:textId="77777777" w:rsidTr="006C4A0B">
        <w:tc>
          <w:tcPr>
            <w:tcW w:w="10174" w:type="dxa"/>
            <w:gridSpan w:val="4"/>
            <w:shd w:val="clear" w:color="auto" w:fill="E7E6E6" w:themeFill="background2"/>
          </w:tcPr>
          <w:p w14:paraId="4113A445" w14:textId="77777777" w:rsidR="009677D8" w:rsidRDefault="009677D8" w:rsidP="009677D8">
            <w:pPr>
              <w:pStyle w:val="Bezodstpw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A4CB228" w14:textId="4F49CB2E" w:rsidR="009677D8" w:rsidRDefault="00CF502A" w:rsidP="009677D8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</w:t>
            </w:r>
            <w:r w:rsidR="009677D8" w:rsidRPr="009677D8">
              <w:rPr>
                <w:rFonts w:ascii="Arial" w:hAnsi="Arial" w:cs="Arial"/>
                <w:b/>
              </w:rPr>
              <w:t xml:space="preserve">. TRENAŻER OBWODOWYCH WKŁUĆ DOŻYLNYCH – </w:t>
            </w:r>
            <w:r>
              <w:rPr>
                <w:rFonts w:ascii="Arial" w:hAnsi="Arial" w:cs="Arial"/>
                <w:b/>
              </w:rPr>
              <w:t>1</w:t>
            </w:r>
            <w:r w:rsidR="009677D8" w:rsidRPr="009677D8">
              <w:rPr>
                <w:rFonts w:ascii="Arial" w:hAnsi="Arial" w:cs="Arial"/>
                <w:b/>
              </w:rPr>
              <w:t xml:space="preserve"> </w:t>
            </w:r>
            <w:r w:rsidR="009677D8">
              <w:rPr>
                <w:rFonts w:ascii="Arial" w:hAnsi="Arial" w:cs="Arial"/>
                <w:b/>
              </w:rPr>
              <w:t>kpl</w:t>
            </w:r>
            <w:r w:rsidR="009677D8" w:rsidRPr="009677D8">
              <w:rPr>
                <w:rFonts w:ascii="Arial" w:hAnsi="Arial" w:cs="Arial"/>
                <w:b/>
              </w:rPr>
              <w:t>.</w:t>
            </w:r>
          </w:p>
          <w:p w14:paraId="7173B4B6" w14:textId="14EF72CB" w:rsidR="009677D8" w:rsidRPr="009677D8" w:rsidRDefault="009677D8" w:rsidP="009677D8">
            <w:pPr>
              <w:pStyle w:val="Bezodstpw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677D8" w14:paraId="76F81E27" w14:textId="77777777" w:rsidTr="003D77DF">
        <w:tc>
          <w:tcPr>
            <w:tcW w:w="10174" w:type="dxa"/>
            <w:gridSpan w:val="4"/>
          </w:tcPr>
          <w:p w14:paraId="63B99CF7" w14:textId="77777777" w:rsidR="009677D8" w:rsidRPr="00427CD5" w:rsidRDefault="009677D8" w:rsidP="009677D8">
            <w:pPr>
              <w:tabs>
                <w:tab w:val="left" w:pos="567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427CD5">
              <w:rPr>
                <w:rFonts w:ascii="Arial" w:hAnsi="Arial" w:cs="Arial"/>
                <w:iCs/>
                <w:sz w:val="20"/>
                <w:szCs w:val="20"/>
              </w:rPr>
              <w:t>Należy podać:</w:t>
            </w:r>
          </w:p>
          <w:p w14:paraId="62C7921C" w14:textId="77777777" w:rsidR="009677D8" w:rsidRPr="00037992" w:rsidRDefault="009677D8" w:rsidP="009677D8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D3D28F8" w14:textId="77777777" w:rsidR="009677D8" w:rsidRPr="00427CD5" w:rsidRDefault="009677D8" w:rsidP="009677D8">
            <w:pPr>
              <w:tabs>
                <w:tab w:val="left" w:pos="56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27CD5">
              <w:rPr>
                <w:rFonts w:ascii="Arial" w:hAnsi="Arial" w:cs="Arial"/>
                <w:sz w:val="20"/>
                <w:szCs w:val="20"/>
              </w:rPr>
              <w:t>Typ, model: .......................................................................................</w:t>
            </w:r>
          </w:p>
          <w:p w14:paraId="4E59820B" w14:textId="77777777" w:rsidR="009677D8" w:rsidRPr="00037992" w:rsidRDefault="009677D8" w:rsidP="009677D8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ADEB291" w14:textId="77777777" w:rsidR="009677D8" w:rsidRPr="00427CD5" w:rsidRDefault="009677D8" w:rsidP="009677D8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427CD5">
              <w:rPr>
                <w:rFonts w:ascii="Arial" w:hAnsi="Arial" w:cs="Arial"/>
                <w:sz w:val="20"/>
                <w:szCs w:val="20"/>
              </w:rPr>
              <w:t>Producent:  .......................................................................................</w:t>
            </w:r>
          </w:p>
          <w:p w14:paraId="2C7544F6" w14:textId="77777777" w:rsidR="009677D8" w:rsidRPr="00037992" w:rsidRDefault="009677D8" w:rsidP="009677D8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9E35481" w14:textId="77777777" w:rsidR="009677D8" w:rsidRPr="00427CD5" w:rsidRDefault="009677D8" w:rsidP="009677D8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427CD5">
              <w:rPr>
                <w:rFonts w:ascii="Arial" w:hAnsi="Arial" w:cs="Arial"/>
                <w:sz w:val="20"/>
                <w:szCs w:val="20"/>
              </w:rPr>
              <w:t>Serwis gwarancyjny wykonywać będzie: .............., adres .................., tel./fax .................., e-mail .............</w:t>
            </w:r>
          </w:p>
          <w:p w14:paraId="00DE9B4A" w14:textId="77777777" w:rsidR="009677D8" w:rsidRPr="009677D8" w:rsidRDefault="009677D8" w:rsidP="009677D8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77D8" w14:paraId="5C481854" w14:textId="77777777" w:rsidTr="009677D8">
        <w:tc>
          <w:tcPr>
            <w:tcW w:w="694" w:type="dxa"/>
            <w:gridSpan w:val="2"/>
          </w:tcPr>
          <w:p w14:paraId="3BD6B8F0" w14:textId="77777777" w:rsidR="009677D8" w:rsidRPr="001075E9" w:rsidRDefault="009677D8" w:rsidP="009677D8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3781947F" w14:textId="0A5C3DBD" w:rsidR="009677D8" w:rsidRPr="009677D8" w:rsidRDefault="009677D8" w:rsidP="009677D8">
            <w:pPr>
              <w:ind w:right="1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77D8">
              <w:rPr>
                <w:rFonts w:ascii="Arial" w:hAnsi="Arial" w:cs="Arial"/>
                <w:sz w:val="20"/>
                <w:szCs w:val="20"/>
              </w:rPr>
              <w:t>Trenażer do ćwiczenia procedur wkłucia dożylnego pacjentów dorosłych odwzorowujący cechy ciała ludzkiego takie jak wygląd i rozmiar fizjologiczny. Trenażer w postaci ręki osoby dorosłej z możliwością wkłucia w dole łokciowym i grzbiecie dłoni.</w:t>
            </w:r>
          </w:p>
        </w:tc>
        <w:tc>
          <w:tcPr>
            <w:tcW w:w="4692" w:type="dxa"/>
          </w:tcPr>
          <w:p w14:paraId="012AA6A7" w14:textId="77777777" w:rsidR="009677D8" w:rsidRPr="001075E9" w:rsidRDefault="009677D8" w:rsidP="009677D8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D8" w14:paraId="40343305" w14:textId="77777777" w:rsidTr="009677D8">
        <w:tc>
          <w:tcPr>
            <w:tcW w:w="694" w:type="dxa"/>
            <w:gridSpan w:val="2"/>
          </w:tcPr>
          <w:p w14:paraId="0154D8E2" w14:textId="77777777" w:rsidR="009677D8" w:rsidRPr="001075E9" w:rsidRDefault="009677D8" w:rsidP="009677D8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2F110E13" w14:textId="0FB92D32" w:rsidR="009677D8" w:rsidRPr="009677D8" w:rsidRDefault="009677D8" w:rsidP="009677D8">
            <w:pPr>
              <w:ind w:right="1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77D8">
              <w:rPr>
                <w:rFonts w:ascii="Arial" w:hAnsi="Arial" w:cs="Arial"/>
                <w:sz w:val="20"/>
                <w:szCs w:val="20"/>
              </w:rPr>
              <w:t>Trenażer wykonany z miękkiego materiału symulującego skórę odpornego na zabrudzenia i łatwego do czyszczenia ogólnie dostępnymi środkami.</w:t>
            </w:r>
          </w:p>
        </w:tc>
        <w:tc>
          <w:tcPr>
            <w:tcW w:w="4692" w:type="dxa"/>
          </w:tcPr>
          <w:p w14:paraId="3C55BCAE" w14:textId="77777777" w:rsidR="009677D8" w:rsidRPr="001075E9" w:rsidRDefault="009677D8" w:rsidP="009677D8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D8" w14:paraId="2F4F68B0" w14:textId="77777777" w:rsidTr="009677D8">
        <w:tc>
          <w:tcPr>
            <w:tcW w:w="694" w:type="dxa"/>
            <w:gridSpan w:val="2"/>
          </w:tcPr>
          <w:p w14:paraId="1A1D8C5C" w14:textId="77777777" w:rsidR="009677D8" w:rsidRPr="001075E9" w:rsidRDefault="009677D8" w:rsidP="009677D8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7A9E7392" w14:textId="4E077DBE" w:rsidR="009677D8" w:rsidRPr="009677D8" w:rsidRDefault="009677D8" w:rsidP="009677D8">
            <w:pPr>
              <w:ind w:right="1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77D8">
              <w:rPr>
                <w:rFonts w:ascii="Arial" w:hAnsi="Arial" w:cs="Arial"/>
                <w:sz w:val="20"/>
                <w:szCs w:val="20"/>
              </w:rPr>
              <w:t>Trenażer umożliwia wkłucia w strukturę odpowiadającą żyłom odpromieniowej, pośrodkowej, odłokciowej, przedłokciowej, żyły łuku dłoniowego</w:t>
            </w:r>
          </w:p>
        </w:tc>
        <w:tc>
          <w:tcPr>
            <w:tcW w:w="4692" w:type="dxa"/>
          </w:tcPr>
          <w:p w14:paraId="2BC49330" w14:textId="77777777" w:rsidR="009677D8" w:rsidRPr="001075E9" w:rsidRDefault="009677D8" w:rsidP="009677D8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D8" w14:paraId="3A67BFD1" w14:textId="77777777" w:rsidTr="009677D8">
        <w:tc>
          <w:tcPr>
            <w:tcW w:w="694" w:type="dxa"/>
            <w:gridSpan w:val="2"/>
          </w:tcPr>
          <w:p w14:paraId="7B1F7C6E" w14:textId="77777777" w:rsidR="009677D8" w:rsidRPr="001075E9" w:rsidRDefault="009677D8" w:rsidP="009677D8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01F570B7" w14:textId="106FC186" w:rsidR="009677D8" w:rsidRPr="009677D8" w:rsidRDefault="009677D8" w:rsidP="009677D8">
            <w:pPr>
              <w:ind w:right="1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77D8">
              <w:rPr>
                <w:rFonts w:ascii="Arial" w:hAnsi="Arial" w:cs="Arial"/>
                <w:sz w:val="20"/>
                <w:szCs w:val="20"/>
              </w:rPr>
              <w:t xml:space="preserve">System żył trenażera z możliwością wypełnienia sztuczną krwią. W zestawie koncentrat sztucznej krwi umożliwiający uzyskanie minimum 10 litrów preparatu. </w:t>
            </w:r>
          </w:p>
        </w:tc>
        <w:tc>
          <w:tcPr>
            <w:tcW w:w="4692" w:type="dxa"/>
          </w:tcPr>
          <w:p w14:paraId="3FF1CD8F" w14:textId="77777777" w:rsidR="009677D8" w:rsidRPr="001075E9" w:rsidRDefault="009677D8" w:rsidP="009677D8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D8" w14:paraId="26E705B1" w14:textId="77777777" w:rsidTr="009677D8">
        <w:tc>
          <w:tcPr>
            <w:tcW w:w="694" w:type="dxa"/>
            <w:gridSpan w:val="2"/>
          </w:tcPr>
          <w:p w14:paraId="1A333837" w14:textId="77777777" w:rsidR="009677D8" w:rsidRPr="001075E9" w:rsidRDefault="009677D8" w:rsidP="009677D8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3A006854" w14:textId="2A5FE53B" w:rsidR="009677D8" w:rsidRPr="009677D8" w:rsidRDefault="009677D8" w:rsidP="009677D8">
            <w:pPr>
              <w:ind w:right="1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77D8">
              <w:rPr>
                <w:rFonts w:ascii="Arial" w:hAnsi="Arial" w:cs="Arial"/>
                <w:sz w:val="20"/>
                <w:szCs w:val="20"/>
              </w:rPr>
              <w:t>Możliwość aspiracji krwi i wykonaniu wlewu dożylnego.</w:t>
            </w:r>
          </w:p>
        </w:tc>
        <w:tc>
          <w:tcPr>
            <w:tcW w:w="4692" w:type="dxa"/>
          </w:tcPr>
          <w:p w14:paraId="3CAF29E5" w14:textId="77777777" w:rsidR="009677D8" w:rsidRPr="001075E9" w:rsidRDefault="009677D8" w:rsidP="009677D8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D8" w14:paraId="1CAA2891" w14:textId="77777777" w:rsidTr="009677D8">
        <w:tc>
          <w:tcPr>
            <w:tcW w:w="694" w:type="dxa"/>
            <w:gridSpan w:val="2"/>
          </w:tcPr>
          <w:p w14:paraId="0CB78450" w14:textId="77777777" w:rsidR="009677D8" w:rsidRPr="001075E9" w:rsidRDefault="009677D8" w:rsidP="009677D8">
            <w:pPr>
              <w:pStyle w:val="Bezodstpw"/>
              <w:numPr>
                <w:ilvl w:val="0"/>
                <w:numId w:val="27"/>
              </w:numPr>
              <w:ind w:left="1149" w:hanging="11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775B9B65" w14:textId="3BE9E113" w:rsidR="009677D8" w:rsidRPr="009677D8" w:rsidRDefault="009677D8" w:rsidP="009677D8">
            <w:pPr>
              <w:ind w:right="1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77D8">
              <w:rPr>
                <w:rFonts w:ascii="Arial" w:hAnsi="Arial" w:cs="Arial"/>
                <w:sz w:val="20"/>
                <w:szCs w:val="20"/>
              </w:rPr>
              <w:t>W zestawie dodatkowy zestaw wymienny (system żył i skóra ręki).</w:t>
            </w:r>
          </w:p>
        </w:tc>
        <w:tc>
          <w:tcPr>
            <w:tcW w:w="4692" w:type="dxa"/>
          </w:tcPr>
          <w:p w14:paraId="10656396" w14:textId="77777777" w:rsidR="009677D8" w:rsidRPr="001075E9" w:rsidRDefault="009677D8" w:rsidP="009677D8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35FF63" w14:textId="77777777" w:rsidR="004E6D80" w:rsidRDefault="004E6D80" w:rsidP="001075E9">
      <w:pPr>
        <w:tabs>
          <w:tab w:val="left" w:pos="8798"/>
        </w:tabs>
      </w:pPr>
    </w:p>
    <w:p w14:paraId="0B933789" w14:textId="77777777" w:rsidR="004E6D80" w:rsidRPr="00565180" w:rsidRDefault="004E6D80" w:rsidP="004E6D80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1. </w:t>
      </w:r>
      <w:r w:rsidRPr="00565180">
        <w:rPr>
          <w:rFonts w:ascii="Arial" w:hAnsi="Arial" w:cs="Arial"/>
          <w:sz w:val="20"/>
          <w:szCs w:val="20"/>
        </w:rPr>
        <w:t>Wykonawca wypełnia kolumnę „3” Formularza Technicznego podając oferowane funkcje, parametry techniczne i warunki dla przedmiotu zamówienia.</w:t>
      </w:r>
    </w:p>
    <w:p w14:paraId="29C62996" w14:textId="77777777" w:rsidR="004E6D80" w:rsidRPr="00565180" w:rsidRDefault="004E6D80" w:rsidP="004E6D80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14:paraId="3236166A" w14:textId="77777777" w:rsidR="004E6D80" w:rsidRDefault="004E6D80" w:rsidP="004E6D80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565180">
        <w:rPr>
          <w:rFonts w:ascii="Arial" w:hAnsi="Arial" w:cs="Arial"/>
          <w:sz w:val="20"/>
          <w:szCs w:val="20"/>
        </w:rPr>
        <w:t xml:space="preserve">Wykonawca musi zaoferować przedmiot zamówienia zgodny z wymaganiami Zamawiającego określonymi w </w:t>
      </w:r>
      <w:r>
        <w:rPr>
          <w:rFonts w:ascii="Arial" w:hAnsi="Arial" w:cs="Arial"/>
          <w:sz w:val="20"/>
          <w:szCs w:val="20"/>
        </w:rPr>
        <w:t>kolumnie „2”</w:t>
      </w:r>
      <w:r w:rsidRPr="0056518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podając w kolumnie „3” </w:t>
      </w:r>
      <w:r w:rsidRPr="00565180">
        <w:rPr>
          <w:rFonts w:ascii="Arial" w:hAnsi="Arial" w:cs="Arial"/>
          <w:sz w:val="20"/>
          <w:szCs w:val="20"/>
        </w:rPr>
        <w:t xml:space="preserve">szczegółowy opis oferowanego przedmiotu zamówienia, tj. opis techniczny i funkcjonalny, pozwalający na ocenę zgodności oferowanych produktów, ich elementów, funkcji i wyposażenia oraz ich parametrów i warunków z wymaganiami </w:t>
      </w:r>
      <w:r>
        <w:rPr>
          <w:rFonts w:ascii="Arial" w:hAnsi="Arial" w:cs="Arial"/>
          <w:sz w:val="20"/>
          <w:szCs w:val="20"/>
        </w:rPr>
        <w:t>Zamawiającego.</w:t>
      </w:r>
    </w:p>
    <w:p w14:paraId="6006BFD1" w14:textId="77777777" w:rsidR="004E6D80" w:rsidRPr="00565180" w:rsidRDefault="004E6D80" w:rsidP="004E6D80">
      <w:pPr>
        <w:pStyle w:val="Bezodstpw"/>
        <w:jc w:val="both"/>
        <w:rPr>
          <w:rFonts w:ascii="Arial" w:hAnsi="Arial" w:cs="Arial"/>
          <w:color w:val="FF0000"/>
          <w:sz w:val="20"/>
          <w:szCs w:val="20"/>
        </w:rPr>
      </w:pPr>
    </w:p>
    <w:p w14:paraId="7DF9908F" w14:textId="77777777" w:rsidR="004E6D80" w:rsidRPr="00565180" w:rsidRDefault="004E6D80" w:rsidP="004E6D80">
      <w:pPr>
        <w:pStyle w:val="Bezodstpw"/>
        <w:ind w:right="-2"/>
        <w:jc w:val="both"/>
        <w:rPr>
          <w:rFonts w:ascii="Arial" w:hAnsi="Arial" w:cs="Arial"/>
          <w:sz w:val="20"/>
          <w:szCs w:val="20"/>
        </w:rPr>
      </w:pPr>
      <w:r w:rsidRPr="00565180">
        <w:rPr>
          <w:rFonts w:ascii="Arial" w:hAnsi="Arial" w:cs="Arial"/>
          <w:sz w:val="20"/>
          <w:szCs w:val="20"/>
        </w:rPr>
        <w:t>UWAGA!!!</w:t>
      </w:r>
    </w:p>
    <w:p w14:paraId="6A2BC3C5" w14:textId="77777777" w:rsidR="004E6D80" w:rsidRPr="00565180" w:rsidRDefault="004E6D80" w:rsidP="004E6D80">
      <w:pPr>
        <w:pStyle w:val="Bezodstpw"/>
        <w:ind w:right="-2"/>
        <w:jc w:val="both"/>
        <w:rPr>
          <w:rFonts w:ascii="Arial" w:hAnsi="Arial" w:cs="Arial"/>
          <w:sz w:val="20"/>
          <w:szCs w:val="20"/>
        </w:rPr>
      </w:pPr>
      <w:r w:rsidRPr="00565180">
        <w:rPr>
          <w:rFonts w:ascii="Arial" w:hAnsi="Arial" w:cs="Arial"/>
          <w:sz w:val="20"/>
          <w:szCs w:val="20"/>
        </w:rPr>
        <w:t xml:space="preserve">Brak któregokolwiek elementu przedmiotu zamówienia w uzupełnionym przez Wykonawcę </w:t>
      </w:r>
      <w:r w:rsidRPr="00565180">
        <w:rPr>
          <w:rFonts w:ascii="Arial" w:hAnsi="Arial" w:cs="Arial"/>
          <w:sz w:val="20"/>
          <w:szCs w:val="20"/>
          <w:lang w:bidi="he-IL"/>
        </w:rPr>
        <w:t>Formul</w:t>
      </w:r>
      <w:r w:rsidRPr="00565180">
        <w:rPr>
          <w:rFonts w:ascii="Arial" w:hAnsi="Arial" w:cs="Arial"/>
          <w:sz w:val="20"/>
          <w:szCs w:val="20"/>
          <w:lang w:bidi="he-IL"/>
        </w:rPr>
        <w:t>a</w:t>
      </w:r>
      <w:r w:rsidRPr="00565180">
        <w:rPr>
          <w:rFonts w:ascii="Arial" w:hAnsi="Arial" w:cs="Arial"/>
          <w:sz w:val="20"/>
          <w:szCs w:val="20"/>
          <w:lang w:bidi="he-IL"/>
        </w:rPr>
        <w:t xml:space="preserve">rzu Technicznym, </w:t>
      </w:r>
      <w:r w:rsidRPr="00565180">
        <w:rPr>
          <w:rFonts w:ascii="Arial" w:hAnsi="Arial" w:cs="Arial"/>
          <w:sz w:val="20"/>
          <w:szCs w:val="20"/>
        </w:rPr>
        <w:t>w stosunku do wymagań Zamawiającego, nie będzie poprawiony i sku</w:t>
      </w:r>
      <w:r w:rsidRPr="00565180">
        <w:rPr>
          <w:rFonts w:ascii="Arial" w:hAnsi="Arial" w:cs="Arial"/>
          <w:sz w:val="20"/>
          <w:szCs w:val="20"/>
        </w:rPr>
        <w:t>t</w:t>
      </w:r>
      <w:r w:rsidRPr="00565180">
        <w:rPr>
          <w:rFonts w:ascii="Arial" w:hAnsi="Arial" w:cs="Arial"/>
          <w:sz w:val="20"/>
          <w:szCs w:val="20"/>
        </w:rPr>
        <w:t>kować będzie odrz</w:t>
      </w:r>
      <w:r w:rsidRPr="00565180">
        <w:rPr>
          <w:rFonts w:ascii="Arial" w:hAnsi="Arial" w:cs="Arial"/>
          <w:sz w:val="20"/>
          <w:szCs w:val="20"/>
        </w:rPr>
        <w:t>u</w:t>
      </w:r>
      <w:r w:rsidRPr="00565180">
        <w:rPr>
          <w:rFonts w:ascii="Arial" w:hAnsi="Arial" w:cs="Arial"/>
          <w:sz w:val="20"/>
          <w:szCs w:val="20"/>
        </w:rPr>
        <w:t>ceniem oferty na mocy art. 226 ust. 1 pkt 5) Ustawy</w:t>
      </w:r>
    </w:p>
    <w:p w14:paraId="2C02464B" w14:textId="77777777" w:rsidR="004E6D80" w:rsidRDefault="004E6D80" w:rsidP="004E6D80"/>
    <w:p w14:paraId="6E4F6A09" w14:textId="77777777" w:rsidR="004E6D80" w:rsidRDefault="004E6D80" w:rsidP="004E6D80">
      <w:pPr>
        <w:pStyle w:val="Bezodstpw"/>
        <w:rPr>
          <w:rFonts w:ascii="Arial" w:hAnsi="Arial" w:cs="Arial"/>
        </w:rPr>
      </w:pPr>
    </w:p>
    <w:p w14:paraId="77A3BD59" w14:textId="77777777" w:rsidR="004E6D80" w:rsidRDefault="004E6D80" w:rsidP="004E6D80">
      <w:pPr>
        <w:pStyle w:val="Bezodstpw"/>
        <w:rPr>
          <w:rFonts w:ascii="Arial" w:hAnsi="Arial" w:cs="Arial"/>
        </w:rPr>
      </w:pPr>
    </w:p>
    <w:p w14:paraId="5FA3F6B1" w14:textId="77777777" w:rsidR="004E6D80" w:rsidRDefault="004E6D80" w:rsidP="004E6D80">
      <w:pPr>
        <w:pStyle w:val="Bezodstpw"/>
        <w:rPr>
          <w:rFonts w:ascii="Arial" w:hAnsi="Arial" w:cs="Arial"/>
        </w:rPr>
      </w:pPr>
    </w:p>
    <w:p w14:paraId="303BCBC7" w14:textId="77777777" w:rsidR="004E6D80" w:rsidRPr="001D4668" w:rsidRDefault="004E6D80" w:rsidP="004E6D80">
      <w:pPr>
        <w:pStyle w:val="Bezodstpw"/>
        <w:rPr>
          <w:rFonts w:ascii="Arial" w:hAnsi="Arial" w:cs="Arial"/>
          <w:sz w:val="16"/>
          <w:szCs w:val="16"/>
        </w:rPr>
      </w:pPr>
      <w:bookmarkStart w:id="0" w:name="_Hlk141433818"/>
      <w:r w:rsidRPr="001D4668">
        <w:rPr>
          <w:rFonts w:ascii="Arial" w:hAnsi="Arial" w:cs="Arial"/>
          <w:sz w:val="16"/>
          <w:szCs w:val="16"/>
        </w:rPr>
        <w:t>.........................................</w:t>
      </w:r>
    </w:p>
    <w:p w14:paraId="01056538" w14:textId="77777777" w:rsidR="004E6D80" w:rsidRPr="00EA619B" w:rsidRDefault="004E6D80" w:rsidP="004E6D80">
      <w:pPr>
        <w:pStyle w:val="Bezodstpw"/>
        <w:rPr>
          <w:rFonts w:ascii="Arial" w:hAnsi="Arial" w:cs="Arial"/>
          <w:sz w:val="16"/>
          <w:szCs w:val="16"/>
        </w:rPr>
      </w:pPr>
      <w:r w:rsidRPr="001D4668">
        <w:rPr>
          <w:rFonts w:ascii="Arial" w:hAnsi="Arial" w:cs="Arial"/>
          <w:i/>
          <w:sz w:val="16"/>
          <w:szCs w:val="16"/>
        </w:rPr>
        <w:t xml:space="preserve">     miejscowość, data</w:t>
      </w:r>
      <w:r w:rsidRPr="001D4668">
        <w:rPr>
          <w:rFonts w:ascii="Arial" w:hAnsi="Arial" w:cs="Arial"/>
          <w:i/>
          <w:sz w:val="16"/>
          <w:szCs w:val="16"/>
        </w:rPr>
        <w:tab/>
      </w:r>
      <w:r w:rsidRPr="001D4668">
        <w:rPr>
          <w:rFonts w:ascii="Arial" w:hAnsi="Arial" w:cs="Arial"/>
          <w:i/>
          <w:sz w:val="16"/>
          <w:szCs w:val="16"/>
        </w:rPr>
        <w:tab/>
      </w:r>
      <w:r w:rsidRPr="001D4668">
        <w:rPr>
          <w:rFonts w:ascii="Arial" w:hAnsi="Arial" w:cs="Arial"/>
          <w:i/>
          <w:sz w:val="16"/>
          <w:szCs w:val="16"/>
        </w:rPr>
        <w:tab/>
        <w:t xml:space="preserve">                                      </w:t>
      </w:r>
      <w:r w:rsidRPr="001D4668">
        <w:rPr>
          <w:rFonts w:ascii="Arial" w:hAnsi="Arial" w:cs="Arial"/>
          <w:sz w:val="16"/>
          <w:szCs w:val="16"/>
        </w:rPr>
        <w:t xml:space="preserve">  </w:t>
      </w:r>
      <w:r w:rsidRPr="001D4668">
        <w:rPr>
          <w:rFonts w:ascii="Arial" w:hAnsi="Arial" w:cs="Arial"/>
          <w:sz w:val="16"/>
          <w:szCs w:val="16"/>
        </w:rPr>
        <w:tab/>
      </w:r>
    </w:p>
    <w:p w14:paraId="4708B33D" w14:textId="77777777" w:rsidR="004E6D80" w:rsidRPr="001D4668" w:rsidRDefault="004E6D80" w:rsidP="004E6D80">
      <w:pPr>
        <w:pStyle w:val="Bezodstpw"/>
        <w:rPr>
          <w:rFonts w:ascii="Arial" w:hAnsi="Arial" w:cs="Arial"/>
          <w:sz w:val="16"/>
          <w:szCs w:val="16"/>
        </w:rPr>
      </w:pPr>
      <w:r w:rsidRPr="001D4668">
        <w:rPr>
          <w:rFonts w:ascii="Arial" w:hAnsi="Arial" w:cs="Arial"/>
          <w:sz w:val="16"/>
          <w:szCs w:val="16"/>
        </w:rPr>
        <w:t xml:space="preserve">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</w:t>
      </w:r>
      <w:r w:rsidRPr="001D4668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1D4668">
        <w:rPr>
          <w:rFonts w:ascii="Arial" w:hAnsi="Arial" w:cs="Arial"/>
          <w:sz w:val="16"/>
          <w:szCs w:val="16"/>
        </w:rPr>
        <w:t xml:space="preserve"> …………………………………………</w:t>
      </w:r>
    </w:p>
    <w:p w14:paraId="33D11736" w14:textId="77777777" w:rsidR="004E6D80" w:rsidRPr="001D4668" w:rsidRDefault="004E6D80" w:rsidP="004E6D80">
      <w:pPr>
        <w:pStyle w:val="Bezodstpw"/>
        <w:rPr>
          <w:rFonts w:ascii="Arial" w:hAnsi="Arial" w:cs="Arial"/>
          <w:i/>
          <w:sz w:val="16"/>
          <w:szCs w:val="16"/>
        </w:rPr>
      </w:pPr>
      <w:r w:rsidRPr="001D4668">
        <w:rPr>
          <w:rFonts w:ascii="Arial" w:hAnsi="Arial" w:cs="Arial"/>
          <w:sz w:val="16"/>
          <w:szCs w:val="16"/>
        </w:rPr>
        <w:tab/>
      </w:r>
      <w:r w:rsidRPr="001D4668">
        <w:rPr>
          <w:rFonts w:ascii="Arial" w:hAnsi="Arial" w:cs="Arial"/>
          <w:sz w:val="16"/>
          <w:szCs w:val="16"/>
        </w:rPr>
        <w:tab/>
      </w:r>
      <w:r w:rsidRPr="001D4668">
        <w:rPr>
          <w:rFonts w:ascii="Arial" w:hAnsi="Arial" w:cs="Arial"/>
          <w:sz w:val="16"/>
          <w:szCs w:val="16"/>
        </w:rPr>
        <w:tab/>
      </w:r>
      <w:r w:rsidRPr="001D4668">
        <w:rPr>
          <w:rFonts w:ascii="Arial" w:hAnsi="Arial" w:cs="Arial"/>
          <w:i/>
          <w:sz w:val="16"/>
          <w:szCs w:val="16"/>
        </w:rPr>
        <w:tab/>
        <w:t xml:space="preserve">    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</w:t>
      </w:r>
      <w:r w:rsidRPr="001D4668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                              </w:t>
      </w:r>
      <w:r w:rsidRPr="001D4668">
        <w:rPr>
          <w:rFonts w:ascii="Arial" w:hAnsi="Arial" w:cs="Arial"/>
          <w:i/>
          <w:sz w:val="16"/>
          <w:szCs w:val="16"/>
        </w:rPr>
        <w:t>Kwalifikowany podpis elektroniczny</w:t>
      </w:r>
    </w:p>
    <w:bookmarkEnd w:id="0"/>
    <w:p w14:paraId="12FC2885" w14:textId="440FCCF1" w:rsidR="001075E9" w:rsidRPr="001075E9" w:rsidRDefault="001075E9" w:rsidP="001075E9">
      <w:pPr>
        <w:tabs>
          <w:tab w:val="left" w:pos="8798"/>
        </w:tabs>
      </w:pPr>
      <w:r>
        <w:tab/>
      </w:r>
    </w:p>
    <w:sectPr w:rsidR="001075E9" w:rsidRPr="001075E9" w:rsidSect="001075E9">
      <w:footerReference w:type="default" r:id="rId7"/>
      <w:pgSz w:w="11906" w:h="16838"/>
      <w:pgMar w:top="284" w:right="851" w:bottom="284" w:left="85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4AD85" w14:textId="77777777" w:rsidR="00967BDC" w:rsidRDefault="00967BDC" w:rsidP="001075E9">
      <w:pPr>
        <w:spacing w:after="0" w:line="240" w:lineRule="auto"/>
      </w:pPr>
      <w:r>
        <w:separator/>
      </w:r>
    </w:p>
  </w:endnote>
  <w:endnote w:type="continuationSeparator" w:id="0">
    <w:p w14:paraId="61BD1836" w14:textId="77777777" w:rsidR="00967BDC" w:rsidRDefault="00967BDC" w:rsidP="0010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default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F087B" w14:textId="77777777" w:rsidR="001075E9" w:rsidRPr="001075E9" w:rsidRDefault="001075E9" w:rsidP="001075E9">
    <w:pPr>
      <w:pStyle w:val="Stopka"/>
      <w:jc w:val="right"/>
      <w:rPr>
        <w:rFonts w:ascii="Arial" w:hAnsi="Arial" w:cs="Arial"/>
        <w:color w:val="4472C4" w:themeColor="accent1"/>
        <w:sz w:val="18"/>
        <w:szCs w:val="18"/>
      </w:rPr>
    </w:pPr>
    <w:r w:rsidRPr="001075E9">
      <w:rPr>
        <w:rFonts w:ascii="Arial" w:hAnsi="Arial" w:cs="Arial"/>
        <w:color w:val="4472C4" w:themeColor="accent1"/>
        <w:sz w:val="18"/>
        <w:szCs w:val="18"/>
      </w:rPr>
      <w:t xml:space="preserve">Strona </w:t>
    </w:r>
    <w:r w:rsidRPr="001075E9">
      <w:rPr>
        <w:rFonts w:ascii="Arial" w:hAnsi="Arial" w:cs="Arial"/>
        <w:color w:val="4472C4" w:themeColor="accent1"/>
        <w:sz w:val="18"/>
        <w:szCs w:val="18"/>
      </w:rPr>
      <w:fldChar w:fldCharType="begin"/>
    </w:r>
    <w:r w:rsidRPr="001075E9">
      <w:rPr>
        <w:rFonts w:ascii="Arial" w:hAnsi="Arial" w:cs="Arial"/>
        <w:color w:val="4472C4" w:themeColor="accent1"/>
        <w:sz w:val="18"/>
        <w:szCs w:val="18"/>
      </w:rPr>
      <w:instrText>PAGE  \* Arabic  \* MERGEFORMAT</w:instrText>
    </w:r>
    <w:r w:rsidRPr="001075E9">
      <w:rPr>
        <w:rFonts w:ascii="Arial" w:hAnsi="Arial" w:cs="Arial"/>
        <w:color w:val="4472C4" w:themeColor="accent1"/>
        <w:sz w:val="18"/>
        <w:szCs w:val="18"/>
      </w:rPr>
      <w:fldChar w:fldCharType="separate"/>
    </w:r>
    <w:r w:rsidRPr="001075E9">
      <w:rPr>
        <w:rFonts w:ascii="Arial" w:hAnsi="Arial" w:cs="Arial"/>
        <w:color w:val="4472C4" w:themeColor="accent1"/>
        <w:sz w:val="18"/>
        <w:szCs w:val="18"/>
      </w:rPr>
      <w:t>2</w:t>
    </w:r>
    <w:r w:rsidRPr="001075E9">
      <w:rPr>
        <w:rFonts w:ascii="Arial" w:hAnsi="Arial" w:cs="Arial"/>
        <w:color w:val="4472C4" w:themeColor="accent1"/>
        <w:sz w:val="18"/>
        <w:szCs w:val="18"/>
      </w:rPr>
      <w:fldChar w:fldCharType="end"/>
    </w:r>
    <w:r w:rsidRPr="001075E9">
      <w:rPr>
        <w:rFonts w:ascii="Arial" w:hAnsi="Arial" w:cs="Arial"/>
        <w:color w:val="4472C4" w:themeColor="accent1"/>
        <w:sz w:val="18"/>
        <w:szCs w:val="18"/>
      </w:rPr>
      <w:t xml:space="preserve"> z </w:t>
    </w:r>
    <w:r w:rsidRPr="001075E9">
      <w:rPr>
        <w:rFonts w:ascii="Arial" w:hAnsi="Arial" w:cs="Arial"/>
        <w:color w:val="4472C4" w:themeColor="accent1"/>
        <w:sz w:val="18"/>
        <w:szCs w:val="18"/>
      </w:rPr>
      <w:fldChar w:fldCharType="begin"/>
    </w:r>
    <w:r w:rsidRPr="001075E9">
      <w:rPr>
        <w:rFonts w:ascii="Arial" w:hAnsi="Arial" w:cs="Arial"/>
        <w:color w:val="4472C4" w:themeColor="accent1"/>
        <w:sz w:val="18"/>
        <w:szCs w:val="18"/>
      </w:rPr>
      <w:instrText>NUMPAGES \ * arabskie \ * MERGEFORMAT</w:instrText>
    </w:r>
    <w:r w:rsidRPr="001075E9">
      <w:rPr>
        <w:rFonts w:ascii="Arial" w:hAnsi="Arial" w:cs="Arial"/>
        <w:color w:val="4472C4" w:themeColor="accent1"/>
        <w:sz w:val="18"/>
        <w:szCs w:val="18"/>
      </w:rPr>
      <w:fldChar w:fldCharType="separate"/>
    </w:r>
    <w:r w:rsidRPr="001075E9">
      <w:rPr>
        <w:rFonts w:ascii="Arial" w:hAnsi="Arial" w:cs="Arial"/>
        <w:color w:val="4472C4" w:themeColor="accent1"/>
        <w:sz w:val="18"/>
        <w:szCs w:val="18"/>
      </w:rPr>
      <w:t>2</w:t>
    </w:r>
    <w:r w:rsidRPr="001075E9">
      <w:rPr>
        <w:rFonts w:ascii="Arial" w:hAnsi="Arial" w:cs="Arial"/>
        <w:color w:val="4472C4" w:themeColor="accent1"/>
        <w:sz w:val="18"/>
        <w:szCs w:val="18"/>
      </w:rPr>
      <w:fldChar w:fldCharType="end"/>
    </w:r>
  </w:p>
  <w:p w14:paraId="23EBC148" w14:textId="77777777" w:rsidR="001075E9" w:rsidRDefault="001075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20757" w14:textId="77777777" w:rsidR="00967BDC" w:rsidRDefault="00967BDC" w:rsidP="001075E9">
      <w:pPr>
        <w:spacing w:after="0" w:line="240" w:lineRule="auto"/>
      </w:pPr>
      <w:r>
        <w:separator/>
      </w:r>
    </w:p>
  </w:footnote>
  <w:footnote w:type="continuationSeparator" w:id="0">
    <w:p w14:paraId="57BC95C6" w14:textId="77777777" w:rsidR="00967BDC" w:rsidRDefault="00967BDC" w:rsidP="00107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246"/>
    <w:multiLevelType w:val="hybridMultilevel"/>
    <w:tmpl w:val="CC080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D3069"/>
    <w:multiLevelType w:val="hybridMultilevel"/>
    <w:tmpl w:val="EB6C1AAC"/>
    <w:lvl w:ilvl="0" w:tplc="0415000F">
      <w:start w:val="1"/>
      <w:numFmt w:val="decimal"/>
      <w:lvlText w:val="%1."/>
      <w:lvlJc w:val="left"/>
      <w:pPr>
        <w:ind w:left="595" w:hanging="360"/>
      </w:pPr>
    </w:lvl>
    <w:lvl w:ilvl="1" w:tplc="04150019" w:tentative="1">
      <w:start w:val="1"/>
      <w:numFmt w:val="lowerLetter"/>
      <w:lvlText w:val="%2."/>
      <w:lvlJc w:val="left"/>
      <w:pPr>
        <w:ind w:left="1315" w:hanging="360"/>
      </w:pPr>
    </w:lvl>
    <w:lvl w:ilvl="2" w:tplc="0415001B" w:tentative="1">
      <w:start w:val="1"/>
      <w:numFmt w:val="lowerRoman"/>
      <w:lvlText w:val="%3."/>
      <w:lvlJc w:val="right"/>
      <w:pPr>
        <w:ind w:left="2035" w:hanging="180"/>
      </w:pPr>
    </w:lvl>
    <w:lvl w:ilvl="3" w:tplc="0415000F" w:tentative="1">
      <w:start w:val="1"/>
      <w:numFmt w:val="decimal"/>
      <w:lvlText w:val="%4."/>
      <w:lvlJc w:val="left"/>
      <w:pPr>
        <w:ind w:left="2755" w:hanging="360"/>
      </w:pPr>
    </w:lvl>
    <w:lvl w:ilvl="4" w:tplc="04150019" w:tentative="1">
      <w:start w:val="1"/>
      <w:numFmt w:val="lowerLetter"/>
      <w:lvlText w:val="%5."/>
      <w:lvlJc w:val="left"/>
      <w:pPr>
        <w:ind w:left="3475" w:hanging="360"/>
      </w:pPr>
    </w:lvl>
    <w:lvl w:ilvl="5" w:tplc="0415001B" w:tentative="1">
      <w:start w:val="1"/>
      <w:numFmt w:val="lowerRoman"/>
      <w:lvlText w:val="%6."/>
      <w:lvlJc w:val="right"/>
      <w:pPr>
        <w:ind w:left="4195" w:hanging="180"/>
      </w:pPr>
    </w:lvl>
    <w:lvl w:ilvl="6" w:tplc="0415000F" w:tentative="1">
      <w:start w:val="1"/>
      <w:numFmt w:val="decimal"/>
      <w:lvlText w:val="%7."/>
      <w:lvlJc w:val="left"/>
      <w:pPr>
        <w:ind w:left="4915" w:hanging="360"/>
      </w:pPr>
    </w:lvl>
    <w:lvl w:ilvl="7" w:tplc="04150019" w:tentative="1">
      <w:start w:val="1"/>
      <w:numFmt w:val="lowerLetter"/>
      <w:lvlText w:val="%8."/>
      <w:lvlJc w:val="left"/>
      <w:pPr>
        <w:ind w:left="5635" w:hanging="360"/>
      </w:pPr>
    </w:lvl>
    <w:lvl w:ilvl="8" w:tplc="0415001B" w:tentative="1">
      <w:start w:val="1"/>
      <w:numFmt w:val="lowerRoman"/>
      <w:lvlText w:val="%9."/>
      <w:lvlJc w:val="right"/>
      <w:pPr>
        <w:ind w:left="6355" w:hanging="180"/>
      </w:pPr>
    </w:lvl>
  </w:abstractNum>
  <w:abstractNum w:abstractNumId="2" w15:restartNumberingAfterBreak="0">
    <w:nsid w:val="0A051567"/>
    <w:multiLevelType w:val="hybridMultilevel"/>
    <w:tmpl w:val="883E37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5037F"/>
    <w:multiLevelType w:val="hybridMultilevel"/>
    <w:tmpl w:val="9520621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62839"/>
    <w:multiLevelType w:val="hybridMultilevel"/>
    <w:tmpl w:val="92B80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E36AB"/>
    <w:multiLevelType w:val="hybridMultilevel"/>
    <w:tmpl w:val="DE4453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C86DA5"/>
    <w:multiLevelType w:val="hybridMultilevel"/>
    <w:tmpl w:val="FDAE8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367D1"/>
    <w:multiLevelType w:val="hybridMultilevel"/>
    <w:tmpl w:val="BF84C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76CEA"/>
    <w:multiLevelType w:val="hybridMultilevel"/>
    <w:tmpl w:val="802C76F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E1C98"/>
    <w:multiLevelType w:val="hybridMultilevel"/>
    <w:tmpl w:val="C23E4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2448A"/>
    <w:multiLevelType w:val="hybridMultilevel"/>
    <w:tmpl w:val="27809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E1D3D"/>
    <w:multiLevelType w:val="hybridMultilevel"/>
    <w:tmpl w:val="9520621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C44B5"/>
    <w:multiLevelType w:val="hybridMultilevel"/>
    <w:tmpl w:val="0B668A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DF058F"/>
    <w:multiLevelType w:val="hybridMultilevel"/>
    <w:tmpl w:val="3D0C6FE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62A5E"/>
    <w:multiLevelType w:val="hybridMultilevel"/>
    <w:tmpl w:val="9520621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D6F91"/>
    <w:multiLevelType w:val="hybridMultilevel"/>
    <w:tmpl w:val="9520621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81D93"/>
    <w:multiLevelType w:val="hybridMultilevel"/>
    <w:tmpl w:val="83364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B27FF"/>
    <w:multiLevelType w:val="hybridMultilevel"/>
    <w:tmpl w:val="4F7E1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90916"/>
    <w:multiLevelType w:val="hybridMultilevel"/>
    <w:tmpl w:val="95206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91845"/>
    <w:multiLevelType w:val="hybridMultilevel"/>
    <w:tmpl w:val="9520621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F4E53"/>
    <w:multiLevelType w:val="hybridMultilevel"/>
    <w:tmpl w:val="1478A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E2FA7"/>
    <w:multiLevelType w:val="hybridMultilevel"/>
    <w:tmpl w:val="B12EC6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9D2960"/>
    <w:multiLevelType w:val="hybridMultilevel"/>
    <w:tmpl w:val="802C7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2701D"/>
    <w:multiLevelType w:val="hybridMultilevel"/>
    <w:tmpl w:val="AD66A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B8182B"/>
    <w:multiLevelType w:val="hybridMultilevel"/>
    <w:tmpl w:val="9520621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72A19"/>
    <w:multiLevelType w:val="hybridMultilevel"/>
    <w:tmpl w:val="9520621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303B0"/>
    <w:multiLevelType w:val="hybridMultilevel"/>
    <w:tmpl w:val="CBD4005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01809">
    <w:abstractNumId w:val="1"/>
  </w:num>
  <w:num w:numId="2" w16cid:durableId="26831480">
    <w:abstractNumId w:val="7"/>
  </w:num>
  <w:num w:numId="3" w16cid:durableId="823005714">
    <w:abstractNumId w:val="20"/>
  </w:num>
  <w:num w:numId="4" w16cid:durableId="1503740735">
    <w:abstractNumId w:val="6"/>
  </w:num>
  <w:num w:numId="5" w16cid:durableId="2133016735">
    <w:abstractNumId w:val="12"/>
  </w:num>
  <w:num w:numId="6" w16cid:durableId="1374037818">
    <w:abstractNumId w:val="5"/>
  </w:num>
  <w:num w:numId="7" w16cid:durableId="1544175614">
    <w:abstractNumId w:val="9"/>
  </w:num>
  <w:num w:numId="8" w16cid:durableId="253058181">
    <w:abstractNumId w:val="17"/>
  </w:num>
  <w:num w:numId="9" w16cid:durableId="2041198522">
    <w:abstractNumId w:val="0"/>
  </w:num>
  <w:num w:numId="10" w16cid:durableId="880050117">
    <w:abstractNumId w:val="16"/>
  </w:num>
  <w:num w:numId="11" w16cid:durableId="1348749777">
    <w:abstractNumId w:val="18"/>
  </w:num>
  <w:num w:numId="12" w16cid:durableId="871649169">
    <w:abstractNumId w:val="19"/>
  </w:num>
  <w:num w:numId="13" w16cid:durableId="764961882">
    <w:abstractNumId w:val="25"/>
  </w:num>
  <w:num w:numId="14" w16cid:durableId="1852183890">
    <w:abstractNumId w:val="15"/>
  </w:num>
  <w:num w:numId="15" w16cid:durableId="1063334060">
    <w:abstractNumId w:val="3"/>
  </w:num>
  <w:num w:numId="16" w16cid:durableId="556671408">
    <w:abstractNumId w:val="14"/>
  </w:num>
  <w:num w:numId="17" w16cid:durableId="1384985143">
    <w:abstractNumId w:val="11"/>
  </w:num>
  <w:num w:numId="18" w16cid:durableId="1908421725">
    <w:abstractNumId w:val="24"/>
  </w:num>
  <w:num w:numId="19" w16cid:durableId="1780030405">
    <w:abstractNumId w:val="22"/>
  </w:num>
  <w:num w:numId="20" w16cid:durableId="376319997">
    <w:abstractNumId w:val="8"/>
  </w:num>
  <w:num w:numId="21" w16cid:durableId="1145393890">
    <w:abstractNumId w:val="2"/>
  </w:num>
  <w:num w:numId="22" w16cid:durableId="1786460025">
    <w:abstractNumId w:val="26"/>
  </w:num>
  <w:num w:numId="23" w16cid:durableId="99296874">
    <w:abstractNumId w:val="13"/>
  </w:num>
  <w:num w:numId="24" w16cid:durableId="2108765282">
    <w:abstractNumId w:val="4"/>
  </w:num>
  <w:num w:numId="25" w16cid:durableId="1791774534">
    <w:abstractNumId w:val="23"/>
  </w:num>
  <w:num w:numId="26" w16cid:durableId="687407307">
    <w:abstractNumId w:val="10"/>
  </w:num>
  <w:num w:numId="27" w16cid:durableId="5282202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50D"/>
    <w:rsid w:val="00037992"/>
    <w:rsid w:val="000D050D"/>
    <w:rsid w:val="000F0B67"/>
    <w:rsid w:val="001075E9"/>
    <w:rsid w:val="0014520C"/>
    <w:rsid w:val="001A1A04"/>
    <w:rsid w:val="001B5F5E"/>
    <w:rsid w:val="001F0075"/>
    <w:rsid w:val="00224EB6"/>
    <w:rsid w:val="00256482"/>
    <w:rsid w:val="00272B6E"/>
    <w:rsid w:val="002A4DB2"/>
    <w:rsid w:val="002E3516"/>
    <w:rsid w:val="00322848"/>
    <w:rsid w:val="0033437A"/>
    <w:rsid w:val="00357397"/>
    <w:rsid w:val="00363C79"/>
    <w:rsid w:val="00405C4A"/>
    <w:rsid w:val="00427CD5"/>
    <w:rsid w:val="004466FF"/>
    <w:rsid w:val="004A4CF9"/>
    <w:rsid w:val="004D4FCB"/>
    <w:rsid w:val="004E6D80"/>
    <w:rsid w:val="004F716A"/>
    <w:rsid w:val="00534402"/>
    <w:rsid w:val="00541574"/>
    <w:rsid w:val="005632A2"/>
    <w:rsid w:val="00581BEB"/>
    <w:rsid w:val="005E05D2"/>
    <w:rsid w:val="005F41BA"/>
    <w:rsid w:val="00625251"/>
    <w:rsid w:val="00675F17"/>
    <w:rsid w:val="006B2565"/>
    <w:rsid w:val="006C4A0B"/>
    <w:rsid w:val="006F3438"/>
    <w:rsid w:val="00725AF2"/>
    <w:rsid w:val="00755B4B"/>
    <w:rsid w:val="00770075"/>
    <w:rsid w:val="00784FC6"/>
    <w:rsid w:val="00790E0A"/>
    <w:rsid w:val="007C3516"/>
    <w:rsid w:val="007E2DCB"/>
    <w:rsid w:val="007F3B9D"/>
    <w:rsid w:val="008806E0"/>
    <w:rsid w:val="00927E38"/>
    <w:rsid w:val="00930F8D"/>
    <w:rsid w:val="00932D4C"/>
    <w:rsid w:val="00954198"/>
    <w:rsid w:val="009677D8"/>
    <w:rsid w:val="00967BDC"/>
    <w:rsid w:val="00984638"/>
    <w:rsid w:val="009B0E8D"/>
    <w:rsid w:val="009B52FA"/>
    <w:rsid w:val="009D0DC2"/>
    <w:rsid w:val="009E3AAE"/>
    <w:rsid w:val="00A00392"/>
    <w:rsid w:val="00A05B55"/>
    <w:rsid w:val="00A70AFE"/>
    <w:rsid w:val="00AB4B15"/>
    <w:rsid w:val="00C2136B"/>
    <w:rsid w:val="00C75CD2"/>
    <w:rsid w:val="00CF3860"/>
    <w:rsid w:val="00CF502A"/>
    <w:rsid w:val="00E43357"/>
    <w:rsid w:val="00E76530"/>
    <w:rsid w:val="00E83CB0"/>
    <w:rsid w:val="00EB2C0A"/>
    <w:rsid w:val="00EC282C"/>
    <w:rsid w:val="00EE5AB2"/>
    <w:rsid w:val="00F172FB"/>
    <w:rsid w:val="00F563D3"/>
    <w:rsid w:val="00F7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5CA4F"/>
  <w15:chartTrackingRefBased/>
  <w15:docId w15:val="{CEBCC548-B9EC-42D7-9B33-787A5291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CD5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050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F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5E9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07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5E9"/>
    <w:rPr>
      <w:rFonts w:ascii="Calibri" w:eastAsia="Calibri" w:hAnsi="Calibri" w:cs="Times New Roman"/>
      <w:kern w:val="0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1075E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075E9"/>
    <w:rPr>
      <w:rFonts w:ascii="Arial MT" w:eastAsia="Arial MT" w:hAnsi="Arial MT" w:cs="Arial MT"/>
      <w:kern w:val="0"/>
      <w:sz w:val="20"/>
      <w:szCs w:val="20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1075E9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paragraph" w:styleId="Akapitzlist">
    <w:name w:val="List Paragraph"/>
    <w:aliases w:val="wypunktowanie,Nag 1,Wypunktowanie,L1,Numerowanie,List Paragraph,Akapit z listą5,CW_Lista"/>
    <w:basedOn w:val="Normalny"/>
    <w:link w:val="AkapitzlistZnak"/>
    <w:uiPriority w:val="99"/>
    <w:qFormat/>
    <w:rsid w:val="00EE5AB2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character" w:customStyle="1" w:styleId="AkapitzlistZnak">
    <w:name w:val="Akapit z listą Znak"/>
    <w:aliases w:val="wypunktowanie Znak,Nag 1 Znak,Wypunktowanie Znak,L1 Znak,Numerowanie Znak,List Paragraph Znak,Akapit z listą5 Znak,CW_Lista Znak"/>
    <w:basedOn w:val="Domylnaczcionkaakapitu"/>
    <w:link w:val="Akapitzlist"/>
    <w:uiPriority w:val="99"/>
    <w:qFormat/>
    <w:rsid w:val="00EE5AB2"/>
    <w:rPr>
      <w:rFonts w:ascii="Calibri" w:eastAsia="Calibri" w:hAnsi="Calibri" w:cs="Calibri"/>
      <w:kern w:val="0"/>
      <w14:ligatures w14:val="none"/>
    </w:rPr>
  </w:style>
  <w:style w:type="paragraph" w:customStyle="1" w:styleId="Default">
    <w:name w:val="Default"/>
    <w:rsid w:val="00E83C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NormalnyWeb">
    <w:name w:val="Normal (Web)"/>
    <w:basedOn w:val="Normalny"/>
    <w:uiPriority w:val="99"/>
    <w:unhideWhenUsed/>
    <w:rsid w:val="00563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7D8"/>
    <w:pPr>
      <w:widowControl w:val="0"/>
      <w:autoSpaceDE w:val="0"/>
      <w:autoSpaceDN w:val="0"/>
      <w:spacing w:after="0" w:line="240" w:lineRule="auto"/>
    </w:pPr>
    <w:rPr>
      <w:rFonts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7D8"/>
    <w:rPr>
      <w:rFonts w:ascii="Calibri" w:eastAsia="Calibri" w:hAnsi="Calibri" w:cs="Calibri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756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Miszczak</dc:creator>
  <cp:keywords/>
  <dc:description/>
  <cp:lastModifiedBy>Ireneusz Miszczak</cp:lastModifiedBy>
  <cp:revision>10</cp:revision>
  <dcterms:created xsi:type="dcterms:W3CDTF">2023-07-19T08:05:00Z</dcterms:created>
  <dcterms:modified xsi:type="dcterms:W3CDTF">2023-07-31T11:00:00Z</dcterms:modified>
</cp:coreProperties>
</file>