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06312" w14:textId="77777777" w:rsidR="002045B6" w:rsidRPr="003C27AD" w:rsidRDefault="002045B6">
      <w:pPr>
        <w:rPr>
          <w:rFonts w:ascii="Times New Roman" w:hAnsi="Times New Roman"/>
          <w:b/>
        </w:rPr>
      </w:pPr>
    </w:p>
    <w:p w14:paraId="40C4F7D5" w14:textId="77777777" w:rsidR="00DC0E7B" w:rsidRDefault="00DC0E7B" w:rsidP="00DC0E7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Akademia Nauk Stosowanych w Nysie</w:t>
      </w:r>
    </w:p>
    <w:p w14:paraId="0AB39273" w14:textId="77777777" w:rsidR="00E724E1" w:rsidRDefault="00E724E1" w:rsidP="00B60001">
      <w:pPr>
        <w:jc w:val="center"/>
        <w:rPr>
          <w:rFonts w:ascii="Times New Roman" w:hAnsi="Times New Roman"/>
          <w:b/>
        </w:rPr>
      </w:pPr>
    </w:p>
    <w:p w14:paraId="2605F7F9" w14:textId="77777777" w:rsidR="002045B6" w:rsidRPr="003C27AD" w:rsidRDefault="002045B6" w:rsidP="00B60001">
      <w:pPr>
        <w:jc w:val="center"/>
        <w:rPr>
          <w:rFonts w:ascii="Times New Roman" w:hAnsi="Times New Roman"/>
          <w:b/>
        </w:rPr>
      </w:pPr>
      <w:r w:rsidRPr="003C27AD">
        <w:rPr>
          <w:rFonts w:ascii="Times New Roman" w:hAnsi="Times New Roman"/>
          <w:b/>
        </w:rPr>
        <w:t>Opis modułu kształcenia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539"/>
        <w:gridCol w:w="425"/>
        <w:gridCol w:w="851"/>
        <w:gridCol w:w="110"/>
        <w:gridCol w:w="315"/>
        <w:gridCol w:w="992"/>
      </w:tblGrid>
      <w:tr w:rsidR="00122C25" w:rsidRPr="0036289C" w14:paraId="37B5822D" w14:textId="77777777" w:rsidTr="00E724E1">
        <w:trPr>
          <w:trHeight w:val="501"/>
        </w:trPr>
        <w:tc>
          <w:tcPr>
            <w:tcW w:w="2802" w:type="dxa"/>
            <w:gridSpan w:val="4"/>
            <w:vAlign w:val="center"/>
          </w:tcPr>
          <w:p w14:paraId="4E06CA80" w14:textId="77777777" w:rsidR="00122C25" w:rsidRPr="00C51FCB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1FCB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819" w:type="dxa"/>
            <w:gridSpan w:val="8"/>
            <w:vAlign w:val="center"/>
          </w:tcPr>
          <w:p w14:paraId="7593688A" w14:textId="747C1F8D" w:rsidR="00122C25" w:rsidRPr="00562959" w:rsidRDefault="003B1C8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1C81">
              <w:rPr>
                <w:rFonts w:ascii="Times New Roman" w:hAnsi="Times New Roman"/>
                <w:b/>
                <w:sz w:val="20"/>
                <w:szCs w:val="20"/>
              </w:rPr>
              <w:t>Metody sztucznej inteligencji</w:t>
            </w:r>
          </w:p>
        </w:tc>
        <w:tc>
          <w:tcPr>
            <w:tcW w:w="961" w:type="dxa"/>
            <w:gridSpan w:val="2"/>
            <w:vAlign w:val="center"/>
          </w:tcPr>
          <w:p w14:paraId="331E6062" w14:textId="77777777" w:rsidR="00122C25" w:rsidRPr="00B51BC9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307" w:type="dxa"/>
            <w:gridSpan w:val="2"/>
            <w:vAlign w:val="center"/>
          </w:tcPr>
          <w:p w14:paraId="2F6458F5" w14:textId="08342FC3" w:rsidR="00122C25" w:rsidRPr="00336B4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27286B" w:rsidRPr="00B51BC9" w14:paraId="0421C5C7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494FC3A6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2"/>
            <w:vAlign w:val="center"/>
          </w:tcPr>
          <w:p w14:paraId="1411A634" w14:textId="6ED8035F" w:rsidR="0027286B" w:rsidRPr="006166F4" w:rsidRDefault="004E441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Kosmetologia</w:t>
            </w:r>
          </w:p>
        </w:tc>
      </w:tr>
      <w:tr w:rsidR="0027286B" w:rsidRPr="00B51BC9" w14:paraId="09BE1799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1EAD0F34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2"/>
            <w:vAlign w:val="center"/>
          </w:tcPr>
          <w:p w14:paraId="702D024C" w14:textId="0A82B48F" w:rsidR="0027286B" w:rsidRDefault="000D00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7A425D">
              <w:rPr>
                <w:rFonts w:ascii="Times New Roman" w:hAnsi="Times New Roman"/>
                <w:sz w:val="16"/>
                <w:szCs w:val="16"/>
              </w:rPr>
              <w:t>raktyczny</w:t>
            </w:r>
          </w:p>
        </w:tc>
      </w:tr>
      <w:tr w:rsidR="0027286B" w:rsidRPr="00B51BC9" w14:paraId="4EE04FD5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5C9BF0F8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2"/>
            <w:vAlign w:val="center"/>
          </w:tcPr>
          <w:p w14:paraId="65783042" w14:textId="77777777" w:rsidR="0027286B" w:rsidRDefault="002728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27286B" w:rsidRPr="00B51BC9" w14:paraId="6CF2A4BC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0E6381E3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2"/>
            <w:vAlign w:val="center"/>
          </w:tcPr>
          <w:p w14:paraId="1A7A9D56" w14:textId="77777777" w:rsidR="0027286B" w:rsidRDefault="0027286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27286B" w:rsidRPr="00B51BC9" w14:paraId="2555F7A7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33A6BEDA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2"/>
            <w:vAlign w:val="center"/>
          </w:tcPr>
          <w:p w14:paraId="1EF48318" w14:textId="70D83529" w:rsidR="0027286B" w:rsidRDefault="000D00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27286B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27286B" w:rsidRPr="00B51BC9" w14:paraId="48F14315" w14:textId="77777777" w:rsidTr="00E724E1">
        <w:trPr>
          <w:trHeight w:val="210"/>
        </w:trPr>
        <w:tc>
          <w:tcPr>
            <w:tcW w:w="2802" w:type="dxa"/>
            <w:gridSpan w:val="4"/>
            <w:vAlign w:val="center"/>
          </w:tcPr>
          <w:p w14:paraId="6E0A8387" w14:textId="77777777" w:rsidR="0027286B" w:rsidRPr="00055C5D" w:rsidRDefault="0027286B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055C5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2"/>
            <w:vAlign w:val="center"/>
          </w:tcPr>
          <w:p w14:paraId="2464C549" w14:textId="43E58DC5" w:rsidR="0027286B" w:rsidRPr="006166F4" w:rsidRDefault="006166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166F4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27286B" w:rsidRPr="00B51BC9" w14:paraId="77006B7D" w14:textId="77777777" w:rsidTr="00E724E1">
        <w:trPr>
          <w:trHeight w:val="395"/>
        </w:trPr>
        <w:tc>
          <w:tcPr>
            <w:tcW w:w="2808" w:type="dxa"/>
            <w:gridSpan w:val="5"/>
            <w:vAlign w:val="center"/>
          </w:tcPr>
          <w:p w14:paraId="6AA753FE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04E2F89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549" w:type="dxa"/>
            <w:gridSpan w:val="8"/>
            <w:vAlign w:val="center"/>
          </w:tcPr>
          <w:p w14:paraId="428262B3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992" w:type="dxa"/>
            <w:vMerge w:val="restart"/>
            <w:vAlign w:val="center"/>
          </w:tcPr>
          <w:p w14:paraId="1F115541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7286B" w:rsidRPr="00B51BC9" w14:paraId="29B48E27" w14:textId="77777777" w:rsidTr="00204110">
        <w:tc>
          <w:tcPr>
            <w:tcW w:w="1668" w:type="dxa"/>
            <w:gridSpan w:val="2"/>
            <w:vMerge w:val="restart"/>
            <w:vAlign w:val="center"/>
          </w:tcPr>
          <w:p w14:paraId="6628822F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B1734F1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56E2A9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4423075" w14:textId="1D53BA2C" w:rsidR="0027286B" w:rsidRPr="00B51BC9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A49C1C9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vAlign w:val="center"/>
          </w:tcPr>
          <w:p w14:paraId="0A9C083A" w14:textId="6D48D2E8" w:rsidR="0027286B" w:rsidRPr="00B51BC9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1EF44222" w14:textId="77777777" w:rsidR="0027286B" w:rsidRPr="00B51BC9" w:rsidRDefault="00C32F0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25" w:type="dxa"/>
            <w:gridSpan w:val="2"/>
            <w:vAlign w:val="center"/>
          </w:tcPr>
          <w:p w14:paraId="1B99DA83" w14:textId="3A6F3CD2" w:rsidR="0027286B" w:rsidRPr="002B1DCC" w:rsidRDefault="002B1DC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261D9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  <w:vMerge/>
            <w:vAlign w:val="center"/>
          </w:tcPr>
          <w:p w14:paraId="786083FE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7286B" w:rsidRPr="00B51BC9" w14:paraId="35C94D69" w14:textId="77777777" w:rsidTr="00E724E1">
        <w:tc>
          <w:tcPr>
            <w:tcW w:w="1668" w:type="dxa"/>
            <w:gridSpan w:val="2"/>
            <w:vMerge/>
            <w:vAlign w:val="center"/>
          </w:tcPr>
          <w:p w14:paraId="0EBE30C8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1622E7E" w14:textId="77777777" w:rsidR="0027286B" w:rsidRPr="00C51FC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9E5657" w14:textId="77777777" w:rsidR="0027286B" w:rsidRPr="00C51FC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51FCB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B6314C8" w14:textId="77777777" w:rsidR="0027286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32119F1" w14:textId="77777777" w:rsidR="0027286B" w:rsidRPr="00C51FCB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</w:t>
            </w:r>
            <w:r w:rsidRPr="00C51FCB">
              <w:rPr>
                <w:rFonts w:ascii="Times New Roman" w:hAnsi="Times New Roman"/>
                <w:sz w:val="14"/>
                <w:szCs w:val="14"/>
              </w:rPr>
              <w:t>ontaktowe</w:t>
            </w:r>
          </w:p>
        </w:tc>
        <w:tc>
          <w:tcPr>
            <w:tcW w:w="4549" w:type="dxa"/>
            <w:gridSpan w:val="8"/>
            <w:vAlign w:val="center"/>
          </w:tcPr>
          <w:p w14:paraId="07ED11DD" w14:textId="77777777" w:rsidR="0027286B" w:rsidRPr="00055C5D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C32F00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992" w:type="dxa"/>
            <w:vAlign w:val="center"/>
          </w:tcPr>
          <w:p w14:paraId="2CD30090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B1C81" w:rsidRPr="00B51BC9" w14:paraId="6D1F5C4C" w14:textId="77777777" w:rsidTr="002542B1">
        <w:trPr>
          <w:trHeight w:val="227"/>
        </w:trPr>
        <w:tc>
          <w:tcPr>
            <w:tcW w:w="1668" w:type="dxa"/>
            <w:gridSpan w:val="2"/>
            <w:vAlign w:val="center"/>
          </w:tcPr>
          <w:p w14:paraId="2575D03E" w14:textId="6A530503" w:rsidR="003B1C81" w:rsidRPr="00055C5D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3C29292" w14:textId="062E1876" w:rsidR="003B1C81" w:rsidRPr="00C51FCB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261D9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3"/>
            <w:vAlign w:val="center"/>
          </w:tcPr>
          <w:p w14:paraId="4A7DBFC8" w14:textId="51AF4381" w:rsidR="003B1C81" w:rsidRPr="00C51FCB" w:rsidRDefault="00182A2C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55334634" w14:textId="394C073E" w:rsidR="003B1C81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4549" w:type="dxa"/>
            <w:gridSpan w:val="8"/>
            <w:vAlign w:val="center"/>
          </w:tcPr>
          <w:p w14:paraId="2B191DF8" w14:textId="4BCACA71" w:rsidR="003B1C81" w:rsidRPr="00EE3513" w:rsidRDefault="003B1C81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513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992" w:type="dxa"/>
            <w:vAlign w:val="center"/>
          </w:tcPr>
          <w:p w14:paraId="7D9F8E34" w14:textId="562497DB" w:rsidR="003B1C81" w:rsidRPr="002542B1" w:rsidRDefault="003B1C81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542B1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3B1C81" w:rsidRPr="00B51BC9" w14:paraId="2D476C21" w14:textId="77777777" w:rsidTr="002542B1">
        <w:trPr>
          <w:trHeight w:val="227"/>
        </w:trPr>
        <w:tc>
          <w:tcPr>
            <w:tcW w:w="1668" w:type="dxa"/>
            <w:gridSpan w:val="2"/>
            <w:vAlign w:val="center"/>
          </w:tcPr>
          <w:p w14:paraId="2B4584AC" w14:textId="0F8AC320" w:rsidR="003B1C81" w:rsidRPr="00055C5D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  <w:r w:rsidR="00AF13D7">
              <w:rPr>
                <w:rFonts w:ascii="Times New Roman" w:hAnsi="Times New Roman"/>
                <w:sz w:val="16"/>
                <w:szCs w:val="16"/>
              </w:rPr>
              <w:t>/projekt</w:t>
            </w:r>
          </w:p>
        </w:tc>
        <w:tc>
          <w:tcPr>
            <w:tcW w:w="840" w:type="dxa"/>
            <w:vAlign w:val="center"/>
          </w:tcPr>
          <w:p w14:paraId="24FF7CDF" w14:textId="5F83F1FA" w:rsidR="003B1C81" w:rsidRPr="00C51FCB" w:rsidRDefault="00AF13D7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78664E4D" w14:textId="2A393E68" w:rsidR="003B1C81" w:rsidRPr="00C51FCB" w:rsidRDefault="00AF13D7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7D6D145" w14:textId="5C5EE9C5" w:rsidR="003B1C81" w:rsidRPr="00C51FCB" w:rsidRDefault="00AF13D7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4549" w:type="dxa"/>
            <w:gridSpan w:val="8"/>
            <w:vAlign w:val="center"/>
          </w:tcPr>
          <w:p w14:paraId="5726E9C1" w14:textId="7D1B6AB9" w:rsidR="003B1C81" w:rsidRPr="00055C5D" w:rsidRDefault="003B1C81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E3513">
              <w:rPr>
                <w:rFonts w:ascii="Times New Roman" w:hAnsi="Times New Roman"/>
                <w:sz w:val="16"/>
                <w:szCs w:val="16"/>
              </w:rPr>
              <w:t>Ocena realizacji zadań</w:t>
            </w:r>
            <w:r w:rsidR="00AF13D7">
              <w:rPr>
                <w:rFonts w:ascii="Times New Roman" w:hAnsi="Times New Roman"/>
                <w:sz w:val="16"/>
                <w:szCs w:val="16"/>
              </w:rPr>
              <w:t xml:space="preserve"> i ocena projektu</w:t>
            </w:r>
          </w:p>
        </w:tc>
        <w:tc>
          <w:tcPr>
            <w:tcW w:w="992" w:type="dxa"/>
            <w:vAlign w:val="center"/>
          </w:tcPr>
          <w:p w14:paraId="0AE278F8" w14:textId="239B7D5D" w:rsidR="003B1C81" w:rsidRPr="002542B1" w:rsidRDefault="00AF13D7" w:rsidP="002542B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</w:tr>
      <w:tr w:rsidR="0027286B" w:rsidRPr="00B51BC9" w14:paraId="50797975" w14:textId="77777777" w:rsidTr="00E724E1">
        <w:trPr>
          <w:trHeight w:val="279"/>
        </w:trPr>
        <w:tc>
          <w:tcPr>
            <w:tcW w:w="1668" w:type="dxa"/>
            <w:gridSpan w:val="2"/>
            <w:vAlign w:val="center"/>
          </w:tcPr>
          <w:p w14:paraId="280C0402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51BC9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0028848" w14:textId="1FC36B43" w:rsidR="0027286B" w:rsidRPr="00C51FCB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2C331DE8" w14:textId="46DC472F" w:rsidR="0027286B" w:rsidRPr="00C51FCB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400F088D" w14:textId="00AF83F7" w:rsidR="0027286B" w:rsidRPr="00C51FCB" w:rsidRDefault="0020411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273" w:type="dxa"/>
            <w:gridSpan w:val="5"/>
            <w:vAlign w:val="center"/>
          </w:tcPr>
          <w:p w14:paraId="1BC7D6B3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C8463D2" w14:textId="77777777" w:rsidR="0027286B" w:rsidRPr="00B51BC9" w:rsidRDefault="0027286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992" w:type="dxa"/>
            <w:vAlign w:val="center"/>
          </w:tcPr>
          <w:p w14:paraId="5DF6647A" w14:textId="77777777" w:rsidR="0027286B" w:rsidRPr="00B51BC9" w:rsidRDefault="0027286B" w:rsidP="00CC258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E724E1" w:rsidRPr="00B51BC9" w14:paraId="41592B50" w14:textId="77777777" w:rsidTr="00E724E1">
        <w:tc>
          <w:tcPr>
            <w:tcW w:w="1101" w:type="dxa"/>
            <w:vAlign w:val="center"/>
          </w:tcPr>
          <w:p w14:paraId="5F354EE0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B1FCB42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DC55B53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p.</w:t>
            </w:r>
          </w:p>
          <w:p w14:paraId="074D4969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53" w:type="dxa"/>
            <w:gridSpan w:val="10"/>
            <w:vAlign w:val="center"/>
          </w:tcPr>
          <w:p w14:paraId="3B05F4D8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Efekty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 xml:space="preserve"> dla modułu (przedmiotu)</w:t>
            </w:r>
          </w:p>
        </w:tc>
        <w:tc>
          <w:tcPr>
            <w:tcW w:w="1276" w:type="dxa"/>
            <w:gridSpan w:val="3"/>
            <w:vAlign w:val="center"/>
          </w:tcPr>
          <w:p w14:paraId="6E8EE90B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55C5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92" w:type="dxa"/>
            <w:vAlign w:val="center"/>
          </w:tcPr>
          <w:p w14:paraId="7B8F3E62" w14:textId="77777777" w:rsidR="00E724E1" w:rsidRPr="00055C5D" w:rsidRDefault="00E724E1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F4547" w:rsidRPr="002F4547" w14:paraId="1E53D6A6" w14:textId="77777777" w:rsidTr="00E724E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4DF83B1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DCBD8CB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10"/>
            <w:vAlign w:val="center"/>
          </w:tcPr>
          <w:p w14:paraId="7048C620" w14:textId="68BCF32C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Zna wybrane metody sztucznej inteligencji i umie określić ich zakres zastosowania</w:t>
            </w:r>
          </w:p>
        </w:tc>
        <w:tc>
          <w:tcPr>
            <w:tcW w:w="1276" w:type="dxa"/>
            <w:gridSpan w:val="3"/>
            <w:vAlign w:val="center"/>
          </w:tcPr>
          <w:p w14:paraId="32E5A66C" w14:textId="6CDE9BB6" w:rsidR="003B1C81" w:rsidRPr="002F4547" w:rsidRDefault="00B44B8B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992" w:type="dxa"/>
            <w:vAlign w:val="center"/>
          </w:tcPr>
          <w:p w14:paraId="2F2E4D2F" w14:textId="5513F85B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2F4547" w:rsidRPr="002F4547" w14:paraId="544D6F01" w14:textId="77777777" w:rsidTr="0080144B">
        <w:trPr>
          <w:trHeight w:val="621"/>
        </w:trPr>
        <w:tc>
          <w:tcPr>
            <w:tcW w:w="1101" w:type="dxa"/>
            <w:vMerge/>
            <w:vAlign w:val="center"/>
          </w:tcPr>
          <w:p w14:paraId="115E583A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B6B6C34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10"/>
            <w:vAlign w:val="center"/>
          </w:tcPr>
          <w:p w14:paraId="1322FD81" w14:textId="5D9EBE7E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Zna prawne ograniczenia stosowania sztucznej inteligencji</w:t>
            </w:r>
          </w:p>
        </w:tc>
        <w:tc>
          <w:tcPr>
            <w:tcW w:w="1276" w:type="dxa"/>
            <w:gridSpan w:val="3"/>
            <w:vAlign w:val="center"/>
          </w:tcPr>
          <w:p w14:paraId="40640605" w14:textId="6AAE8409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K_W2</w:t>
            </w:r>
            <w:r w:rsidR="00B44B8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14:paraId="5847C495" w14:textId="538D790C" w:rsidR="003B1C81" w:rsidRPr="002F4547" w:rsidRDefault="000D00E5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3B1C81" w:rsidRPr="002F4547">
              <w:rPr>
                <w:rFonts w:ascii="Times New Roman" w:hAnsi="Times New Roman"/>
                <w:sz w:val="16"/>
                <w:szCs w:val="16"/>
              </w:rPr>
              <w:t>ykład</w:t>
            </w:r>
          </w:p>
        </w:tc>
      </w:tr>
      <w:tr w:rsidR="002F4547" w:rsidRPr="002F4547" w14:paraId="46A91D76" w14:textId="77777777" w:rsidTr="00E724E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E2C475F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3BADDC1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10"/>
            <w:vAlign w:val="center"/>
          </w:tcPr>
          <w:p w14:paraId="12DA1194" w14:textId="26137F22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Potrafi wykorzystać metody generatywnej sztucznej inteligencji</w:t>
            </w:r>
          </w:p>
        </w:tc>
        <w:tc>
          <w:tcPr>
            <w:tcW w:w="1276" w:type="dxa"/>
            <w:gridSpan w:val="3"/>
            <w:vAlign w:val="center"/>
          </w:tcPr>
          <w:p w14:paraId="52E113C9" w14:textId="4485B972" w:rsidR="003B1C81" w:rsidRPr="002F4547" w:rsidRDefault="00EE3513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K_U</w:t>
            </w:r>
            <w:r w:rsidR="00B44B8B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992" w:type="dxa"/>
            <w:vAlign w:val="center"/>
          </w:tcPr>
          <w:p w14:paraId="1FC0E8A1" w14:textId="76AC4AC9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ćwiczenia praktyczne, projekt</w:t>
            </w:r>
          </w:p>
        </w:tc>
      </w:tr>
      <w:tr w:rsidR="002F4547" w:rsidRPr="002F4547" w14:paraId="72017674" w14:textId="77777777" w:rsidTr="00E724E1">
        <w:trPr>
          <w:trHeight w:val="255"/>
        </w:trPr>
        <w:tc>
          <w:tcPr>
            <w:tcW w:w="1101" w:type="dxa"/>
            <w:vMerge/>
            <w:vAlign w:val="center"/>
          </w:tcPr>
          <w:p w14:paraId="60DC21D0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0A229E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53" w:type="dxa"/>
            <w:gridSpan w:val="10"/>
            <w:vAlign w:val="center"/>
          </w:tcPr>
          <w:p w14:paraId="37DF037B" w14:textId="55010801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Potrafi przygotować dane do wykorzystania w wybranych metodach sztucznej inteligencji</w:t>
            </w:r>
          </w:p>
        </w:tc>
        <w:tc>
          <w:tcPr>
            <w:tcW w:w="1276" w:type="dxa"/>
            <w:gridSpan w:val="3"/>
            <w:vAlign w:val="center"/>
          </w:tcPr>
          <w:p w14:paraId="019557BC" w14:textId="06320CFF" w:rsidR="003B1C81" w:rsidRPr="002F4547" w:rsidRDefault="00EE3513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K_U</w:t>
            </w:r>
            <w:r w:rsidR="00B44B8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vAlign w:val="center"/>
          </w:tcPr>
          <w:p w14:paraId="595376CD" w14:textId="2A2B6329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ćwiczenia praktyczne, projekt</w:t>
            </w:r>
          </w:p>
        </w:tc>
      </w:tr>
      <w:tr w:rsidR="002F4547" w:rsidRPr="002F4547" w14:paraId="4B2F40A6" w14:textId="77777777" w:rsidTr="00E724E1">
        <w:trPr>
          <w:trHeight w:val="255"/>
        </w:trPr>
        <w:tc>
          <w:tcPr>
            <w:tcW w:w="1101" w:type="dxa"/>
            <w:vMerge/>
            <w:vAlign w:val="center"/>
          </w:tcPr>
          <w:p w14:paraId="3D2A3F98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D68303" w14:textId="77777777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953" w:type="dxa"/>
            <w:gridSpan w:val="10"/>
            <w:vAlign w:val="center"/>
          </w:tcPr>
          <w:p w14:paraId="786CC6EE" w14:textId="239CE13C" w:rsidR="003B1C81" w:rsidRPr="002F4547" w:rsidRDefault="003B1C81" w:rsidP="003B1C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Potrafi wykorzystać wybrane narzędzia sztucznej inteligencji</w:t>
            </w:r>
          </w:p>
        </w:tc>
        <w:tc>
          <w:tcPr>
            <w:tcW w:w="1276" w:type="dxa"/>
            <w:gridSpan w:val="3"/>
            <w:vAlign w:val="center"/>
          </w:tcPr>
          <w:p w14:paraId="00188530" w14:textId="796A5726" w:rsidR="003B1C81" w:rsidRPr="002F4547" w:rsidRDefault="00EE3513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K_U2</w:t>
            </w:r>
            <w:r w:rsidR="00B44B8B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14:paraId="47BA2521" w14:textId="428C4EBF" w:rsidR="003B1C81" w:rsidRPr="002F4547" w:rsidRDefault="003B1C81" w:rsidP="003B1C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ćwiczenia praktyczne, projekt</w:t>
            </w:r>
          </w:p>
        </w:tc>
      </w:tr>
      <w:tr w:rsidR="00E724E1" w:rsidRPr="002F4547" w14:paraId="736EB233" w14:textId="77777777" w:rsidTr="00E724E1">
        <w:trPr>
          <w:trHeight w:val="255"/>
        </w:trPr>
        <w:tc>
          <w:tcPr>
            <w:tcW w:w="1101" w:type="dxa"/>
            <w:vAlign w:val="center"/>
          </w:tcPr>
          <w:p w14:paraId="6ED009BA" w14:textId="77777777" w:rsidR="00E724E1" w:rsidRPr="002F4547" w:rsidRDefault="00E724E1" w:rsidP="00A056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E121437" w14:textId="77777777" w:rsidR="00E724E1" w:rsidRPr="002F4547" w:rsidRDefault="00E724E1" w:rsidP="00A0562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53" w:type="dxa"/>
            <w:gridSpan w:val="10"/>
            <w:vAlign w:val="center"/>
          </w:tcPr>
          <w:p w14:paraId="569E4E55" w14:textId="5EA7683F" w:rsidR="00E724E1" w:rsidRPr="002F4547" w:rsidRDefault="00EE3513" w:rsidP="00A0562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Rozumie potrzeby doskonalenia swoich umiejętności i wiedzy oraz ciągłego uczenia się</w:t>
            </w:r>
          </w:p>
        </w:tc>
        <w:tc>
          <w:tcPr>
            <w:tcW w:w="1276" w:type="dxa"/>
            <w:gridSpan w:val="3"/>
            <w:vAlign w:val="center"/>
          </w:tcPr>
          <w:p w14:paraId="122FF03E" w14:textId="0CAAB97E" w:rsidR="00E724E1" w:rsidRPr="002F4547" w:rsidRDefault="00EE3513" w:rsidP="007544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992" w:type="dxa"/>
            <w:vAlign w:val="center"/>
          </w:tcPr>
          <w:p w14:paraId="54203A70" w14:textId="1F234AD1" w:rsidR="00E724E1" w:rsidRPr="002F4547" w:rsidRDefault="003B1C81" w:rsidP="0075448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547">
              <w:rPr>
                <w:rFonts w:ascii="Times New Roman" w:hAnsi="Times New Roman"/>
                <w:sz w:val="16"/>
                <w:szCs w:val="16"/>
              </w:rPr>
              <w:t>ćwiczenia praktyczne, projekt</w:t>
            </w:r>
          </w:p>
        </w:tc>
      </w:tr>
    </w:tbl>
    <w:p w14:paraId="78B754B9" w14:textId="77777777" w:rsidR="00715442" w:rsidRPr="002F4547" w:rsidRDefault="00715442"/>
    <w:p w14:paraId="2C3A2356" w14:textId="77777777" w:rsidR="00D112AE" w:rsidRPr="003C27AD" w:rsidRDefault="00715442" w:rsidP="00D112AE">
      <w:pPr>
        <w:jc w:val="center"/>
        <w:rPr>
          <w:rFonts w:ascii="Times New Roman" w:hAnsi="Times New Roman"/>
          <w:b/>
        </w:rPr>
      </w:pPr>
      <w:r>
        <w:br w:type="page"/>
      </w:r>
      <w:r w:rsidR="00D112AE" w:rsidRPr="003C27A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641F54" w:rsidRPr="00B51BC9" w14:paraId="1FC446BE" w14:textId="77777777" w:rsidTr="00641F54">
        <w:trPr>
          <w:trHeight w:val="354"/>
        </w:trPr>
        <w:tc>
          <w:tcPr>
            <w:tcW w:w="1951" w:type="dxa"/>
            <w:vAlign w:val="center"/>
          </w:tcPr>
          <w:p w14:paraId="2F5ED9FB" w14:textId="6526243B" w:rsidR="00641F54" w:rsidRPr="00641F54" w:rsidRDefault="00641F54" w:rsidP="00641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41F5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  <w:vAlign w:val="center"/>
          </w:tcPr>
          <w:p w14:paraId="6AF04CEE" w14:textId="058CB053" w:rsidR="00641F54" w:rsidRPr="00641F54" w:rsidRDefault="00641F54" w:rsidP="00641F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1F54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41F54" w:rsidRPr="00B51BC9" w14:paraId="18E5FC1E" w14:textId="77777777" w:rsidTr="00641F54">
        <w:trPr>
          <w:trHeight w:val="415"/>
        </w:trPr>
        <w:tc>
          <w:tcPr>
            <w:tcW w:w="1951" w:type="dxa"/>
            <w:vAlign w:val="center"/>
          </w:tcPr>
          <w:p w14:paraId="34D370B7" w14:textId="0348CBDF" w:rsidR="00641F54" w:rsidRPr="00641F54" w:rsidRDefault="00641F54" w:rsidP="00641F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1F54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261" w:type="dxa"/>
            <w:vAlign w:val="center"/>
          </w:tcPr>
          <w:p w14:paraId="15E8A3F0" w14:textId="2A75D92D" w:rsidR="00641F54" w:rsidRPr="00C51279" w:rsidRDefault="00C51279" w:rsidP="006166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1279">
              <w:rPr>
                <w:rFonts w:ascii="Times New Roman" w:hAnsi="Times New Roman"/>
                <w:bCs/>
                <w:sz w:val="20"/>
                <w:szCs w:val="20"/>
              </w:rPr>
              <w:t>Prezentacja slajdów, prezentacji programów</w:t>
            </w:r>
            <w:r w:rsidR="006166F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3F1E5C" w:rsidRPr="00B51BC9" w14:paraId="60E81C46" w14:textId="77777777" w:rsidTr="00641F54">
        <w:trPr>
          <w:trHeight w:val="420"/>
        </w:trPr>
        <w:tc>
          <w:tcPr>
            <w:tcW w:w="9212" w:type="dxa"/>
            <w:gridSpan w:val="2"/>
            <w:vAlign w:val="center"/>
          </w:tcPr>
          <w:p w14:paraId="68CECF00" w14:textId="6E7EBDBA" w:rsidR="003F1E5C" w:rsidRPr="00B51BC9" w:rsidRDefault="003F1E5C" w:rsidP="00641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F1E5C" w:rsidRPr="00B51BC9" w14:paraId="1EBE993E" w14:textId="77777777" w:rsidTr="00406FA8">
        <w:trPr>
          <w:trHeight w:val="1391"/>
        </w:trPr>
        <w:tc>
          <w:tcPr>
            <w:tcW w:w="9212" w:type="dxa"/>
            <w:gridSpan w:val="2"/>
            <w:vAlign w:val="center"/>
          </w:tcPr>
          <w:p w14:paraId="25493DC8" w14:textId="77777777" w:rsidR="00C51279" w:rsidRDefault="00C51279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05D3F714" w14:textId="51B7A51C" w:rsidR="00C51279" w:rsidRDefault="006166F4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Przykładowe k</w:t>
            </w:r>
            <w:r w:rsidR="00C51279">
              <w:rPr>
                <w:rFonts w:ascii="Times New Roman" w:hAnsi="Times New Roman"/>
                <w:bCs/>
                <w:sz w:val="20"/>
                <w:szCs w:val="20"/>
              </w:rPr>
              <w:t>lasyczne modele uczenia maszynowego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C5127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2FBA7071" w14:textId="77777777" w:rsidR="00C51279" w:rsidRDefault="00C51279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Generatywna sztuczna inteligencja.</w:t>
            </w:r>
          </w:p>
          <w:p w14:paraId="1E785F0B" w14:textId="4FB4FD06" w:rsidR="00C51279" w:rsidRDefault="00C51279" w:rsidP="00406F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Modele językowe i przetwarzanie języka naturalnego  -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czatboty</w:t>
            </w:r>
            <w:proofErr w:type="spellEnd"/>
            <w:r w:rsidR="006166F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555AFD91" w14:textId="0AE2E11F" w:rsidR="003F1E5C" w:rsidRPr="003F1E5C" w:rsidRDefault="00C51279" w:rsidP="0040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Bezpieczeństwo korzystania z SI - regulacje prawne.</w:t>
            </w:r>
          </w:p>
        </w:tc>
      </w:tr>
    </w:tbl>
    <w:p w14:paraId="6938E37A" w14:textId="77777777" w:rsidR="00D112AE" w:rsidRDefault="00D112AE" w:rsidP="00D112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6694"/>
      </w:tblGrid>
      <w:tr w:rsidR="00C00108" w:rsidRPr="00B51BC9" w14:paraId="7BE510E2" w14:textId="77777777" w:rsidTr="00C00108">
        <w:trPr>
          <w:trHeight w:val="415"/>
        </w:trPr>
        <w:tc>
          <w:tcPr>
            <w:tcW w:w="2518" w:type="dxa"/>
            <w:vAlign w:val="center"/>
          </w:tcPr>
          <w:p w14:paraId="467BB688" w14:textId="658FBD8C" w:rsidR="00C00108" w:rsidRPr="00B51BC9" w:rsidRDefault="00C00108" w:rsidP="00C00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694" w:type="dxa"/>
            <w:vAlign w:val="center"/>
          </w:tcPr>
          <w:p w14:paraId="5B5C3834" w14:textId="2A28AABF" w:rsidR="00C00108" w:rsidRPr="00B51BC9" w:rsidRDefault="00C00108" w:rsidP="00C00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00108" w:rsidRPr="00406FA8" w14:paraId="018BF4E9" w14:textId="77777777" w:rsidTr="00406FA8">
        <w:trPr>
          <w:trHeight w:val="616"/>
        </w:trPr>
        <w:tc>
          <w:tcPr>
            <w:tcW w:w="2518" w:type="dxa"/>
            <w:vAlign w:val="center"/>
          </w:tcPr>
          <w:p w14:paraId="3627FF8F" w14:textId="5C0B4A75" w:rsidR="00C00108" w:rsidRPr="00C00108" w:rsidRDefault="00C00108" w:rsidP="00C001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694" w:type="dxa"/>
            <w:vAlign w:val="center"/>
          </w:tcPr>
          <w:p w14:paraId="5E8589E3" w14:textId="77777777" w:rsidR="00C51279" w:rsidRPr="006166F4" w:rsidRDefault="00C51279" w:rsidP="006166F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Cs/>
                <w:sz w:val="20"/>
                <w:szCs w:val="20"/>
              </w:rPr>
              <w:t>Realizacja zadań z wykorzystaniem wybranych środowisk obliczeniowych.</w:t>
            </w:r>
          </w:p>
          <w:p w14:paraId="589FB267" w14:textId="776B051E" w:rsidR="00C00108" w:rsidRPr="006166F4" w:rsidRDefault="00C51279" w:rsidP="006166F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Dobór zadań przystosowany do specyfiki </w:t>
            </w:r>
            <w:r w:rsidR="0036289C" w:rsidRPr="006166F4">
              <w:rPr>
                <w:rFonts w:ascii="Times New Roman" w:hAnsi="Times New Roman"/>
                <w:bCs/>
                <w:sz w:val="20"/>
                <w:szCs w:val="20"/>
              </w:rPr>
              <w:t>kierunku</w:t>
            </w:r>
            <w:r w:rsidR="006166F4"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44B8B">
              <w:rPr>
                <w:rFonts w:ascii="Times New Roman" w:hAnsi="Times New Roman"/>
                <w:bCs/>
                <w:sz w:val="20"/>
                <w:szCs w:val="20"/>
              </w:rPr>
              <w:t>kosmetologia.</w:t>
            </w:r>
          </w:p>
        </w:tc>
      </w:tr>
      <w:tr w:rsidR="003F1E5C" w:rsidRPr="00B51BC9" w14:paraId="261594F8" w14:textId="77777777" w:rsidTr="00641F54">
        <w:trPr>
          <w:trHeight w:val="347"/>
        </w:trPr>
        <w:tc>
          <w:tcPr>
            <w:tcW w:w="9212" w:type="dxa"/>
            <w:gridSpan w:val="2"/>
            <w:vAlign w:val="center"/>
          </w:tcPr>
          <w:p w14:paraId="7F1D676C" w14:textId="72D1989E" w:rsidR="003F1E5C" w:rsidRPr="00B51BC9" w:rsidRDefault="003F1E5C" w:rsidP="00641F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3F1E5C" w:rsidRPr="00B51BC9" w14:paraId="11D5AA9B" w14:textId="77777777" w:rsidTr="00406FA8">
        <w:trPr>
          <w:trHeight w:val="771"/>
        </w:trPr>
        <w:tc>
          <w:tcPr>
            <w:tcW w:w="9212" w:type="dxa"/>
            <w:gridSpan w:val="2"/>
            <w:vAlign w:val="center"/>
          </w:tcPr>
          <w:p w14:paraId="1C82DA50" w14:textId="77777777" w:rsidR="00C51279" w:rsidRPr="00C51279" w:rsidRDefault="00C51279" w:rsidP="0040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279">
              <w:rPr>
                <w:rFonts w:ascii="Times New Roman" w:hAnsi="Times New Roman"/>
                <w:sz w:val="20"/>
                <w:szCs w:val="20"/>
              </w:rPr>
              <w:t xml:space="preserve">Tworzenie modeli uczenia maszynowego w celu pozyskiwania wiedzy o wybranym procesie. </w:t>
            </w:r>
          </w:p>
          <w:p w14:paraId="6B5AB4C4" w14:textId="62FDE7DB" w:rsidR="003F1E5C" w:rsidRPr="003F1E5C" w:rsidRDefault="00C51279" w:rsidP="00406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279">
              <w:rPr>
                <w:rFonts w:ascii="Times New Roman" w:hAnsi="Times New Roman"/>
                <w:sz w:val="20"/>
                <w:szCs w:val="20"/>
              </w:rPr>
              <w:t xml:space="preserve">Tworzenie treści z wykorzystaniem generatywnej SI (wykorzystanie </w:t>
            </w:r>
            <w:proofErr w:type="spellStart"/>
            <w:r w:rsidRPr="00C51279">
              <w:rPr>
                <w:rFonts w:ascii="Times New Roman" w:hAnsi="Times New Roman"/>
                <w:sz w:val="20"/>
                <w:szCs w:val="20"/>
              </w:rPr>
              <w:t>chatbootów</w:t>
            </w:r>
            <w:proofErr w:type="spellEnd"/>
            <w:r w:rsidRPr="00C51279">
              <w:rPr>
                <w:rFonts w:ascii="Times New Roman" w:hAnsi="Times New Roman"/>
                <w:sz w:val="20"/>
                <w:szCs w:val="20"/>
              </w:rPr>
              <w:t xml:space="preserve">).  </w:t>
            </w:r>
          </w:p>
        </w:tc>
      </w:tr>
    </w:tbl>
    <w:p w14:paraId="28CB4441" w14:textId="5FEB7343" w:rsidR="00D112AE" w:rsidRDefault="00D112AE" w:rsidP="00D112A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6694"/>
      </w:tblGrid>
      <w:tr w:rsidR="00641F54" w:rsidRPr="00B51BC9" w14:paraId="52D89F31" w14:textId="77777777" w:rsidTr="00584B83">
        <w:trPr>
          <w:trHeight w:val="415"/>
        </w:trPr>
        <w:tc>
          <w:tcPr>
            <w:tcW w:w="2518" w:type="dxa"/>
            <w:vAlign w:val="center"/>
          </w:tcPr>
          <w:p w14:paraId="4CF9CF1E" w14:textId="77777777" w:rsidR="00641F54" w:rsidRPr="00B51BC9" w:rsidRDefault="00641F54" w:rsidP="00584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694" w:type="dxa"/>
            <w:vAlign w:val="center"/>
          </w:tcPr>
          <w:p w14:paraId="268B8E23" w14:textId="77777777" w:rsidR="00641F54" w:rsidRPr="00B51BC9" w:rsidRDefault="00641F54" w:rsidP="00584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1BC9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641F54" w:rsidRPr="00B51BC9" w14:paraId="1FB55ACF" w14:textId="77777777" w:rsidTr="00584B83">
        <w:trPr>
          <w:trHeight w:val="415"/>
        </w:trPr>
        <w:tc>
          <w:tcPr>
            <w:tcW w:w="2518" w:type="dxa"/>
            <w:vAlign w:val="center"/>
          </w:tcPr>
          <w:p w14:paraId="5B6009C5" w14:textId="737A9542" w:rsidR="00641F54" w:rsidRPr="006166F4" w:rsidRDefault="00641F54" w:rsidP="00584B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694" w:type="dxa"/>
            <w:vAlign w:val="center"/>
          </w:tcPr>
          <w:p w14:paraId="0E63A4C9" w14:textId="603FA8C4" w:rsidR="00641F54" w:rsidRPr="006166F4" w:rsidRDefault="00C51279" w:rsidP="006166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Cs/>
                <w:sz w:val="20"/>
                <w:szCs w:val="20"/>
              </w:rPr>
              <w:t>Realizacja zadań projektowych związanych bezpośrednio ze specyfiką</w:t>
            </w:r>
            <w:r w:rsidR="006166F4"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 kierunku </w:t>
            </w:r>
            <w:r w:rsidR="00B44B8B">
              <w:rPr>
                <w:rFonts w:ascii="Times New Roman" w:hAnsi="Times New Roman"/>
                <w:bCs/>
                <w:sz w:val="20"/>
                <w:szCs w:val="20"/>
              </w:rPr>
              <w:t>kosmetologia.</w:t>
            </w:r>
            <w:r w:rsidR="0036289C"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641F54" w:rsidRPr="00B51BC9" w14:paraId="68C642A5" w14:textId="77777777" w:rsidTr="00584B83">
        <w:trPr>
          <w:trHeight w:val="347"/>
        </w:trPr>
        <w:tc>
          <w:tcPr>
            <w:tcW w:w="9212" w:type="dxa"/>
            <w:gridSpan w:val="2"/>
            <w:vAlign w:val="center"/>
          </w:tcPr>
          <w:p w14:paraId="0B697BFD" w14:textId="77777777" w:rsidR="00641F54" w:rsidRPr="006166F4" w:rsidRDefault="00641F54" w:rsidP="00584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66F4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641F54" w:rsidRPr="00B51BC9" w14:paraId="6D06D7D1" w14:textId="77777777" w:rsidTr="00406FA8">
        <w:trPr>
          <w:trHeight w:val="694"/>
        </w:trPr>
        <w:tc>
          <w:tcPr>
            <w:tcW w:w="9212" w:type="dxa"/>
            <w:gridSpan w:val="2"/>
            <w:vAlign w:val="center"/>
          </w:tcPr>
          <w:p w14:paraId="18F79474" w14:textId="049F4638" w:rsidR="00641F54" w:rsidRPr="006166F4" w:rsidRDefault="00C51279" w:rsidP="006166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66F4">
              <w:rPr>
                <w:rFonts w:ascii="Times New Roman" w:hAnsi="Times New Roman"/>
                <w:sz w:val="20"/>
                <w:szCs w:val="20"/>
              </w:rPr>
              <w:t xml:space="preserve">Wykorzystanie wybranych narzędzi sztucznej inteligencji do rozwiązywania wybranych problemów związanych ze specyfiką </w:t>
            </w:r>
            <w:r w:rsidR="00044883" w:rsidRPr="006166F4">
              <w:rPr>
                <w:rFonts w:ascii="Times New Roman" w:hAnsi="Times New Roman"/>
                <w:bCs/>
                <w:sz w:val="20"/>
                <w:szCs w:val="20"/>
              </w:rPr>
              <w:t xml:space="preserve">kierunku </w:t>
            </w:r>
            <w:r w:rsidR="00B44B8B">
              <w:rPr>
                <w:rFonts w:ascii="Times New Roman" w:hAnsi="Times New Roman"/>
                <w:bCs/>
                <w:sz w:val="20"/>
                <w:szCs w:val="20"/>
              </w:rPr>
              <w:t>kosmetologia.</w:t>
            </w:r>
            <w:r w:rsidR="00406FA8" w:rsidRPr="006166F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</w:tbl>
    <w:p w14:paraId="3A92572D" w14:textId="77777777" w:rsidR="00641F54" w:rsidRPr="00C00108" w:rsidRDefault="00641F54" w:rsidP="00641F54">
      <w:pPr>
        <w:rPr>
          <w:sz w:val="20"/>
          <w:szCs w:val="20"/>
        </w:rPr>
      </w:pPr>
    </w:p>
    <w:p w14:paraId="1906465C" w14:textId="77777777" w:rsidR="00D112AE" w:rsidRPr="00C00108" w:rsidRDefault="00D112AE" w:rsidP="00D112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00108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51279" w:rsidRPr="00C00108" w14:paraId="7E960713" w14:textId="77777777" w:rsidTr="00D112AE">
        <w:tc>
          <w:tcPr>
            <w:tcW w:w="675" w:type="dxa"/>
          </w:tcPr>
          <w:p w14:paraId="20C5FB9C" w14:textId="4DB867F2" w:rsidR="00C51279" w:rsidRPr="00C00108" w:rsidRDefault="00C51279" w:rsidP="00C512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66524E63" w14:textId="701E158B" w:rsidR="00C51279" w:rsidRPr="00C70880" w:rsidRDefault="00C51279" w:rsidP="00C512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0880">
              <w:rPr>
                <w:rFonts w:ascii="Times New Roman" w:hAnsi="Times New Roman"/>
                <w:sz w:val="20"/>
                <w:szCs w:val="20"/>
              </w:rPr>
              <w:t xml:space="preserve">Russell S,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Norvig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P. Sztuczna inteligencja, Nowe spojrzenie, Wydanie IV Tom 1/2, Pearson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Education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>, Helion 2023</w:t>
            </w:r>
            <w:r w:rsidR="00C708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51279" w:rsidRPr="00C00108" w14:paraId="2C827BF1" w14:textId="77777777" w:rsidTr="00D112AE">
        <w:tc>
          <w:tcPr>
            <w:tcW w:w="675" w:type="dxa"/>
          </w:tcPr>
          <w:p w14:paraId="5C9A5F4F" w14:textId="367895CB" w:rsidR="00C51279" w:rsidRPr="00C00108" w:rsidRDefault="00C51279" w:rsidP="00C512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294739D5" w14:textId="4D2D7360" w:rsidR="00C51279" w:rsidRPr="00C70880" w:rsidRDefault="00C51279" w:rsidP="00C512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0880">
              <w:rPr>
                <w:rFonts w:ascii="Times New Roman" w:hAnsi="Times New Roman"/>
                <w:sz w:val="20"/>
                <w:szCs w:val="20"/>
              </w:rPr>
              <w:t>Kurp F. Sztuczna inteligencja od podstaw</w:t>
            </w:r>
            <w:r w:rsidR="00182A2C" w:rsidRPr="00C70880">
              <w:rPr>
                <w:rFonts w:ascii="Times New Roman" w:hAnsi="Times New Roman"/>
                <w:sz w:val="20"/>
                <w:szCs w:val="20"/>
              </w:rPr>
              <w:t>.</w:t>
            </w:r>
            <w:r w:rsidRPr="00C70880">
              <w:rPr>
                <w:rFonts w:ascii="Times New Roman" w:hAnsi="Times New Roman"/>
                <w:sz w:val="20"/>
                <w:szCs w:val="20"/>
              </w:rPr>
              <w:t xml:space="preserve"> Helion 2023</w:t>
            </w:r>
            <w:r w:rsidR="00C708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51279" w:rsidRPr="00C00108" w14:paraId="697AC254" w14:textId="77777777" w:rsidTr="00D112AE">
        <w:tc>
          <w:tcPr>
            <w:tcW w:w="675" w:type="dxa"/>
          </w:tcPr>
          <w:p w14:paraId="7C474875" w14:textId="4B174F48" w:rsidR="00C51279" w:rsidRPr="00C00108" w:rsidRDefault="00C51279" w:rsidP="00C512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55B3B02E" w14:textId="63B009B5" w:rsidR="00C51279" w:rsidRPr="00C70880" w:rsidRDefault="00C51279" w:rsidP="00C512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Vajjala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S.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Majumder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B, Gupta A,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Surana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 xml:space="preserve"> H. Przetwarzanie języka naturalnego w praktyce.</w:t>
            </w:r>
            <w:r w:rsidR="00C70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70880">
              <w:rPr>
                <w:rFonts w:ascii="Times New Roman" w:hAnsi="Times New Roman"/>
                <w:sz w:val="20"/>
                <w:szCs w:val="20"/>
              </w:rPr>
              <w:t>O’Reilly</w:t>
            </w:r>
            <w:proofErr w:type="spellEnd"/>
            <w:r w:rsidRPr="00C70880">
              <w:rPr>
                <w:rFonts w:ascii="Times New Roman" w:hAnsi="Times New Roman"/>
                <w:sz w:val="20"/>
                <w:szCs w:val="20"/>
              </w:rPr>
              <w:t>, Helion 2023</w:t>
            </w:r>
            <w:r w:rsidR="00C708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4D9A50B" w14:textId="7901B79D" w:rsidR="00D112AE" w:rsidRDefault="00D112AE" w:rsidP="00D112AE">
      <w:pPr>
        <w:spacing w:after="0" w:line="240" w:lineRule="auto"/>
        <w:rPr>
          <w:sz w:val="20"/>
          <w:szCs w:val="20"/>
        </w:rPr>
      </w:pPr>
    </w:p>
    <w:p w14:paraId="51EDFC3E" w14:textId="77777777" w:rsidR="00C51279" w:rsidRPr="00C00108" w:rsidRDefault="00C51279" w:rsidP="00D112AE">
      <w:pPr>
        <w:spacing w:after="0" w:line="240" w:lineRule="auto"/>
        <w:rPr>
          <w:sz w:val="20"/>
          <w:szCs w:val="20"/>
        </w:rPr>
      </w:pPr>
    </w:p>
    <w:p w14:paraId="4C9D5E54" w14:textId="77777777" w:rsidR="00D112AE" w:rsidRPr="00C00108" w:rsidRDefault="00D112AE" w:rsidP="00D112AE">
      <w:pPr>
        <w:spacing w:after="0" w:line="240" w:lineRule="auto"/>
        <w:rPr>
          <w:sz w:val="20"/>
          <w:szCs w:val="20"/>
        </w:rPr>
      </w:pPr>
    </w:p>
    <w:p w14:paraId="4C38935B" w14:textId="77777777" w:rsidR="00D112AE" w:rsidRPr="00C00108" w:rsidRDefault="00D112AE" w:rsidP="00D112A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00108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112AE" w:rsidRPr="00C00108" w14:paraId="35D3BB45" w14:textId="77777777" w:rsidTr="00C70880">
        <w:trPr>
          <w:trHeight w:val="377"/>
        </w:trPr>
        <w:tc>
          <w:tcPr>
            <w:tcW w:w="675" w:type="dxa"/>
          </w:tcPr>
          <w:p w14:paraId="3179F7E8" w14:textId="58496262" w:rsidR="00D112AE" w:rsidRPr="00C00108" w:rsidRDefault="00D112AE" w:rsidP="00D112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10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7088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37" w:type="dxa"/>
          </w:tcPr>
          <w:p w14:paraId="2F283DB3" w14:textId="7669AD02" w:rsidR="00D112AE" w:rsidRPr="00C00108" w:rsidRDefault="00C51279" w:rsidP="00D112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279">
              <w:rPr>
                <w:rFonts w:ascii="Times New Roman" w:hAnsi="Times New Roman"/>
                <w:sz w:val="20"/>
                <w:szCs w:val="20"/>
              </w:rPr>
              <w:t>Materiały udostępnione przez prowadzącego</w:t>
            </w:r>
          </w:p>
        </w:tc>
      </w:tr>
    </w:tbl>
    <w:p w14:paraId="16C4053C" w14:textId="77777777" w:rsidR="00D112AE" w:rsidRPr="00C00108" w:rsidRDefault="00D112AE" w:rsidP="00E724E1">
      <w:pPr>
        <w:rPr>
          <w:sz w:val="20"/>
          <w:szCs w:val="20"/>
        </w:rPr>
      </w:pPr>
    </w:p>
    <w:sectPr w:rsidR="00D112AE" w:rsidRPr="00C00108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44883"/>
    <w:rsid w:val="000D00E5"/>
    <w:rsid w:val="000D2502"/>
    <w:rsid w:val="000F2358"/>
    <w:rsid w:val="000F27E8"/>
    <w:rsid w:val="00122C25"/>
    <w:rsid w:val="00182A2C"/>
    <w:rsid w:val="001A1E3D"/>
    <w:rsid w:val="00204110"/>
    <w:rsid w:val="002045B6"/>
    <w:rsid w:val="002542B1"/>
    <w:rsid w:val="00261D93"/>
    <w:rsid w:val="0027286B"/>
    <w:rsid w:val="00294EA5"/>
    <w:rsid w:val="002A59CB"/>
    <w:rsid w:val="002B0C95"/>
    <w:rsid w:val="002B1DCC"/>
    <w:rsid w:val="002D56CD"/>
    <w:rsid w:val="002F4547"/>
    <w:rsid w:val="00336B4F"/>
    <w:rsid w:val="0036289C"/>
    <w:rsid w:val="003B1C81"/>
    <w:rsid w:val="003C27AD"/>
    <w:rsid w:val="003F1E5C"/>
    <w:rsid w:val="00406FA8"/>
    <w:rsid w:val="00413BFE"/>
    <w:rsid w:val="00426D96"/>
    <w:rsid w:val="004442F0"/>
    <w:rsid w:val="00457E79"/>
    <w:rsid w:val="00474A8B"/>
    <w:rsid w:val="004A0A02"/>
    <w:rsid w:val="004C3EED"/>
    <w:rsid w:val="004E0604"/>
    <w:rsid w:val="004E4417"/>
    <w:rsid w:val="004F7CDC"/>
    <w:rsid w:val="00506873"/>
    <w:rsid w:val="00516060"/>
    <w:rsid w:val="00517E83"/>
    <w:rsid w:val="00521554"/>
    <w:rsid w:val="00562959"/>
    <w:rsid w:val="00564336"/>
    <w:rsid w:val="00572A28"/>
    <w:rsid w:val="005E16EA"/>
    <w:rsid w:val="00616236"/>
    <w:rsid w:val="006166F4"/>
    <w:rsid w:val="00641F54"/>
    <w:rsid w:val="00672754"/>
    <w:rsid w:val="006E3DCC"/>
    <w:rsid w:val="006F3743"/>
    <w:rsid w:val="007131D6"/>
    <w:rsid w:val="00715442"/>
    <w:rsid w:val="00754487"/>
    <w:rsid w:val="007642FF"/>
    <w:rsid w:val="0077149B"/>
    <w:rsid w:val="007A425D"/>
    <w:rsid w:val="007C1A75"/>
    <w:rsid w:val="007C38F7"/>
    <w:rsid w:val="0080144B"/>
    <w:rsid w:val="00856FAA"/>
    <w:rsid w:val="008603D1"/>
    <w:rsid w:val="008869AC"/>
    <w:rsid w:val="008A0C0B"/>
    <w:rsid w:val="0091693F"/>
    <w:rsid w:val="009326AC"/>
    <w:rsid w:val="0099491A"/>
    <w:rsid w:val="009B4FD5"/>
    <w:rsid w:val="009D58BE"/>
    <w:rsid w:val="00A05624"/>
    <w:rsid w:val="00A574BF"/>
    <w:rsid w:val="00A63BFD"/>
    <w:rsid w:val="00A73B03"/>
    <w:rsid w:val="00A87DA0"/>
    <w:rsid w:val="00AC3B53"/>
    <w:rsid w:val="00AD2164"/>
    <w:rsid w:val="00AE0D25"/>
    <w:rsid w:val="00AF13D7"/>
    <w:rsid w:val="00B13955"/>
    <w:rsid w:val="00B36EC4"/>
    <w:rsid w:val="00B44B8B"/>
    <w:rsid w:val="00B51BC9"/>
    <w:rsid w:val="00B53E33"/>
    <w:rsid w:val="00B60001"/>
    <w:rsid w:val="00B7672E"/>
    <w:rsid w:val="00B85BFF"/>
    <w:rsid w:val="00C00108"/>
    <w:rsid w:val="00C00E12"/>
    <w:rsid w:val="00C12D7D"/>
    <w:rsid w:val="00C1305E"/>
    <w:rsid w:val="00C32F00"/>
    <w:rsid w:val="00C51279"/>
    <w:rsid w:val="00C702EF"/>
    <w:rsid w:val="00C70880"/>
    <w:rsid w:val="00CC2589"/>
    <w:rsid w:val="00CE3BFF"/>
    <w:rsid w:val="00D03C6C"/>
    <w:rsid w:val="00D03E9D"/>
    <w:rsid w:val="00D0770F"/>
    <w:rsid w:val="00D112AE"/>
    <w:rsid w:val="00D46335"/>
    <w:rsid w:val="00DC0E7B"/>
    <w:rsid w:val="00DD49C1"/>
    <w:rsid w:val="00E0766E"/>
    <w:rsid w:val="00E43030"/>
    <w:rsid w:val="00E724E1"/>
    <w:rsid w:val="00EA184C"/>
    <w:rsid w:val="00EA67DD"/>
    <w:rsid w:val="00EC0BCA"/>
    <w:rsid w:val="00ED4C8A"/>
    <w:rsid w:val="00ED681F"/>
    <w:rsid w:val="00ED736C"/>
    <w:rsid w:val="00EE3357"/>
    <w:rsid w:val="00EE3513"/>
    <w:rsid w:val="00EF7AFA"/>
    <w:rsid w:val="00F10327"/>
    <w:rsid w:val="00F13C3B"/>
    <w:rsid w:val="00F4790C"/>
    <w:rsid w:val="00F70317"/>
    <w:rsid w:val="00F8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CA0F3"/>
  <w15:chartTrackingRefBased/>
  <w15:docId w15:val="{8D16CF0A-6F6F-4BF3-8F9B-283F793F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7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dc:description/>
  <cp:lastModifiedBy>Agnieszka Pulik</cp:lastModifiedBy>
  <cp:revision>2</cp:revision>
  <cp:lastPrinted>2024-07-23T11:24:00Z</cp:lastPrinted>
  <dcterms:created xsi:type="dcterms:W3CDTF">2024-07-23T11:33:00Z</dcterms:created>
  <dcterms:modified xsi:type="dcterms:W3CDTF">2024-07-23T11:33:00Z</dcterms:modified>
</cp:coreProperties>
</file>