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ACE86" w14:textId="77777777" w:rsidR="00072D59" w:rsidRPr="00236268" w:rsidRDefault="00072D59" w:rsidP="00072D59">
      <w:pPr>
        <w:rPr>
          <w:rFonts w:ascii="Times New Roman" w:hAnsi="Times New Roman"/>
          <w:b/>
        </w:rPr>
      </w:pPr>
      <w:r w:rsidRPr="00236268">
        <w:rPr>
          <w:rFonts w:ascii="Times New Roman" w:hAnsi="Times New Roman"/>
          <w:b/>
        </w:rPr>
        <w:t>Państwowa Akademia Nauk Stosowanych w Nysie</w:t>
      </w:r>
    </w:p>
    <w:p w14:paraId="74B1D65A" w14:textId="77777777" w:rsidR="00072D59" w:rsidRPr="00236268" w:rsidRDefault="00072D59" w:rsidP="00072D59">
      <w:pPr>
        <w:jc w:val="center"/>
        <w:rPr>
          <w:rFonts w:ascii="Times New Roman" w:hAnsi="Times New Roman"/>
          <w:b/>
        </w:rPr>
      </w:pPr>
    </w:p>
    <w:p w14:paraId="65792C36" w14:textId="77777777" w:rsidR="00072D59" w:rsidRPr="00236268" w:rsidRDefault="00072D59" w:rsidP="00072D59">
      <w:pPr>
        <w:jc w:val="center"/>
        <w:rPr>
          <w:rFonts w:ascii="Times New Roman" w:hAnsi="Times New Roman"/>
          <w:b/>
        </w:rPr>
      </w:pPr>
    </w:p>
    <w:p w14:paraId="74A1F4A5" w14:textId="77777777" w:rsidR="00072D59" w:rsidRPr="00236268" w:rsidRDefault="00072D59" w:rsidP="00072D59">
      <w:pPr>
        <w:jc w:val="center"/>
        <w:rPr>
          <w:rFonts w:ascii="Times New Roman" w:hAnsi="Times New Roman"/>
          <w:b/>
        </w:rPr>
      </w:pPr>
      <w:r w:rsidRPr="0023626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72D59" w:rsidRPr="00236268" w14:paraId="091E6DC0" w14:textId="77777777" w:rsidTr="00A03EA5">
        <w:trPr>
          <w:trHeight w:val="501"/>
        </w:trPr>
        <w:tc>
          <w:tcPr>
            <w:tcW w:w="2802" w:type="dxa"/>
            <w:gridSpan w:val="4"/>
            <w:vAlign w:val="center"/>
          </w:tcPr>
          <w:p w14:paraId="043366C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2FA146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89" w:type="dxa"/>
            <w:gridSpan w:val="3"/>
            <w:vAlign w:val="center"/>
          </w:tcPr>
          <w:p w14:paraId="0EED1A1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90ED56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2D59" w:rsidRPr="00236268" w14:paraId="39E8800F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6F65063C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1AD2170" w14:textId="5BCD5A88" w:rsidR="00072D59" w:rsidRPr="00236268" w:rsidRDefault="008317EF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072D59" w:rsidRPr="00236268" w14:paraId="1B6B3C14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27858609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873BECB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72D59" w:rsidRPr="00236268" w14:paraId="5C400BB5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7BEC85EE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DB0448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72D59" w:rsidRPr="00236268" w14:paraId="54768A53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200DF885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03D105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72D59" w:rsidRPr="00236268" w14:paraId="13C476D2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62A5865D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20936D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072D59" w:rsidRPr="00236268" w14:paraId="2081EEAB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730F0EEF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3BCE3F5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72D59" w:rsidRPr="00236268" w14:paraId="1A180769" w14:textId="77777777" w:rsidTr="00A03EA5">
        <w:trPr>
          <w:trHeight w:val="395"/>
        </w:trPr>
        <w:tc>
          <w:tcPr>
            <w:tcW w:w="2808" w:type="dxa"/>
            <w:gridSpan w:val="5"/>
            <w:vAlign w:val="center"/>
          </w:tcPr>
          <w:p w14:paraId="33ADE69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174323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51B6DEB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F89F20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72D59" w:rsidRPr="00236268" w14:paraId="694B9A79" w14:textId="77777777" w:rsidTr="00A03EA5">
        <w:tc>
          <w:tcPr>
            <w:tcW w:w="1668" w:type="dxa"/>
            <w:gridSpan w:val="2"/>
            <w:vMerge w:val="restart"/>
            <w:vAlign w:val="center"/>
          </w:tcPr>
          <w:p w14:paraId="26E1189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47943B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B272AF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8A8A9D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87671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A8B48C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7C73EF8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6B9FEB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1,4</w:t>
            </w:r>
          </w:p>
        </w:tc>
        <w:tc>
          <w:tcPr>
            <w:tcW w:w="1034" w:type="dxa"/>
            <w:vMerge/>
            <w:vAlign w:val="center"/>
          </w:tcPr>
          <w:p w14:paraId="286C998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2D59" w:rsidRPr="00236268" w14:paraId="02FB757B" w14:textId="77777777" w:rsidTr="00A03EA5">
        <w:tc>
          <w:tcPr>
            <w:tcW w:w="1668" w:type="dxa"/>
            <w:gridSpan w:val="2"/>
            <w:vMerge/>
            <w:vAlign w:val="center"/>
          </w:tcPr>
          <w:p w14:paraId="1472158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AFF83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4D31819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504C2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08547AF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1BD92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B67233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EBF7BC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72D59" w:rsidRPr="00236268" w14:paraId="6DE7592A" w14:textId="77777777" w:rsidTr="00A03EA5">
        <w:trPr>
          <w:trHeight w:val="255"/>
        </w:trPr>
        <w:tc>
          <w:tcPr>
            <w:tcW w:w="1668" w:type="dxa"/>
            <w:gridSpan w:val="2"/>
            <w:vAlign w:val="center"/>
          </w:tcPr>
          <w:p w14:paraId="03D6A569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C9469B0" w14:textId="4330FEB8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</w:t>
            </w:r>
            <w:r w:rsidR="00F05E9A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44A76CC7" w14:textId="49B131BA" w:rsidR="00072D59" w:rsidRPr="00236268" w:rsidRDefault="00F05E9A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6604F5C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691" w:type="dxa"/>
            <w:gridSpan w:val="8"/>
            <w:vAlign w:val="center"/>
          </w:tcPr>
          <w:p w14:paraId="67555A7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507D31A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072D59" w:rsidRPr="00236268" w14:paraId="261650CF" w14:textId="77777777" w:rsidTr="00A03EA5">
        <w:trPr>
          <w:trHeight w:val="255"/>
        </w:trPr>
        <w:tc>
          <w:tcPr>
            <w:tcW w:w="1668" w:type="dxa"/>
            <w:gridSpan w:val="2"/>
            <w:vAlign w:val="center"/>
          </w:tcPr>
          <w:p w14:paraId="5F549D9C" w14:textId="191888C2" w:rsidR="00072D59" w:rsidRPr="00236268" w:rsidRDefault="00F05E9A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4C2F6587" w14:textId="068D96B9" w:rsidR="00072D59" w:rsidRPr="00236268" w:rsidRDefault="00F05E9A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5156CF8C" w14:textId="66D06145" w:rsidR="00072D59" w:rsidRPr="00236268" w:rsidRDefault="00F05E9A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0A651018" w14:textId="52EAC840" w:rsidR="00072D59" w:rsidRPr="00236268" w:rsidRDefault="008317EF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4691" w:type="dxa"/>
            <w:gridSpan w:val="8"/>
            <w:vAlign w:val="center"/>
          </w:tcPr>
          <w:p w14:paraId="6227213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1232132D" w14:textId="5EB6F086" w:rsidR="00072D59" w:rsidRPr="00236268" w:rsidRDefault="00F05E9A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072D59" w:rsidRPr="00236268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72D59" w:rsidRPr="00236268" w14:paraId="2A0BAA46" w14:textId="77777777" w:rsidTr="00A03EA5">
        <w:trPr>
          <w:trHeight w:val="279"/>
        </w:trPr>
        <w:tc>
          <w:tcPr>
            <w:tcW w:w="1668" w:type="dxa"/>
            <w:gridSpan w:val="2"/>
            <w:vAlign w:val="center"/>
          </w:tcPr>
          <w:p w14:paraId="7C919CC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93784D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1EFCEC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7DD45D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0ECD523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D83DF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3CEA7E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72D59" w:rsidRPr="00236268" w14:paraId="28EEE586" w14:textId="77777777" w:rsidTr="00A03EA5">
        <w:tc>
          <w:tcPr>
            <w:tcW w:w="1101" w:type="dxa"/>
            <w:vAlign w:val="center"/>
          </w:tcPr>
          <w:p w14:paraId="1C900E1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79F10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1FB35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2FF3B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3A6590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FB314D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432B8F9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72D59" w:rsidRPr="00236268" w14:paraId="385E46B0" w14:textId="77777777" w:rsidTr="00A03E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E820F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44A08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ECF594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A194E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78DAF32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02B0169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072D59" w:rsidRPr="00236268" w14:paraId="3789411C" w14:textId="77777777" w:rsidTr="00A03EA5">
        <w:trPr>
          <w:trHeight w:val="255"/>
        </w:trPr>
        <w:tc>
          <w:tcPr>
            <w:tcW w:w="1101" w:type="dxa"/>
            <w:vMerge/>
            <w:vAlign w:val="center"/>
          </w:tcPr>
          <w:p w14:paraId="13CAA68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62882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0EA34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2F9AA37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5A7E3A2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2D59" w:rsidRPr="00236268" w14:paraId="02C0CEEA" w14:textId="77777777" w:rsidTr="00A03E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93945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AE4D7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0DE4D6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4C68B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1D594D4F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05F77E9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072D59" w:rsidRPr="00236268" w14:paraId="1600CD0B" w14:textId="77777777" w:rsidTr="00A03EA5">
        <w:trPr>
          <w:trHeight w:val="255"/>
        </w:trPr>
        <w:tc>
          <w:tcPr>
            <w:tcW w:w="1101" w:type="dxa"/>
            <w:vMerge/>
            <w:vAlign w:val="center"/>
          </w:tcPr>
          <w:p w14:paraId="39CE88E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65D71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4FA46E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07FF8A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48739AA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072D59" w:rsidRPr="00236268" w14:paraId="1EB14839" w14:textId="77777777" w:rsidTr="00A03EA5">
        <w:trPr>
          <w:trHeight w:val="255"/>
        </w:trPr>
        <w:tc>
          <w:tcPr>
            <w:tcW w:w="1101" w:type="dxa"/>
            <w:vMerge/>
            <w:vAlign w:val="center"/>
          </w:tcPr>
          <w:p w14:paraId="37C6CBC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85692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91F529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41B0FDE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3E09F2B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072D59" w:rsidRPr="00236268" w14:paraId="5FEAEC9A" w14:textId="77777777" w:rsidTr="00A03EA5">
        <w:trPr>
          <w:trHeight w:val="255"/>
        </w:trPr>
        <w:tc>
          <w:tcPr>
            <w:tcW w:w="1101" w:type="dxa"/>
            <w:vAlign w:val="center"/>
          </w:tcPr>
          <w:p w14:paraId="122C8236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8BFA6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5112DE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1A1E5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480B481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73D8D186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5283B193" w14:textId="77777777" w:rsidR="00072D59" w:rsidRPr="00236268" w:rsidRDefault="00072D59" w:rsidP="00072D59"/>
    <w:p w14:paraId="2140483E" w14:textId="77777777" w:rsidR="00072D59" w:rsidRPr="00236268" w:rsidRDefault="00072D59" w:rsidP="00072D59">
      <w:r w:rsidRPr="0023626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072D59" w:rsidRPr="00236268" w14:paraId="1E19492C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A204552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10299E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2D59" w:rsidRPr="00236268" w14:paraId="5772DA31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B18EE5C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67D13F2" w14:textId="73FDB5ED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Prezentacja slajdów, prezentacj</w:t>
            </w:r>
            <w:r w:rsidR="00487DCD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 programów.</w:t>
            </w:r>
          </w:p>
        </w:tc>
      </w:tr>
      <w:tr w:rsidR="00072D59" w:rsidRPr="00236268" w14:paraId="0E69D384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297B3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72D59" w:rsidRPr="00236268" w14:paraId="39C4FF8B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CE42847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27E9DD8C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51E50EB6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5B724790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czatboty. </w:t>
            </w:r>
          </w:p>
          <w:p w14:paraId="4A304B49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558C5109" w14:textId="77777777" w:rsidR="00072D59" w:rsidRPr="00236268" w:rsidRDefault="00072D59" w:rsidP="00072D59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3"/>
      </w:tblGrid>
      <w:tr w:rsidR="00072D59" w:rsidRPr="00236268" w14:paraId="2626C179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0DA26F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1D3FD6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2D59" w:rsidRPr="00236268" w14:paraId="64D1DE04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7D90970" w14:textId="450E116B" w:rsidR="00072D59" w:rsidRPr="00236268" w:rsidRDefault="00F05E9A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87AD6EF" w14:textId="6E28A5B0" w:rsidR="00A7793E" w:rsidRPr="00236268" w:rsidRDefault="00A7793E" w:rsidP="00A7793E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Realizacja zadań z wykorzystaniem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program</w:t>
            </w:r>
            <w:r w:rsidR="0011715E">
              <w:rPr>
                <w:rFonts w:ascii="Times New Roman" w:hAnsi="Times New Roman"/>
                <w:bCs/>
                <w:sz w:val="20"/>
                <w:szCs w:val="20"/>
              </w:rPr>
              <w:t>ów muzycznych.</w:t>
            </w:r>
          </w:p>
          <w:p w14:paraId="2468D576" w14:textId="4B948F7A" w:rsidR="00072D59" w:rsidRPr="00236268" w:rsidRDefault="00A7793E" w:rsidP="00A7793E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Dobór zadań przystosowany do specyfiki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kierunku jazz i muzyka estradowa.</w:t>
            </w:r>
          </w:p>
        </w:tc>
      </w:tr>
      <w:tr w:rsidR="00072D59" w:rsidRPr="00236268" w14:paraId="2C52260C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3F2A99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72D59" w:rsidRPr="00236268" w14:paraId="0B07782B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C0E27C8" w14:textId="692D0D95" w:rsidR="00BC7C19" w:rsidRDefault="00A7793E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rzenie materiału muzycznego i dźwiękowego za pomocą programów muzycznych</w:t>
            </w:r>
            <w:r w:rsidR="00BC7C19">
              <w:rPr>
                <w:rFonts w:ascii="Times New Roman" w:hAnsi="Times New Roman"/>
                <w:bCs/>
                <w:sz w:val="20"/>
                <w:szCs w:val="20"/>
              </w:rPr>
              <w:t xml:space="preserve"> DAW</w:t>
            </w:r>
          </w:p>
          <w:p w14:paraId="6EDB0D3E" w14:textId="0D0B47CA" w:rsidR="00072D59" w:rsidRDefault="00BC7C1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Omnisfera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Sample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479E4">
              <w:rPr>
                <w:rFonts w:ascii="Times New Roman" w:hAnsi="Times New Roman"/>
                <w:bCs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ank, Sibelius/</w:t>
            </w:r>
            <w:r w:rsidR="00A7793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431F6ED0" w14:textId="77777777" w:rsidR="00A7793E" w:rsidRDefault="00A7793E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Generatory AI: </w:t>
            </w:r>
          </w:p>
          <w:p w14:paraId="31183018" w14:textId="77777777" w:rsidR="00A7793E" w:rsidRDefault="00A7793E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Amper Music – tworzenie dźwięków od podstaw, tworzenie w określonych stylach i gatunkach muzycznych AIVA – sztuczna inteligencja specjalizująca się w tworzeniu muzyki klasycznej i filmowej                                  </w:t>
            </w:r>
          </w:p>
          <w:p w14:paraId="350C8BB7" w14:textId="77777777" w:rsidR="00A7793E" w:rsidRDefault="00A7793E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IBM Watson Beat – tworzenie innowacyjnych dźwięków i kompozycji i ich wykorzystanie </w:t>
            </w:r>
            <w:r w:rsidR="00AA747F">
              <w:rPr>
                <w:rFonts w:ascii="Times New Roman" w:hAnsi="Times New Roman"/>
                <w:bCs/>
                <w:sz w:val="20"/>
                <w:szCs w:val="20"/>
              </w:rPr>
              <w:t>w różnych kontekstach muzycznych</w:t>
            </w:r>
          </w:p>
          <w:p w14:paraId="63D8B0E7" w14:textId="31E98257" w:rsidR="00AA747F" w:rsidRPr="00236268" w:rsidRDefault="00AA747F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Jukedeck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- platforma automatycznie komponująca utwory, tworzenie podkładów muzycznych dla wideo i gier</w:t>
            </w:r>
          </w:p>
        </w:tc>
      </w:tr>
    </w:tbl>
    <w:p w14:paraId="3899D2D4" w14:textId="77777777" w:rsidR="00072D59" w:rsidRPr="00236268" w:rsidRDefault="00072D59" w:rsidP="00072D59">
      <w:pPr>
        <w:spacing w:after="0" w:line="240" w:lineRule="auto"/>
      </w:pPr>
    </w:p>
    <w:p w14:paraId="59532C19" w14:textId="77777777" w:rsidR="00072D59" w:rsidRPr="00236268" w:rsidRDefault="00072D59" w:rsidP="00072D59">
      <w:pPr>
        <w:spacing w:after="0" w:line="240" w:lineRule="auto"/>
      </w:pPr>
    </w:p>
    <w:p w14:paraId="66CF9B23" w14:textId="77777777" w:rsidR="00072D59" w:rsidRPr="00236268" w:rsidRDefault="00072D59" w:rsidP="00072D5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3626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072D59" w:rsidRPr="00236268" w14:paraId="64D5850A" w14:textId="77777777" w:rsidTr="00A03EA5">
        <w:tc>
          <w:tcPr>
            <w:tcW w:w="667" w:type="dxa"/>
          </w:tcPr>
          <w:p w14:paraId="457F88A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48AB0B18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Russell S., Norvig P., Sztuczna inteligencja, Nowe spojrzenie, Wydanie IV Tom 1/2, Pearson Education, Helion, 2023.</w:t>
            </w:r>
          </w:p>
        </w:tc>
      </w:tr>
      <w:tr w:rsidR="00072D59" w:rsidRPr="00236268" w14:paraId="356EA030" w14:textId="77777777" w:rsidTr="00A03EA5">
        <w:tc>
          <w:tcPr>
            <w:tcW w:w="667" w:type="dxa"/>
          </w:tcPr>
          <w:p w14:paraId="6E5DAAF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1A75D4BA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072D59" w:rsidRPr="00236268" w14:paraId="6899C7A5" w14:textId="77777777" w:rsidTr="00A03EA5">
        <w:tc>
          <w:tcPr>
            <w:tcW w:w="667" w:type="dxa"/>
          </w:tcPr>
          <w:p w14:paraId="7004294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6AAF77F4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Vajjala S., Majumder B., Gupta A., Surana H., Przetwarzanie języka naturalnego w praktyce.O’Reilly, Helion 2023.</w:t>
            </w:r>
          </w:p>
        </w:tc>
      </w:tr>
    </w:tbl>
    <w:p w14:paraId="6E8CF661" w14:textId="77777777" w:rsidR="00072D59" w:rsidRPr="00236268" w:rsidRDefault="00072D59" w:rsidP="00072D59">
      <w:pPr>
        <w:spacing w:after="0" w:line="240" w:lineRule="auto"/>
      </w:pPr>
    </w:p>
    <w:p w14:paraId="30D4E797" w14:textId="77777777" w:rsidR="00072D59" w:rsidRPr="00236268" w:rsidRDefault="00072D59" w:rsidP="00072D59">
      <w:pPr>
        <w:spacing w:after="0" w:line="240" w:lineRule="auto"/>
      </w:pPr>
    </w:p>
    <w:p w14:paraId="72C56B89" w14:textId="77777777" w:rsidR="00072D59" w:rsidRPr="00236268" w:rsidRDefault="00072D59" w:rsidP="00072D5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3626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72D59" w:rsidRPr="00236268" w14:paraId="7671B7E4" w14:textId="77777777" w:rsidTr="00A03EA5">
        <w:tc>
          <w:tcPr>
            <w:tcW w:w="668" w:type="dxa"/>
          </w:tcPr>
          <w:p w14:paraId="1ABB654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2228131B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03A891CE" w14:textId="77777777" w:rsidR="00072D59" w:rsidRPr="00236268" w:rsidRDefault="00072D59" w:rsidP="00072D59"/>
    <w:p w14:paraId="74EE3591" w14:textId="77777777" w:rsidR="00072D59" w:rsidRPr="0086468D" w:rsidRDefault="00072D59" w:rsidP="00072D59"/>
    <w:p w14:paraId="718A028B" w14:textId="77777777" w:rsidR="00072D59" w:rsidRPr="0086468D" w:rsidRDefault="00072D59" w:rsidP="00072D59"/>
    <w:p w14:paraId="56908CE6" w14:textId="77777777" w:rsidR="00072D59" w:rsidRPr="0086468D" w:rsidRDefault="00072D59" w:rsidP="00072D59">
      <w:pPr>
        <w:rPr>
          <w:rFonts w:ascii="Times New Roman" w:hAnsi="Times New Roman"/>
        </w:rPr>
      </w:pPr>
    </w:p>
    <w:p w14:paraId="027A3DE2" w14:textId="77777777" w:rsidR="00072D59" w:rsidRPr="0086468D" w:rsidRDefault="00072D59" w:rsidP="00072D59"/>
    <w:p w14:paraId="26A4B0EA" w14:textId="77777777" w:rsidR="00072D59" w:rsidRPr="0086468D" w:rsidRDefault="00072D59" w:rsidP="00072D59"/>
    <w:p w14:paraId="77C9C037" w14:textId="77777777" w:rsidR="00074393" w:rsidRDefault="00074393"/>
    <w:sectPr w:rsidR="00074393" w:rsidSect="00072D5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59"/>
    <w:rsid w:val="00072D59"/>
    <w:rsid w:val="00074393"/>
    <w:rsid w:val="000E1530"/>
    <w:rsid w:val="0011715E"/>
    <w:rsid w:val="001E2F32"/>
    <w:rsid w:val="0032584F"/>
    <w:rsid w:val="003A6C2C"/>
    <w:rsid w:val="003D2839"/>
    <w:rsid w:val="00487DCD"/>
    <w:rsid w:val="005C28D2"/>
    <w:rsid w:val="005C70D2"/>
    <w:rsid w:val="00667967"/>
    <w:rsid w:val="008317EF"/>
    <w:rsid w:val="00A7793E"/>
    <w:rsid w:val="00AA747F"/>
    <w:rsid w:val="00B07EB1"/>
    <w:rsid w:val="00BC7C19"/>
    <w:rsid w:val="00BC7D20"/>
    <w:rsid w:val="00F05E9A"/>
    <w:rsid w:val="00F4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C0A5"/>
  <w15:chartTrackingRefBased/>
  <w15:docId w15:val="{EDF16C0C-62BA-4020-8DF2-67E160F4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D59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D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D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D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D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D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D5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D5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D5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D5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D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D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D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D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D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D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72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D5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72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D5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72D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D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72D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D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Seretna-Sałamaj</dc:creator>
  <cp:keywords/>
  <dc:description/>
  <cp:lastModifiedBy>Roman Hudaszek</cp:lastModifiedBy>
  <cp:revision>2</cp:revision>
  <dcterms:created xsi:type="dcterms:W3CDTF">2024-07-24T07:07:00Z</dcterms:created>
  <dcterms:modified xsi:type="dcterms:W3CDTF">2024-07-24T07:07:00Z</dcterms:modified>
</cp:coreProperties>
</file>