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5ACE86" w14:textId="77777777" w:rsidR="00072D59" w:rsidRPr="00236268" w:rsidRDefault="00072D59" w:rsidP="00072D59">
      <w:pPr>
        <w:rPr>
          <w:rFonts w:ascii="Times New Roman" w:hAnsi="Times New Roman"/>
          <w:b/>
        </w:rPr>
      </w:pPr>
      <w:r w:rsidRPr="00236268">
        <w:rPr>
          <w:rFonts w:ascii="Times New Roman" w:hAnsi="Times New Roman"/>
          <w:b/>
        </w:rPr>
        <w:t>Państwowa Akademia Nauk Stosowanych w Nysie</w:t>
      </w:r>
    </w:p>
    <w:p w14:paraId="74B1D65A" w14:textId="77777777" w:rsidR="00072D59" w:rsidRPr="00236268" w:rsidRDefault="00072D59" w:rsidP="00072D59">
      <w:pPr>
        <w:jc w:val="center"/>
        <w:rPr>
          <w:rFonts w:ascii="Times New Roman" w:hAnsi="Times New Roman"/>
          <w:b/>
        </w:rPr>
      </w:pPr>
    </w:p>
    <w:p w14:paraId="65792C36" w14:textId="77777777" w:rsidR="00072D59" w:rsidRPr="00236268" w:rsidRDefault="00072D59" w:rsidP="00072D59">
      <w:pPr>
        <w:jc w:val="center"/>
        <w:rPr>
          <w:rFonts w:ascii="Times New Roman" w:hAnsi="Times New Roman"/>
          <w:b/>
        </w:rPr>
      </w:pPr>
    </w:p>
    <w:p w14:paraId="74A1F4A5" w14:textId="77777777" w:rsidR="00072D59" w:rsidRPr="00236268" w:rsidRDefault="00072D59" w:rsidP="00072D59">
      <w:pPr>
        <w:jc w:val="center"/>
        <w:rPr>
          <w:rFonts w:ascii="Times New Roman" w:hAnsi="Times New Roman"/>
          <w:b/>
        </w:rPr>
      </w:pPr>
      <w:r w:rsidRPr="00236268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072D59" w:rsidRPr="00236268" w14:paraId="091E6DC0" w14:textId="77777777" w:rsidTr="00A03EA5">
        <w:trPr>
          <w:trHeight w:val="501"/>
        </w:trPr>
        <w:tc>
          <w:tcPr>
            <w:tcW w:w="2802" w:type="dxa"/>
            <w:gridSpan w:val="4"/>
            <w:vAlign w:val="center"/>
          </w:tcPr>
          <w:p w14:paraId="043366C4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36268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42FA1464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Metody sztucznej inteligencji</w:t>
            </w:r>
          </w:p>
        </w:tc>
        <w:tc>
          <w:tcPr>
            <w:tcW w:w="1689" w:type="dxa"/>
            <w:gridSpan w:val="3"/>
            <w:vAlign w:val="center"/>
          </w:tcPr>
          <w:p w14:paraId="0EED1A18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236268"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390ED56C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72D59" w:rsidRPr="00236268" w14:paraId="39E8800F" w14:textId="77777777" w:rsidTr="00A03EA5">
        <w:trPr>
          <w:trHeight w:val="210"/>
        </w:trPr>
        <w:tc>
          <w:tcPr>
            <w:tcW w:w="2802" w:type="dxa"/>
            <w:gridSpan w:val="4"/>
            <w:vAlign w:val="center"/>
          </w:tcPr>
          <w:p w14:paraId="6F65063C" w14:textId="77777777" w:rsidR="00072D59" w:rsidRPr="00236268" w:rsidRDefault="00072D59" w:rsidP="00A03EA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11AD2170" w14:textId="77777777" w:rsidR="00072D59" w:rsidRPr="00236268" w:rsidRDefault="00072D59" w:rsidP="00A03EA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072D59" w:rsidRPr="00236268" w14:paraId="1B6B3C14" w14:textId="77777777" w:rsidTr="00A03EA5">
        <w:trPr>
          <w:trHeight w:val="210"/>
        </w:trPr>
        <w:tc>
          <w:tcPr>
            <w:tcW w:w="2802" w:type="dxa"/>
            <w:gridSpan w:val="4"/>
            <w:vAlign w:val="center"/>
          </w:tcPr>
          <w:p w14:paraId="27858609" w14:textId="77777777" w:rsidR="00072D59" w:rsidRPr="00236268" w:rsidRDefault="00072D59" w:rsidP="00A03EA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4873BECB" w14:textId="77777777" w:rsidR="00072D59" w:rsidRPr="00236268" w:rsidRDefault="00072D59" w:rsidP="00A03EA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072D59" w:rsidRPr="00236268" w14:paraId="5C400BB5" w14:textId="77777777" w:rsidTr="00A03EA5">
        <w:trPr>
          <w:trHeight w:val="210"/>
        </w:trPr>
        <w:tc>
          <w:tcPr>
            <w:tcW w:w="2802" w:type="dxa"/>
            <w:gridSpan w:val="4"/>
            <w:vAlign w:val="center"/>
          </w:tcPr>
          <w:p w14:paraId="7BEC85EE" w14:textId="77777777" w:rsidR="00072D59" w:rsidRPr="00236268" w:rsidRDefault="00072D59" w:rsidP="00A03EA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3BDB0448" w14:textId="77777777" w:rsidR="00072D59" w:rsidRPr="00236268" w:rsidRDefault="00072D59" w:rsidP="00A03EA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072D59" w:rsidRPr="00236268" w14:paraId="54768A53" w14:textId="77777777" w:rsidTr="00A03EA5">
        <w:trPr>
          <w:trHeight w:val="210"/>
        </w:trPr>
        <w:tc>
          <w:tcPr>
            <w:tcW w:w="2802" w:type="dxa"/>
            <w:gridSpan w:val="4"/>
            <w:vAlign w:val="center"/>
          </w:tcPr>
          <w:p w14:paraId="200DF885" w14:textId="77777777" w:rsidR="00072D59" w:rsidRPr="00236268" w:rsidRDefault="00072D59" w:rsidP="00A03EA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5303D105" w14:textId="77777777" w:rsidR="00072D59" w:rsidRPr="00236268" w:rsidRDefault="00072D59" w:rsidP="00A03EA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072D59" w:rsidRPr="00236268" w14:paraId="13C476D2" w14:textId="77777777" w:rsidTr="00A03EA5">
        <w:trPr>
          <w:trHeight w:val="210"/>
        </w:trPr>
        <w:tc>
          <w:tcPr>
            <w:tcW w:w="2802" w:type="dxa"/>
            <w:gridSpan w:val="4"/>
            <w:vAlign w:val="center"/>
          </w:tcPr>
          <w:p w14:paraId="62A5865D" w14:textId="77777777" w:rsidR="00072D59" w:rsidRPr="00236268" w:rsidRDefault="00072D59" w:rsidP="00A03EA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0320936D" w14:textId="77777777" w:rsidR="00072D59" w:rsidRPr="00236268" w:rsidRDefault="00072D59" w:rsidP="00A03EA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Studia stacjonarne</w:t>
            </w:r>
          </w:p>
        </w:tc>
      </w:tr>
      <w:tr w:rsidR="00072D59" w:rsidRPr="00236268" w14:paraId="2081EEAB" w14:textId="77777777" w:rsidTr="00A03EA5">
        <w:trPr>
          <w:trHeight w:val="210"/>
        </w:trPr>
        <w:tc>
          <w:tcPr>
            <w:tcW w:w="2802" w:type="dxa"/>
            <w:gridSpan w:val="4"/>
            <w:vAlign w:val="center"/>
          </w:tcPr>
          <w:p w14:paraId="730F0EEF" w14:textId="77777777" w:rsidR="00072D59" w:rsidRPr="00236268" w:rsidRDefault="00072D59" w:rsidP="00A03EA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23BCE3F5" w14:textId="77777777" w:rsidR="00072D59" w:rsidRPr="00236268" w:rsidRDefault="00072D59" w:rsidP="00A03EA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072D59" w:rsidRPr="00236268" w14:paraId="1A180769" w14:textId="77777777" w:rsidTr="00A03EA5">
        <w:trPr>
          <w:trHeight w:val="395"/>
        </w:trPr>
        <w:tc>
          <w:tcPr>
            <w:tcW w:w="2808" w:type="dxa"/>
            <w:gridSpan w:val="5"/>
            <w:vAlign w:val="center"/>
          </w:tcPr>
          <w:p w14:paraId="33ADE698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236268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31743235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6268">
              <w:rPr>
                <w:rFonts w:ascii="Times New Roman" w:hAnsi="Times New Roman"/>
                <w:sz w:val="14"/>
                <w:szCs w:val="14"/>
              </w:rPr>
              <w:t>Zaliczenie</w:t>
            </w:r>
          </w:p>
        </w:tc>
        <w:tc>
          <w:tcPr>
            <w:tcW w:w="4691" w:type="dxa"/>
            <w:gridSpan w:val="8"/>
            <w:vAlign w:val="center"/>
          </w:tcPr>
          <w:p w14:paraId="51B6DEB0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236268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6F89F20E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6268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072D59" w:rsidRPr="00236268" w14:paraId="694B9A79" w14:textId="77777777" w:rsidTr="00A03EA5">
        <w:tc>
          <w:tcPr>
            <w:tcW w:w="1668" w:type="dxa"/>
            <w:gridSpan w:val="2"/>
            <w:vMerge w:val="restart"/>
            <w:vAlign w:val="center"/>
          </w:tcPr>
          <w:p w14:paraId="26E11898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36268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247943B5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36268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5B272AFA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6268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08A8A9D1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6268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vAlign w:val="center"/>
          </w:tcPr>
          <w:p w14:paraId="4987671B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6268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6A8B48C7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6268">
              <w:rPr>
                <w:rFonts w:ascii="Times New Roman" w:hAnsi="Times New Roman"/>
                <w:sz w:val="14"/>
                <w:szCs w:val="14"/>
              </w:rPr>
              <w:t>1,2</w:t>
            </w:r>
          </w:p>
        </w:tc>
        <w:tc>
          <w:tcPr>
            <w:tcW w:w="1386" w:type="dxa"/>
            <w:gridSpan w:val="2"/>
            <w:vAlign w:val="center"/>
          </w:tcPr>
          <w:p w14:paraId="7C73EF8D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6268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06B9FEB2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6268">
              <w:rPr>
                <w:rFonts w:ascii="Times New Roman" w:hAnsi="Times New Roman"/>
                <w:sz w:val="14"/>
                <w:szCs w:val="14"/>
              </w:rPr>
              <w:t>1,4</w:t>
            </w:r>
          </w:p>
        </w:tc>
        <w:tc>
          <w:tcPr>
            <w:tcW w:w="1034" w:type="dxa"/>
            <w:vMerge/>
            <w:vAlign w:val="center"/>
          </w:tcPr>
          <w:p w14:paraId="286C998E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72D59" w:rsidRPr="00236268" w14:paraId="02FB757B" w14:textId="77777777" w:rsidTr="00A03EA5">
        <w:tc>
          <w:tcPr>
            <w:tcW w:w="1668" w:type="dxa"/>
            <w:gridSpan w:val="2"/>
            <w:vMerge/>
            <w:vAlign w:val="center"/>
          </w:tcPr>
          <w:p w14:paraId="14721583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77AFF83C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6268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34D31819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6268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21504C21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6268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208547AF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6268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341BD92B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36268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2B67233C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2EBF7BC1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6268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072D59" w:rsidRPr="00236268" w14:paraId="6DE7592A" w14:textId="77777777" w:rsidTr="00A03EA5">
        <w:trPr>
          <w:trHeight w:val="255"/>
        </w:trPr>
        <w:tc>
          <w:tcPr>
            <w:tcW w:w="1668" w:type="dxa"/>
            <w:gridSpan w:val="2"/>
            <w:vAlign w:val="center"/>
          </w:tcPr>
          <w:p w14:paraId="03D6A569" w14:textId="77777777" w:rsidR="00072D59" w:rsidRPr="00236268" w:rsidRDefault="00072D59" w:rsidP="00A03EA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5C9469B0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6268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840" w:type="dxa"/>
            <w:gridSpan w:val="3"/>
            <w:vAlign w:val="center"/>
          </w:tcPr>
          <w:p w14:paraId="44A76CC7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6268"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1000" w:type="dxa"/>
            <w:vAlign w:val="center"/>
          </w:tcPr>
          <w:p w14:paraId="6604F5C4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6268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4691" w:type="dxa"/>
            <w:gridSpan w:val="8"/>
            <w:vAlign w:val="center"/>
          </w:tcPr>
          <w:p w14:paraId="67555A7C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Kolokwium</w:t>
            </w:r>
          </w:p>
        </w:tc>
        <w:tc>
          <w:tcPr>
            <w:tcW w:w="1034" w:type="dxa"/>
            <w:vAlign w:val="center"/>
          </w:tcPr>
          <w:p w14:paraId="507D31AB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6268">
              <w:rPr>
                <w:rFonts w:ascii="Times New Roman" w:hAnsi="Times New Roman"/>
                <w:sz w:val="14"/>
                <w:szCs w:val="14"/>
              </w:rPr>
              <w:t>25%</w:t>
            </w:r>
          </w:p>
        </w:tc>
      </w:tr>
      <w:tr w:rsidR="00072D59" w:rsidRPr="00236268" w14:paraId="261650CF" w14:textId="77777777" w:rsidTr="00A03EA5">
        <w:trPr>
          <w:trHeight w:val="255"/>
        </w:trPr>
        <w:tc>
          <w:tcPr>
            <w:tcW w:w="1668" w:type="dxa"/>
            <w:gridSpan w:val="2"/>
            <w:vAlign w:val="center"/>
          </w:tcPr>
          <w:p w14:paraId="5F549D9C" w14:textId="77777777" w:rsidR="00072D59" w:rsidRPr="00236268" w:rsidRDefault="00072D59" w:rsidP="00A03EA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vAlign w:val="center"/>
          </w:tcPr>
          <w:p w14:paraId="4C2F6587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6268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840" w:type="dxa"/>
            <w:gridSpan w:val="3"/>
            <w:vAlign w:val="center"/>
          </w:tcPr>
          <w:p w14:paraId="5156CF8C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6268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1000" w:type="dxa"/>
            <w:vAlign w:val="center"/>
          </w:tcPr>
          <w:p w14:paraId="0A651018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6268"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4691" w:type="dxa"/>
            <w:gridSpan w:val="8"/>
            <w:vAlign w:val="center"/>
          </w:tcPr>
          <w:p w14:paraId="62272137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 xml:space="preserve">Ocena realizacji zadań </w:t>
            </w:r>
          </w:p>
        </w:tc>
        <w:tc>
          <w:tcPr>
            <w:tcW w:w="1034" w:type="dxa"/>
            <w:vAlign w:val="center"/>
          </w:tcPr>
          <w:p w14:paraId="1232132D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6268">
              <w:rPr>
                <w:rFonts w:ascii="Times New Roman" w:hAnsi="Times New Roman"/>
                <w:sz w:val="14"/>
                <w:szCs w:val="14"/>
              </w:rPr>
              <w:t>30%</w:t>
            </w:r>
          </w:p>
        </w:tc>
      </w:tr>
      <w:tr w:rsidR="00072D59" w:rsidRPr="00236268" w14:paraId="34214CF2" w14:textId="77777777" w:rsidTr="00A03EA5">
        <w:trPr>
          <w:trHeight w:val="255"/>
        </w:trPr>
        <w:tc>
          <w:tcPr>
            <w:tcW w:w="1668" w:type="dxa"/>
            <w:gridSpan w:val="2"/>
            <w:vAlign w:val="center"/>
          </w:tcPr>
          <w:p w14:paraId="4126D62A" w14:textId="77777777" w:rsidR="00072D59" w:rsidRPr="00236268" w:rsidRDefault="00072D59" w:rsidP="00A03EA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09F2CF3F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6268">
              <w:rPr>
                <w:rFonts w:ascii="Times New Roman" w:hAnsi="Times New Roman"/>
                <w:sz w:val="14"/>
                <w:szCs w:val="14"/>
              </w:rPr>
              <w:t>20</w:t>
            </w:r>
          </w:p>
        </w:tc>
        <w:tc>
          <w:tcPr>
            <w:tcW w:w="840" w:type="dxa"/>
            <w:gridSpan w:val="3"/>
            <w:vAlign w:val="center"/>
          </w:tcPr>
          <w:p w14:paraId="43054A06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6268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1000" w:type="dxa"/>
            <w:vAlign w:val="center"/>
          </w:tcPr>
          <w:p w14:paraId="3CF5B37A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6268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8"/>
            <w:vAlign w:val="center"/>
          </w:tcPr>
          <w:p w14:paraId="38F32D5B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Ocena projektu</w:t>
            </w:r>
          </w:p>
        </w:tc>
        <w:tc>
          <w:tcPr>
            <w:tcW w:w="1034" w:type="dxa"/>
            <w:vAlign w:val="center"/>
          </w:tcPr>
          <w:p w14:paraId="641FD452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6268">
              <w:rPr>
                <w:rFonts w:ascii="Times New Roman" w:hAnsi="Times New Roman"/>
                <w:sz w:val="14"/>
                <w:szCs w:val="14"/>
              </w:rPr>
              <w:t>45%</w:t>
            </w:r>
          </w:p>
        </w:tc>
      </w:tr>
      <w:tr w:rsidR="00072D59" w:rsidRPr="00236268" w14:paraId="2A0BAA46" w14:textId="77777777" w:rsidTr="00A03EA5">
        <w:trPr>
          <w:trHeight w:val="279"/>
        </w:trPr>
        <w:tc>
          <w:tcPr>
            <w:tcW w:w="1668" w:type="dxa"/>
            <w:gridSpan w:val="2"/>
            <w:vAlign w:val="center"/>
          </w:tcPr>
          <w:p w14:paraId="7C919CC1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236268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793784D5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6268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61EFCECC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6268">
              <w:rPr>
                <w:rFonts w:ascii="Times New Roman" w:hAnsi="Times New Roman"/>
                <w:sz w:val="14"/>
                <w:szCs w:val="14"/>
              </w:rPr>
              <w:t>20</w:t>
            </w:r>
          </w:p>
        </w:tc>
        <w:tc>
          <w:tcPr>
            <w:tcW w:w="1000" w:type="dxa"/>
            <w:vAlign w:val="center"/>
          </w:tcPr>
          <w:p w14:paraId="47DD45D8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6268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3557" w:type="dxa"/>
            <w:gridSpan w:val="6"/>
            <w:vAlign w:val="center"/>
          </w:tcPr>
          <w:p w14:paraId="0ECD523A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5D83DFA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6268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03CEA7E5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6268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072D59" w:rsidRPr="00236268" w14:paraId="28EEE586" w14:textId="77777777" w:rsidTr="00A03EA5">
        <w:tc>
          <w:tcPr>
            <w:tcW w:w="1101" w:type="dxa"/>
            <w:vAlign w:val="center"/>
          </w:tcPr>
          <w:p w14:paraId="1C900E1B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36268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5D79F102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A1FB358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36268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1D2FF3BD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53A6590C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36268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2FB314D3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36268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0432B8F9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36268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072D59" w:rsidRPr="00236268" w14:paraId="385E46B0" w14:textId="77777777" w:rsidTr="00A03EA5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FE820F1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744A088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5ECF594C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53A194EC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Zna wybrane metody sztucznej inteligencji i umie określić ich zakres zastosowania</w:t>
            </w:r>
          </w:p>
        </w:tc>
        <w:tc>
          <w:tcPr>
            <w:tcW w:w="1134" w:type="dxa"/>
            <w:gridSpan w:val="2"/>
            <w:vAlign w:val="center"/>
          </w:tcPr>
          <w:p w14:paraId="78DAF32E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K_W24</w:t>
            </w:r>
          </w:p>
        </w:tc>
        <w:tc>
          <w:tcPr>
            <w:tcW w:w="1034" w:type="dxa"/>
            <w:vAlign w:val="center"/>
          </w:tcPr>
          <w:p w14:paraId="02B01690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W,CP</w:t>
            </w:r>
          </w:p>
        </w:tc>
      </w:tr>
      <w:tr w:rsidR="00072D59" w:rsidRPr="00236268" w14:paraId="3789411C" w14:textId="77777777" w:rsidTr="00A03EA5">
        <w:trPr>
          <w:trHeight w:val="255"/>
        </w:trPr>
        <w:tc>
          <w:tcPr>
            <w:tcW w:w="1101" w:type="dxa"/>
            <w:vMerge/>
            <w:vAlign w:val="center"/>
          </w:tcPr>
          <w:p w14:paraId="13CAA682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062882A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3F0EA347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Zna prawne ograniczenia stosowania sztucznej inteligencji</w:t>
            </w:r>
          </w:p>
        </w:tc>
        <w:tc>
          <w:tcPr>
            <w:tcW w:w="1134" w:type="dxa"/>
            <w:gridSpan w:val="2"/>
            <w:vAlign w:val="center"/>
          </w:tcPr>
          <w:p w14:paraId="2F9AA37A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K_W24</w:t>
            </w:r>
          </w:p>
        </w:tc>
        <w:tc>
          <w:tcPr>
            <w:tcW w:w="1034" w:type="dxa"/>
            <w:vAlign w:val="center"/>
          </w:tcPr>
          <w:p w14:paraId="5A7E3A23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072D59" w:rsidRPr="00236268" w14:paraId="02C0CEEA" w14:textId="77777777" w:rsidTr="00A03EA5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7939455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3AE4D74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30DE4D68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5B4C68B2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Potrafi wykorzystać metody generatywnej sztucznej inteligencji</w:t>
            </w:r>
          </w:p>
        </w:tc>
        <w:tc>
          <w:tcPr>
            <w:tcW w:w="1134" w:type="dxa"/>
            <w:gridSpan w:val="2"/>
            <w:vAlign w:val="center"/>
          </w:tcPr>
          <w:p w14:paraId="1D594D4F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K_U17</w:t>
            </w:r>
          </w:p>
        </w:tc>
        <w:tc>
          <w:tcPr>
            <w:tcW w:w="1034" w:type="dxa"/>
            <w:vAlign w:val="center"/>
          </w:tcPr>
          <w:p w14:paraId="05F77E9C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CP,P</w:t>
            </w:r>
          </w:p>
        </w:tc>
      </w:tr>
      <w:tr w:rsidR="00072D59" w:rsidRPr="00236268" w14:paraId="1600CD0B" w14:textId="77777777" w:rsidTr="00A03EA5">
        <w:trPr>
          <w:trHeight w:val="255"/>
        </w:trPr>
        <w:tc>
          <w:tcPr>
            <w:tcW w:w="1101" w:type="dxa"/>
            <w:vMerge/>
            <w:vAlign w:val="center"/>
          </w:tcPr>
          <w:p w14:paraId="39CE88E0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365D71D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34FA46EE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Potrafi przygotować dane do wykorzystania w wybranych metodach sztucznej inteligencji</w:t>
            </w:r>
          </w:p>
        </w:tc>
        <w:tc>
          <w:tcPr>
            <w:tcW w:w="1134" w:type="dxa"/>
            <w:gridSpan w:val="2"/>
          </w:tcPr>
          <w:p w14:paraId="007FF8AC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K_U17</w:t>
            </w:r>
          </w:p>
        </w:tc>
        <w:tc>
          <w:tcPr>
            <w:tcW w:w="1034" w:type="dxa"/>
            <w:vAlign w:val="center"/>
          </w:tcPr>
          <w:p w14:paraId="48739AA7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CP,P</w:t>
            </w:r>
          </w:p>
        </w:tc>
      </w:tr>
      <w:tr w:rsidR="00072D59" w:rsidRPr="00236268" w14:paraId="1EB14839" w14:textId="77777777" w:rsidTr="00A03EA5">
        <w:trPr>
          <w:trHeight w:val="255"/>
        </w:trPr>
        <w:tc>
          <w:tcPr>
            <w:tcW w:w="1101" w:type="dxa"/>
            <w:vMerge/>
            <w:vAlign w:val="center"/>
          </w:tcPr>
          <w:p w14:paraId="37C6CBCE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0856923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791F529B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Potrafi wykorzystać wybrane narzędzia sztucznej inteligencji</w:t>
            </w:r>
          </w:p>
        </w:tc>
        <w:tc>
          <w:tcPr>
            <w:tcW w:w="1134" w:type="dxa"/>
            <w:gridSpan w:val="2"/>
          </w:tcPr>
          <w:p w14:paraId="41B0FDEB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K_U17</w:t>
            </w:r>
          </w:p>
        </w:tc>
        <w:tc>
          <w:tcPr>
            <w:tcW w:w="1034" w:type="dxa"/>
            <w:vAlign w:val="center"/>
          </w:tcPr>
          <w:p w14:paraId="3E09F2B8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CP,P</w:t>
            </w:r>
          </w:p>
        </w:tc>
      </w:tr>
      <w:tr w:rsidR="00072D59" w:rsidRPr="00236268" w14:paraId="5FEAEC9A" w14:textId="77777777" w:rsidTr="00A03EA5">
        <w:trPr>
          <w:trHeight w:val="255"/>
        </w:trPr>
        <w:tc>
          <w:tcPr>
            <w:tcW w:w="1101" w:type="dxa"/>
            <w:vAlign w:val="center"/>
          </w:tcPr>
          <w:p w14:paraId="122C8236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08BFA61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25112DE3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F1A1E5B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Rozumie potrzeby doskonalenia swoich umiejętności i wiedzy oraz ciągłego uczenia się</w:t>
            </w:r>
          </w:p>
        </w:tc>
        <w:tc>
          <w:tcPr>
            <w:tcW w:w="1134" w:type="dxa"/>
            <w:gridSpan w:val="2"/>
            <w:vAlign w:val="center"/>
          </w:tcPr>
          <w:p w14:paraId="480B4813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34" w:type="dxa"/>
            <w:vAlign w:val="center"/>
          </w:tcPr>
          <w:p w14:paraId="73D8D186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6268">
              <w:rPr>
                <w:rFonts w:ascii="Times New Roman" w:hAnsi="Times New Roman"/>
                <w:sz w:val="16"/>
                <w:szCs w:val="16"/>
              </w:rPr>
              <w:t>CP,P</w:t>
            </w:r>
          </w:p>
        </w:tc>
      </w:tr>
    </w:tbl>
    <w:p w14:paraId="5283B193" w14:textId="77777777" w:rsidR="00072D59" w:rsidRPr="00236268" w:rsidRDefault="00072D59" w:rsidP="00072D59"/>
    <w:p w14:paraId="2140483E" w14:textId="77777777" w:rsidR="00072D59" w:rsidRPr="00236268" w:rsidRDefault="00072D59" w:rsidP="00072D59">
      <w:r w:rsidRPr="00236268"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3"/>
        <w:gridCol w:w="6717"/>
      </w:tblGrid>
      <w:tr w:rsidR="00072D59" w:rsidRPr="00236268" w14:paraId="1E19492C" w14:textId="77777777" w:rsidTr="00A03EA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3A204552" w14:textId="77777777" w:rsidR="00072D59" w:rsidRPr="00236268" w:rsidRDefault="00072D59" w:rsidP="00A03EA5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36268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Forma zajęć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0310299E" w14:textId="77777777" w:rsidR="00072D59" w:rsidRPr="00236268" w:rsidRDefault="00072D59" w:rsidP="00A03EA5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36268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072D59" w:rsidRPr="00236268" w14:paraId="5772DA31" w14:textId="77777777" w:rsidTr="00A03EA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4B18EE5C" w14:textId="77777777" w:rsidR="00072D59" w:rsidRPr="00236268" w:rsidRDefault="00072D59" w:rsidP="00A03EA5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36268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167D13F2" w14:textId="77777777" w:rsidR="00072D59" w:rsidRPr="00236268" w:rsidRDefault="00072D59" w:rsidP="00A03EA5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36268">
              <w:rPr>
                <w:rFonts w:ascii="Times New Roman" w:hAnsi="Times New Roman"/>
                <w:bCs/>
                <w:sz w:val="20"/>
                <w:szCs w:val="20"/>
              </w:rPr>
              <w:t>Prezentacja slajdów, prezentacji programów.</w:t>
            </w:r>
          </w:p>
        </w:tc>
      </w:tr>
      <w:tr w:rsidR="00072D59" w:rsidRPr="00236268" w14:paraId="0E69D384" w14:textId="77777777" w:rsidTr="00A03EA5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6C297B3D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6268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072D59" w:rsidRPr="00236268" w14:paraId="39C4FF8B" w14:textId="77777777" w:rsidTr="00A03EA5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0CE42847" w14:textId="77777777" w:rsidR="00072D59" w:rsidRPr="00236268" w:rsidRDefault="00072D59" w:rsidP="00A03EA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36268">
              <w:rPr>
                <w:rFonts w:ascii="Times New Roman" w:hAnsi="Times New Roman"/>
                <w:bCs/>
                <w:sz w:val="20"/>
                <w:szCs w:val="20"/>
              </w:rPr>
              <w:t xml:space="preserve">Geneza sztucznej inteligencji (SI), podstawowe idee, rys historyczny.  </w:t>
            </w:r>
          </w:p>
          <w:p w14:paraId="27E9DD8C" w14:textId="77777777" w:rsidR="00072D59" w:rsidRPr="00236268" w:rsidRDefault="00072D59" w:rsidP="00A03EA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36268">
              <w:rPr>
                <w:rFonts w:ascii="Times New Roman" w:hAnsi="Times New Roman"/>
                <w:bCs/>
                <w:sz w:val="20"/>
                <w:szCs w:val="20"/>
              </w:rPr>
              <w:t xml:space="preserve">Klasyczne modele uczenia maszynowego. Przykłady. </w:t>
            </w:r>
          </w:p>
          <w:p w14:paraId="51E50EB6" w14:textId="77777777" w:rsidR="00072D59" w:rsidRPr="00236268" w:rsidRDefault="00072D59" w:rsidP="00A03EA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36268">
              <w:rPr>
                <w:rFonts w:ascii="Times New Roman" w:hAnsi="Times New Roman"/>
                <w:bCs/>
                <w:sz w:val="20"/>
                <w:szCs w:val="20"/>
              </w:rPr>
              <w:t>Generatywna sztuczna inteligencja.</w:t>
            </w:r>
          </w:p>
          <w:p w14:paraId="5B724790" w14:textId="77777777" w:rsidR="00072D59" w:rsidRPr="00236268" w:rsidRDefault="00072D59" w:rsidP="00A03EA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36268">
              <w:rPr>
                <w:rFonts w:ascii="Times New Roman" w:hAnsi="Times New Roman"/>
                <w:bCs/>
                <w:sz w:val="20"/>
                <w:szCs w:val="20"/>
              </w:rPr>
              <w:t xml:space="preserve">Modele językowe i przetwarzanie języka naturalnego  - </w:t>
            </w:r>
            <w:proofErr w:type="spellStart"/>
            <w:r w:rsidRPr="00236268">
              <w:rPr>
                <w:rFonts w:ascii="Times New Roman" w:hAnsi="Times New Roman"/>
                <w:bCs/>
                <w:sz w:val="20"/>
                <w:szCs w:val="20"/>
              </w:rPr>
              <w:t>czatboty</w:t>
            </w:r>
            <w:proofErr w:type="spellEnd"/>
            <w:r w:rsidRPr="00236268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4A304B49" w14:textId="77777777" w:rsidR="00072D59" w:rsidRPr="00236268" w:rsidRDefault="00072D59" w:rsidP="00A03EA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36268">
              <w:rPr>
                <w:rFonts w:ascii="Times New Roman" w:hAnsi="Times New Roman"/>
                <w:bCs/>
                <w:sz w:val="20"/>
                <w:szCs w:val="20"/>
              </w:rPr>
              <w:t xml:space="preserve">Bezpieczeństwo korzystania z SI - regulacje prawne. </w:t>
            </w:r>
          </w:p>
        </w:tc>
      </w:tr>
    </w:tbl>
    <w:p w14:paraId="558C5109" w14:textId="77777777" w:rsidR="00072D59" w:rsidRPr="00236268" w:rsidRDefault="00072D59" w:rsidP="00072D59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1"/>
        <w:gridCol w:w="6709"/>
      </w:tblGrid>
      <w:tr w:rsidR="00072D59" w:rsidRPr="00236268" w14:paraId="2626C179" w14:textId="77777777" w:rsidTr="00A03EA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030DA26F" w14:textId="77777777" w:rsidR="00072D59" w:rsidRPr="00236268" w:rsidRDefault="00072D59" w:rsidP="00A03EA5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36268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3D1D3FD6" w14:textId="77777777" w:rsidR="00072D59" w:rsidRPr="00236268" w:rsidRDefault="00072D59" w:rsidP="00A03EA5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36268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072D59" w:rsidRPr="00236268" w14:paraId="64D1DE04" w14:textId="77777777" w:rsidTr="00A03EA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37D90970" w14:textId="77777777" w:rsidR="00072D59" w:rsidRPr="00236268" w:rsidRDefault="00072D59" w:rsidP="00A03EA5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36268">
              <w:rPr>
                <w:rFonts w:ascii="Times New Roman" w:hAnsi="Times New Roman"/>
                <w:bCs/>
                <w:sz w:val="20"/>
                <w:szCs w:val="20"/>
              </w:rPr>
              <w:t>Laboratorium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1C4BD64C" w14:textId="77777777" w:rsidR="00072D59" w:rsidRPr="00236268" w:rsidRDefault="00072D59" w:rsidP="00A03EA5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36268">
              <w:rPr>
                <w:rFonts w:ascii="Times New Roman" w:hAnsi="Times New Roman"/>
                <w:bCs/>
                <w:sz w:val="20"/>
                <w:szCs w:val="20"/>
              </w:rPr>
              <w:t>Realizacja zadań z wykorzystaniem wybranych środowisk obliczeniowych.</w:t>
            </w:r>
          </w:p>
          <w:p w14:paraId="2468D576" w14:textId="77777777" w:rsidR="00072D59" w:rsidRPr="00236268" w:rsidRDefault="00072D59" w:rsidP="00A03EA5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36268">
              <w:rPr>
                <w:rFonts w:ascii="Times New Roman" w:hAnsi="Times New Roman"/>
                <w:bCs/>
                <w:sz w:val="20"/>
                <w:szCs w:val="20"/>
              </w:rPr>
              <w:t>Dobór zadań przystosowany do specyfiki finansów i rachunkowości.</w:t>
            </w:r>
          </w:p>
        </w:tc>
      </w:tr>
      <w:tr w:rsidR="00072D59" w:rsidRPr="00236268" w14:paraId="2C52260C" w14:textId="77777777" w:rsidTr="00A03EA5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623F2A99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6268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072D59" w:rsidRPr="00236268" w14:paraId="0B07782B" w14:textId="77777777" w:rsidTr="00A03EA5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668A5480" w14:textId="77777777" w:rsidR="00072D59" w:rsidRPr="00236268" w:rsidRDefault="00072D59" w:rsidP="00A03EA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36268">
              <w:rPr>
                <w:rFonts w:ascii="Times New Roman" w:hAnsi="Times New Roman"/>
                <w:bCs/>
                <w:sz w:val="20"/>
                <w:szCs w:val="20"/>
              </w:rPr>
              <w:t xml:space="preserve">Tworzenie modeli uczenia maszynowego w celu pozyskiwania wiedzy o wybranym procesie. </w:t>
            </w:r>
          </w:p>
          <w:p w14:paraId="63D8B0E7" w14:textId="77777777" w:rsidR="00072D59" w:rsidRPr="00236268" w:rsidRDefault="00072D59" w:rsidP="00A03EA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36268">
              <w:rPr>
                <w:rFonts w:ascii="Times New Roman" w:hAnsi="Times New Roman"/>
                <w:bCs/>
                <w:sz w:val="20"/>
                <w:szCs w:val="20"/>
              </w:rPr>
              <w:t xml:space="preserve">Tworzenie treści z wykorzystaniem generatywnej SI (wykorzystanie </w:t>
            </w:r>
            <w:proofErr w:type="spellStart"/>
            <w:r w:rsidRPr="00236268">
              <w:rPr>
                <w:rFonts w:ascii="Times New Roman" w:hAnsi="Times New Roman"/>
                <w:bCs/>
                <w:sz w:val="20"/>
                <w:szCs w:val="20"/>
              </w:rPr>
              <w:t>chatbootów</w:t>
            </w:r>
            <w:proofErr w:type="spellEnd"/>
            <w:r w:rsidRPr="00236268">
              <w:rPr>
                <w:rFonts w:ascii="Times New Roman" w:hAnsi="Times New Roman"/>
                <w:bCs/>
                <w:sz w:val="20"/>
                <w:szCs w:val="20"/>
              </w:rPr>
              <w:t xml:space="preserve">).  </w:t>
            </w:r>
          </w:p>
        </w:tc>
      </w:tr>
    </w:tbl>
    <w:p w14:paraId="3899D2D4" w14:textId="77777777" w:rsidR="00072D59" w:rsidRPr="00236268" w:rsidRDefault="00072D59" w:rsidP="00072D59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2"/>
        <w:gridCol w:w="6718"/>
      </w:tblGrid>
      <w:tr w:rsidR="00072D59" w:rsidRPr="00236268" w14:paraId="50F74FE4" w14:textId="77777777" w:rsidTr="00A03EA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0039D441" w14:textId="77777777" w:rsidR="00072D59" w:rsidRPr="00236268" w:rsidRDefault="00072D59" w:rsidP="00A03EA5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36268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45906ECC" w14:textId="77777777" w:rsidR="00072D59" w:rsidRPr="00236268" w:rsidRDefault="00072D59" w:rsidP="00A03EA5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36268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072D59" w:rsidRPr="00236268" w14:paraId="68C8E77C" w14:textId="77777777" w:rsidTr="00A03EA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3AC0C681" w14:textId="77777777" w:rsidR="00072D59" w:rsidRPr="00236268" w:rsidRDefault="00072D59" w:rsidP="00A03EA5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36268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108C1331" w14:textId="77777777" w:rsidR="00072D59" w:rsidRPr="00236268" w:rsidRDefault="00072D59" w:rsidP="00A03EA5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36268">
              <w:rPr>
                <w:rFonts w:ascii="Times New Roman" w:hAnsi="Times New Roman"/>
                <w:bCs/>
                <w:sz w:val="20"/>
                <w:szCs w:val="20"/>
              </w:rPr>
              <w:t>Realizacja zadań projektowych związanych bezpośrednio ze specyfiką finansów i rachunkowości.</w:t>
            </w:r>
          </w:p>
        </w:tc>
      </w:tr>
      <w:tr w:rsidR="00072D59" w:rsidRPr="00236268" w14:paraId="14D6A15E" w14:textId="77777777" w:rsidTr="00A03EA5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7E657216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6268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072D59" w:rsidRPr="00236268" w14:paraId="5FC66665" w14:textId="77777777" w:rsidTr="00A03EA5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08F951DE" w14:textId="77777777" w:rsidR="00072D59" w:rsidRPr="00236268" w:rsidRDefault="00072D59" w:rsidP="00A03EA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36268">
              <w:rPr>
                <w:rFonts w:ascii="Times New Roman" w:hAnsi="Times New Roman"/>
                <w:bCs/>
                <w:sz w:val="20"/>
                <w:szCs w:val="20"/>
              </w:rPr>
              <w:t>Wykorzystanie wybranych narzędzi sztucznej inteligencji do rozwiązywania wybranych problemów związanych ze specyfiką finansów i rachunkowości.</w:t>
            </w:r>
          </w:p>
        </w:tc>
      </w:tr>
    </w:tbl>
    <w:p w14:paraId="59532C19" w14:textId="77777777" w:rsidR="00072D59" w:rsidRPr="00236268" w:rsidRDefault="00072D59" w:rsidP="00072D59">
      <w:pPr>
        <w:spacing w:after="0" w:line="240" w:lineRule="auto"/>
      </w:pPr>
    </w:p>
    <w:p w14:paraId="66CF9B23" w14:textId="77777777" w:rsidR="00072D59" w:rsidRPr="00236268" w:rsidRDefault="00072D59" w:rsidP="00072D59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236268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3"/>
      </w:tblGrid>
      <w:tr w:rsidR="00072D59" w:rsidRPr="00236268" w14:paraId="64D5850A" w14:textId="77777777" w:rsidTr="00A03EA5">
        <w:tc>
          <w:tcPr>
            <w:tcW w:w="667" w:type="dxa"/>
          </w:tcPr>
          <w:p w14:paraId="457F88AC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626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3" w:type="dxa"/>
          </w:tcPr>
          <w:p w14:paraId="48AB0B18" w14:textId="77777777" w:rsidR="00072D59" w:rsidRPr="00236268" w:rsidRDefault="00072D59" w:rsidP="00A03E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6268">
              <w:rPr>
                <w:rFonts w:ascii="Times New Roman" w:hAnsi="Times New Roman"/>
                <w:sz w:val="20"/>
                <w:szCs w:val="20"/>
              </w:rPr>
              <w:t xml:space="preserve">Russell S., </w:t>
            </w:r>
            <w:proofErr w:type="spellStart"/>
            <w:r w:rsidRPr="00236268">
              <w:rPr>
                <w:rFonts w:ascii="Times New Roman" w:hAnsi="Times New Roman"/>
                <w:sz w:val="20"/>
                <w:szCs w:val="20"/>
              </w:rPr>
              <w:t>Norvig</w:t>
            </w:r>
            <w:proofErr w:type="spellEnd"/>
            <w:r w:rsidRPr="00236268">
              <w:rPr>
                <w:rFonts w:ascii="Times New Roman" w:hAnsi="Times New Roman"/>
                <w:sz w:val="20"/>
                <w:szCs w:val="20"/>
              </w:rPr>
              <w:t xml:space="preserve"> P., Sztuczna inteligencja, Nowe spojrzenie, Wydanie IV Tom 1/2, Pearson </w:t>
            </w:r>
            <w:proofErr w:type="spellStart"/>
            <w:r w:rsidRPr="00236268">
              <w:rPr>
                <w:rFonts w:ascii="Times New Roman" w:hAnsi="Times New Roman"/>
                <w:sz w:val="20"/>
                <w:szCs w:val="20"/>
              </w:rPr>
              <w:t>Education</w:t>
            </w:r>
            <w:proofErr w:type="spellEnd"/>
            <w:r w:rsidRPr="00236268">
              <w:rPr>
                <w:rFonts w:ascii="Times New Roman" w:hAnsi="Times New Roman"/>
                <w:sz w:val="20"/>
                <w:szCs w:val="20"/>
              </w:rPr>
              <w:t>, Helion, 2023.</w:t>
            </w:r>
          </w:p>
        </w:tc>
      </w:tr>
      <w:tr w:rsidR="00072D59" w:rsidRPr="00236268" w14:paraId="356EA030" w14:textId="77777777" w:rsidTr="00A03EA5">
        <w:tc>
          <w:tcPr>
            <w:tcW w:w="667" w:type="dxa"/>
          </w:tcPr>
          <w:p w14:paraId="6E5DAAFE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6268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3" w:type="dxa"/>
          </w:tcPr>
          <w:p w14:paraId="1A75D4BA" w14:textId="77777777" w:rsidR="00072D59" w:rsidRPr="00236268" w:rsidRDefault="00072D59" w:rsidP="00A03E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6268">
              <w:rPr>
                <w:rFonts w:ascii="Times New Roman" w:hAnsi="Times New Roman"/>
                <w:sz w:val="20"/>
                <w:szCs w:val="20"/>
              </w:rPr>
              <w:t>Kurp F., Sztuczna inteligencja od podstaw, Helion, 2023.</w:t>
            </w:r>
          </w:p>
        </w:tc>
      </w:tr>
      <w:tr w:rsidR="00072D59" w:rsidRPr="00236268" w14:paraId="6899C7A5" w14:textId="77777777" w:rsidTr="00A03EA5">
        <w:tc>
          <w:tcPr>
            <w:tcW w:w="667" w:type="dxa"/>
          </w:tcPr>
          <w:p w14:paraId="70042940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6268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3" w:type="dxa"/>
          </w:tcPr>
          <w:p w14:paraId="6AAF77F4" w14:textId="77777777" w:rsidR="00072D59" w:rsidRPr="00236268" w:rsidRDefault="00072D59" w:rsidP="00A03E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36268">
              <w:rPr>
                <w:rFonts w:ascii="Times New Roman" w:hAnsi="Times New Roman"/>
                <w:sz w:val="20"/>
                <w:szCs w:val="20"/>
              </w:rPr>
              <w:t>Vajjala</w:t>
            </w:r>
            <w:proofErr w:type="spellEnd"/>
            <w:r w:rsidRPr="00236268">
              <w:rPr>
                <w:rFonts w:ascii="Times New Roman" w:hAnsi="Times New Roman"/>
                <w:sz w:val="20"/>
                <w:szCs w:val="20"/>
              </w:rPr>
              <w:t xml:space="preserve"> S., </w:t>
            </w:r>
            <w:proofErr w:type="spellStart"/>
            <w:r w:rsidRPr="00236268">
              <w:rPr>
                <w:rFonts w:ascii="Times New Roman" w:hAnsi="Times New Roman"/>
                <w:sz w:val="20"/>
                <w:szCs w:val="20"/>
              </w:rPr>
              <w:t>Majumder</w:t>
            </w:r>
            <w:proofErr w:type="spellEnd"/>
            <w:r w:rsidRPr="00236268">
              <w:rPr>
                <w:rFonts w:ascii="Times New Roman" w:hAnsi="Times New Roman"/>
                <w:sz w:val="20"/>
                <w:szCs w:val="20"/>
              </w:rPr>
              <w:t xml:space="preserve"> B., Gupta A., </w:t>
            </w:r>
            <w:proofErr w:type="spellStart"/>
            <w:r w:rsidRPr="00236268">
              <w:rPr>
                <w:rFonts w:ascii="Times New Roman" w:hAnsi="Times New Roman"/>
                <w:sz w:val="20"/>
                <w:szCs w:val="20"/>
              </w:rPr>
              <w:t>Surana</w:t>
            </w:r>
            <w:proofErr w:type="spellEnd"/>
            <w:r w:rsidRPr="00236268">
              <w:rPr>
                <w:rFonts w:ascii="Times New Roman" w:hAnsi="Times New Roman"/>
                <w:sz w:val="20"/>
                <w:szCs w:val="20"/>
              </w:rPr>
              <w:t xml:space="preserve"> H., Przetwarzanie języka naturalnego w </w:t>
            </w:r>
            <w:proofErr w:type="spellStart"/>
            <w:r w:rsidRPr="00236268">
              <w:rPr>
                <w:rFonts w:ascii="Times New Roman" w:hAnsi="Times New Roman"/>
                <w:sz w:val="20"/>
                <w:szCs w:val="20"/>
              </w:rPr>
              <w:t>praktyce.O’Reilly</w:t>
            </w:r>
            <w:proofErr w:type="spellEnd"/>
            <w:r w:rsidRPr="00236268">
              <w:rPr>
                <w:rFonts w:ascii="Times New Roman" w:hAnsi="Times New Roman"/>
                <w:sz w:val="20"/>
                <w:szCs w:val="20"/>
              </w:rPr>
              <w:t>, Helion 2023.</w:t>
            </w:r>
          </w:p>
        </w:tc>
      </w:tr>
    </w:tbl>
    <w:p w14:paraId="6E8CF661" w14:textId="77777777" w:rsidR="00072D59" w:rsidRPr="00236268" w:rsidRDefault="00072D59" w:rsidP="00072D59">
      <w:pPr>
        <w:spacing w:after="0" w:line="240" w:lineRule="auto"/>
      </w:pPr>
    </w:p>
    <w:p w14:paraId="30D4E797" w14:textId="77777777" w:rsidR="00072D59" w:rsidRPr="00236268" w:rsidRDefault="00072D59" w:rsidP="00072D59">
      <w:pPr>
        <w:spacing w:after="0" w:line="240" w:lineRule="auto"/>
      </w:pPr>
    </w:p>
    <w:p w14:paraId="72C56B89" w14:textId="77777777" w:rsidR="00072D59" w:rsidRPr="00236268" w:rsidRDefault="00072D59" w:rsidP="00072D59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236268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072D59" w:rsidRPr="00236268" w14:paraId="7671B7E4" w14:textId="77777777" w:rsidTr="00A03EA5">
        <w:tc>
          <w:tcPr>
            <w:tcW w:w="668" w:type="dxa"/>
          </w:tcPr>
          <w:p w14:paraId="1ABB6540" w14:textId="77777777" w:rsidR="00072D59" w:rsidRPr="00236268" w:rsidRDefault="00072D59" w:rsidP="00A03E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3626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2" w:type="dxa"/>
          </w:tcPr>
          <w:p w14:paraId="2228131B" w14:textId="77777777" w:rsidR="00072D59" w:rsidRPr="00236268" w:rsidRDefault="00072D59" w:rsidP="00A03E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6268">
              <w:rPr>
                <w:rFonts w:ascii="Times New Roman" w:hAnsi="Times New Roman"/>
                <w:sz w:val="20"/>
                <w:szCs w:val="20"/>
              </w:rPr>
              <w:t>Materiały udostępnione przez prowadzącego</w:t>
            </w:r>
          </w:p>
        </w:tc>
      </w:tr>
    </w:tbl>
    <w:p w14:paraId="03A891CE" w14:textId="77777777" w:rsidR="00072D59" w:rsidRPr="00236268" w:rsidRDefault="00072D59" w:rsidP="00072D59"/>
    <w:p w14:paraId="74EE3591" w14:textId="77777777" w:rsidR="00072D59" w:rsidRPr="0086468D" w:rsidRDefault="00072D59" w:rsidP="00072D59"/>
    <w:p w14:paraId="718A028B" w14:textId="77777777" w:rsidR="00072D59" w:rsidRPr="0086468D" w:rsidRDefault="00072D59" w:rsidP="00072D59"/>
    <w:p w14:paraId="56908CE6" w14:textId="77777777" w:rsidR="00072D59" w:rsidRPr="0086468D" w:rsidRDefault="00072D59" w:rsidP="00072D59">
      <w:pPr>
        <w:rPr>
          <w:rFonts w:ascii="Times New Roman" w:hAnsi="Times New Roman"/>
        </w:rPr>
      </w:pPr>
    </w:p>
    <w:p w14:paraId="027A3DE2" w14:textId="77777777" w:rsidR="00072D59" w:rsidRPr="0086468D" w:rsidRDefault="00072D59" w:rsidP="00072D59"/>
    <w:p w14:paraId="26A4B0EA" w14:textId="77777777" w:rsidR="00072D59" w:rsidRPr="0086468D" w:rsidRDefault="00072D59" w:rsidP="00072D59"/>
    <w:p w14:paraId="77C9C037" w14:textId="77777777" w:rsidR="00074393" w:rsidRDefault="00074393"/>
    <w:sectPr w:rsidR="00074393" w:rsidSect="00072D59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D59"/>
    <w:rsid w:val="00072D59"/>
    <w:rsid w:val="00074393"/>
    <w:rsid w:val="00BC7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AC0A5"/>
  <w15:chartTrackingRefBased/>
  <w15:docId w15:val="{EDF16C0C-62BA-4020-8DF2-67E160F4D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2D59"/>
    <w:pPr>
      <w:spacing w:after="200" w:line="276" w:lineRule="auto"/>
    </w:pPr>
    <w:rPr>
      <w:rFonts w:ascii="Calibri" w:eastAsia="Times New Roman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72D59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72D59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72D59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72D59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72D59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72D59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72D59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72D59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72D59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72D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72D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72D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72D5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72D5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72D5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72D5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72D5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72D5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72D5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072D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72D59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072D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72D59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072D5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72D5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072D5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72D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72D5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72D5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425</Words>
  <Characters>2554</Characters>
  <Application>Microsoft Office Word</Application>
  <DocSecurity>0</DocSecurity>
  <Lines>21</Lines>
  <Paragraphs>5</Paragraphs>
  <ScaleCrop>false</ScaleCrop>
  <Company/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Seretna-Sałamaj</dc:creator>
  <cp:keywords/>
  <dc:description/>
  <cp:lastModifiedBy>Danuta Seretna-Sałamaj</cp:lastModifiedBy>
  <cp:revision>1</cp:revision>
  <dcterms:created xsi:type="dcterms:W3CDTF">2024-07-02T08:18:00Z</dcterms:created>
  <dcterms:modified xsi:type="dcterms:W3CDTF">2024-07-02T08:18:00Z</dcterms:modified>
</cp:coreProperties>
</file>