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08EA8" w14:textId="77777777" w:rsidR="006B25BE" w:rsidRDefault="006B25BE" w:rsidP="006B25B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366ECF54" w14:textId="77777777" w:rsidR="007E6B91" w:rsidRDefault="007E6B91">
      <w:pPr>
        <w:pStyle w:val="Standard"/>
        <w:jc w:val="center"/>
        <w:rPr>
          <w:rFonts w:ascii="Times New Roman" w:hAnsi="Times New Roman"/>
          <w:b/>
        </w:rPr>
      </w:pPr>
    </w:p>
    <w:p w14:paraId="54148768" w14:textId="77777777" w:rsidR="007E6B91" w:rsidRDefault="001440B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7E6B91" w14:paraId="02488827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B7BF8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FB51C" w14:textId="3E397C7A" w:rsidR="007E6B91" w:rsidRPr="00DC2C21" w:rsidRDefault="00FA2F5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2F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Umowy w administracji </w:t>
            </w:r>
            <w:r w:rsidR="002368B8">
              <w:rPr>
                <w:rFonts w:ascii="Times New Roman" w:hAnsi="Times New Roman"/>
                <w:b/>
                <w:bCs/>
                <w:sz w:val="20"/>
                <w:szCs w:val="20"/>
              </w:rPr>
              <w:t>samorządowej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3A8BF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7C5C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E6B91" w14:paraId="09228D1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BF285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3B48F" w14:textId="643F3FD2" w:rsidR="007E6B91" w:rsidRDefault="00D830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7E6B91" w14:paraId="630F2F8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AAB15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04CF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E6B91" w14:paraId="4DF2C2B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0658A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44689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7E6B91" w14:paraId="446B46D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FB96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4952A" w14:textId="5E201400" w:rsidR="007E6B91" w:rsidRDefault="00D830A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samorządowa</w:t>
            </w:r>
          </w:p>
        </w:tc>
      </w:tr>
      <w:tr w:rsidR="007E6B91" w14:paraId="0E9F441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9BD75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62E68" w14:textId="27849669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DC2C2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E6B91" w14:paraId="290DB23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501CD" w14:textId="77777777" w:rsidR="007E6B91" w:rsidRDefault="001440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2D337" w14:textId="77777777" w:rsidR="007E6B91" w:rsidRDefault="001440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E6B91" w14:paraId="78D7ED22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B65B1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EC20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763A3" w14:textId="0A11C12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DC2C2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64027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E6B91" w14:paraId="2EBD1042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130CF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3A63D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EAA27A0" w14:textId="4F409F3B" w:rsidR="00DC2C21" w:rsidRDefault="00DC2C2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F0855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F6B3C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1CC2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157C6" w14:textId="49C5A0C8" w:rsidR="007E6B91" w:rsidRDefault="001440BE" w:rsidP="00DC2C21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DC2C2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008C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EEED9" w14:textId="77777777" w:rsidR="007E6B91" w:rsidRDefault="001440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DB90" w14:textId="77777777" w:rsidR="00B62891" w:rsidRDefault="00B62891"/>
        </w:tc>
      </w:tr>
      <w:tr w:rsidR="007E6B91" w14:paraId="5D5051E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591DD" w14:textId="77777777" w:rsidR="00B62891" w:rsidRDefault="00B6289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9959E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D891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033A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1999B42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5D870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D3A00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96D403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F0E32" w14:paraId="191A8D74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2EA73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92E53" w14:textId="1D513A81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2D308" w14:textId="7E5F1568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6D28A" w14:textId="46740EF8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9E743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</w:t>
            </w:r>
            <w:r w:rsidR="002368B8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 w:rsidR="001B3C70">
              <w:rPr>
                <w:rFonts w:ascii="Times New Roman" w:hAnsi="Times New Roman"/>
                <w:sz w:val="16"/>
                <w:szCs w:val="16"/>
              </w:rPr>
              <w:t xml:space="preserve">test wyboru. Spośród </w:t>
            </w:r>
            <w:r w:rsidR="00BB4C1C">
              <w:rPr>
                <w:rFonts w:ascii="Times New Roman" w:hAnsi="Times New Roman"/>
                <w:sz w:val="16"/>
                <w:szCs w:val="16"/>
              </w:rPr>
              <w:t>kilku wariantów odpowiedzi prawidłowa tylko jedna.</w:t>
            </w:r>
          </w:p>
          <w:p w14:paraId="255C73A6" w14:textId="67CAF12B" w:rsidR="00BB4C1C" w:rsidRPr="0062071D" w:rsidRDefault="0023021B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2071D">
              <w:rPr>
                <w:rFonts w:ascii="Times New Roman" w:hAnsi="Times New Roman"/>
                <w:sz w:val="16"/>
                <w:szCs w:val="16"/>
                <w:lang w:val="en-US"/>
              </w:rPr>
              <w:t>&gt;</w:t>
            </w:r>
            <w:r w:rsidR="000C7A93" w:rsidRPr="0062071D">
              <w:rPr>
                <w:rFonts w:ascii="Times New Roman" w:hAnsi="Times New Roman"/>
                <w:sz w:val="16"/>
                <w:szCs w:val="16"/>
                <w:lang w:val="en-US"/>
              </w:rPr>
              <w:t>55-63</w:t>
            </w:r>
            <w:r w:rsidR="00BB4C1C" w:rsidRPr="0062071D">
              <w:rPr>
                <w:rFonts w:ascii="Times New Roman" w:hAnsi="Times New Roman"/>
                <w:sz w:val="16"/>
                <w:szCs w:val="16"/>
                <w:lang w:val="en-US"/>
              </w:rPr>
              <w:t>% -dst</w:t>
            </w:r>
          </w:p>
          <w:p w14:paraId="061D4E2C" w14:textId="7119666E" w:rsidR="0023021B" w:rsidRPr="0062071D" w:rsidRDefault="00CB00D3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2071D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  <w:r w:rsidR="000C7A93" w:rsidRPr="0062071D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Pr="0062071D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0C7A93" w:rsidRPr="0062071D">
              <w:rPr>
                <w:rFonts w:ascii="Times New Roman" w:hAnsi="Times New Roman"/>
                <w:sz w:val="16"/>
                <w:szCs w:val="16"/>
                <w:lang w:val="en-US"/>
              </w:rPr>
              <w:t>69</w:t>
            </w:r>
            <w:r w:rsidR="0023021B" w:rsidRPr="0062071D">
              <w:rPr>
                <w:rFonts w:ascii="Times New Roman" w:hAnsi="Times New Roman"/>
                <w:sz w:val="16"/>
                <w:szCs w:val="16"/>
                <w:lang w:val="en-US"/>
              </w:rPr>
              <w:t>% dts plus</w:t>
            </w:r>
          </w:p>
          <w:p w14:paraId="4F766C7B" w14:textId="732EAF74" w:rsidR="00400E20" w:rsidRPr="0062071D" w:rsidRDefault="00CB00D3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2071D">
              <w:rPr>
                <w:rFonts w:ascii="Times New Roman" w:hAnsi="Times New Roman"/>
                <w:sz w:val="16"/>
                <w:szCs w:val="16"/>
                <w:lang w:val="en-US"/>
              </w:rPr>
              <w:t>70-79</w:t>
            </w:r>
            <w:r w:rsidR="00400E20" w:rsidRPr="0062071D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% db </w:t>
            </w:r>
          </w:p>
          <w:p w14:paraId="7DFCEDD9" w14:textId="02F20563" w:rsidR="00400E20" w:rsidRPr="0062071D" w:rsidRDefault="00CB00D3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2071D">
              <w:rPr>
                <w:rFonts w:ascii="Times New Roman" w:hAnsi="Times New Roman"/>
                <w:sz w:val="16"/>
                <w:szCs w:val="16"/>
                <w:lang w:val="en-US"/>
              </w:rPr>
              <w:t>80-89</w:t>
            </w:r>
            <w:r w:rsidR="00400E20" w:rsidRPr="0062071D">
              <w:rPr>
                <w:rFonts w:ascii="Times New Roman" w:hAnsi="Times New Roman"/>
                <w:sz w:val="16"/>
                <w:szCs w:val="16"/>
                <w:lang w:val="en-US"/>
              </w:rPr>
              <w:t>% -db plus</w:t>
            </w:r>
          </w:p>
          <w:p w14:paraId="17019584" w14:textId="7BEA5106" w:rsidR="00400E20" w:rsidRDefault="009B2D6D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90-100%- bdb</w:t>
            </w:r>
          </w:p>
          <w:p w14:paraId="35A7E30E" w14:textId="5307A89C" w:rsidR="00BB4C1C" w:rsidRDefault="00BB4C1C" w:rsidP="009B2D6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71A6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F0E32" w14:paraId="6D89700E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14BB2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1BA1D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DCB32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FCED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000A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A67B4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0504F218" w14:textId="77777777" w:rsidTr="005D1113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CB91A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60991" w14:textId="5B2B8D05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9C176" w14:textId="64C0B590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FB823" w14:textId="7F5BF6E3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3EAA1" w14:textId="42A0E4AE" w:rsidR="002368B8" w:rsidRPr="00831FB6" w:rsidRDefault="009F64F7" w:rsidP="002368B8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31FB6">
              <w:rPr>
                <w:rFonts w:ascii="Times New Roman" w:hAnsi="Times New Roman"/>
                <w:sz w:val="16"/>
                <w:szCs w:val="16"/>
              </w:rPr>
              <w:t xml:space="preserve">Zaliczenie na ocenę </w:t>
            </w:r>
            <w:r w:rsidR="002368B8" w:rsidRPr="00831FB6">
              <w:rPr>
                <w:rFonts w:ascii="Times New Roman" w:hAnsi="Times New Roman"/>
                <w:sz w:val="16"/>
                <w:szCs w:val="16"/>
              </w:rPr>
              <w:t>–</w:t>
            </w:r>
            <w:r w:rsidRPr="00831FB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8683F" w:rsidRPr="00831FB6">
              <w:rPr>
                <w:rFonts w:ascii="Times New Roman" w:hAnsi="Times New Roman"/>
                <w:sz w:val="16"/>
                <w:szCs w:val="16"/>
              </w:rPr>
              <w:t>obecność, aktywność</w:t>
            </w:r>
            <w:r w:rsidR="00330D39" w:rsidRPr="00831FB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F8683F" w:rsidRPr="00831FB6">
              <w:rPr>
                <w:rFonts w:ascii="Times New Roman" w:hAnsi="Times New Roman"/>
                <w:sz w:val="16"/>
                <w:szCs w:val="16"/>
              </w:rPr>
              <w:t>odpowiedź</w:t>
            </w:r>
            <w:r w:rsidR="00330D39" w:rsidRPr="00831FB6">
              <w:rPr>
                <w:rFonts w:ascii="Times New Roman" w:hAnsi="Times New Roman"/>
                <w:sz w:val="16"/>
                <w:szCs w:val="16"/>
              </w:rPr>
              <w:t xml:space="preserve"> ustna oraz przygotowanie wzoru umowy w administ</w:t>
            </w:r>
            <w:r w:rsidR="00F8683F" w:rsidRPr="00831FB6">
              <w:rPr>
                <w:rFonts w:ascii="Times New Roman" w:hAnsi="Times New Roman"/>
                <w:sz w:val="16"/>
                <w:szCs w:val="16"/>
              </w:rPr>
              <w:t>racji samorządowej</w:t>
            </w:r>
          </w:p>
          <w:p w14:paraId="6B28029C" w14:textId="41F82F4F" w:rsidR="000F0E32" w:rsidRPr="002368B8" w:rsidRDefault="000F0E32" w:rsidP="009F64F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90A16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0F0E32" w14:paraId="5C8E022C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3F30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CDE52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9A704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8F2EA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B6CC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0AE5E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2B8D7CEB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62A66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571C8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AE09F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7FADE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FFEF3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4841F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0FA1F566" w14:textId="77777777" w:rsidTr="0018288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0D2C" w14:textId="77777777" w:rsidR="000F0E32" w:rsidRDefault="000F0E32" w:rsidP="000F0E3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C4DF7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7D5AB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F243" w14:textId="77777777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6D8F7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E79C2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F0E32" w14:paraId="1BF7E414" w14:textId="77777777" w:rsidTr="00182882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BC176" w14:textId="77777777" w:rsidR="000F0E32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991C7" w14:textId="63EA08C3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A5054" w14:textId="6E2AAFB2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87E38" w14:textId="6C9CFE6F" w:rsidR="000F0E32" w:rsidRP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0E32">
              <w:rPr>
                <w:rFonts w:ascii="Times New Roman" w:hAnsi="Times New Roman"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F0875" w14:textId="77777777" w:rsidR="000F0E32" w:rsidRDefault="000F0E32" w:rsidP="000F0E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42961" w14:textId="77777777" w:rsidR="000F0E32" w:rsidRDefault="000F0E32" w:rsidP="000F0E3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41C8B" w14:textId="77777777" w:rsidR="000F0E32" w:rsidRDefault="000F0E32" w:rsidP="000F0E3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7E6B91" w14:paraId="5636563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5961B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C3E2F" w14:textId="77777777" w:rsidR="007E6B91" w:rsidRDefault="007E6B9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3A69A4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1F386E2" w14:textId="77777777" w:rsidR="007E6B91" w:rsidRDefault="007E6B9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A3876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CEB9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B7077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53698" w14:paraId="0C268A33" w14:textId="77777777" w:rsidTr="006234A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6D678" w14:textId="77777777" w:rsidR="00F53698" w:rsidRDefault="00F536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AEACE9" w14:textId="77777777" w:rsidR="00F53698" w:rsidRDefault="00F53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C2F1A" w14:textId="77777777" w:rsidR="00F53698" w:rsidRDefault="00F53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7C4B8" w14:textId="11612931" w:rsidR="00F53698" w:rsidRPr="00F95CE5" w:rsidRDefault="00F53698">
            <w:pPr>
              <w:pStyle w:val="Standard"/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95CE5">
              <w:rPr>
                <w:rFonts w:ascii="Times New Roman" w:hAnsi="Times New Roman"/>
                <w:sz w:val="18"/>
                <w:szCs w:val="18"/>
              </w:rPr>
              <w:t>Ma uporządkowaną wiedzę z zakresu struktury administracji i funkcji systemu tworzenia umów w administracji samorządowej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B5D28" w14:textId="77777777" w:rsidR="00F53698" w:rsidRPr="00226E3C" w:rsidRDefault="00F53698">
            <w:pPr>
              <w:pStyle w:val="Standard"/>
              <w:spacing w:after="0" w:line="240" w:lineRule="auto"/>
              <w:jc w:val="center"/>
              <w:rPr>
                <w:rStyle w:val="FontStyle13"/>
                <w:rFonts w:ascii="Times New Roman" w:hAnsi="Times New Roman" w:cs="Times New Roman"/>
              </w:rPr>
            </w:pPr>
            <w:r w:rsidRPr="00226E3C">
              <w:rPr>
                <w:rStyle w:val="FontStyle13"/>
                <w:rFonts w:ascii="Times New Roman" w:hAnsi="Times New Roman" w:cs="Times New Roman"/>
              </w:rPr>
              <w:t>K_W01</w:t>
            </w:r>
          </w:p>
          <w:p w14:paraId="5AE2C399" w14:textId="098E191F" w:rsidR="00F53698" w:rsidRPr="00ED7398" w:rsidRDefault="00F53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6E3C">
              <w:rPr>
                <w:rStyle w:val="FontStyle13"/>
                <w:rFonts w:ascii="Times New Roman" w:hAnsi="Times New Roman" w:cs="Times New Roman"/>
              </w:rPr>
              <w:t>K_W0</w:t>
            </w:r>
            <w:r w:rsidR="0062071D">
              <w:rPr>
                <w:rStyle w:val="FontStyle13"/>
                <w:rFonts w:ascii="Times New Roman" w:hAnsi="Times New Roman" w:cs="Times New Roman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6AF0E" w14:textId="77777777" w:rsidR="00F53698" w:rsidRDefault="00F536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3698" w14:paraId="6E6CDF15" w14:textId="77777777" w:rsidTr="006234AA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07F66" w14:textId="77777777" w:rsidR="00F53698" w:rsidRDefault="00F5369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40B9" w14:textId="77777777" w:rsidR="00F53698" w:rsidRDefault="00F53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3DCC9" w14:textId="2E3E3587" w:rsidR="00F53698" w:rsidRPr="0062071D" w:rsidRDefault="00F5369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95CE5">
              <w:rPr>
                <w:rFonts w:ascii="Times New Roman" w:hAnsi="Times New Roman"/>
                <w:sz w:val="18"/>
                <w:szCs w:val="18"/>
              </w:rPr>
              <w:t>Zna i rozumie podstawowe pojęcia i zasady dotyczące organizacyjnych i prawnych aspektów tworzenia umów w administracji,</w:t>
            </w:r>
            <w:r w:rsidR="00701675">
              <w:rPr>
                <w:rFonts w:ascii="Times New Roman" w:hAnsi="Times New Roman"/>
                <w:sz w:val="18"/>
                <w:szCs w:val="18"/>
              </w:rPr>
              <w:t xml:space="preserve"> oraz relację pomiędzy aktami </w:t>
            </w:r>
            <w:r w:rsidR="008B2B0F">
              <w:rPr>
                <w:rFonts w:ascii="Times New Roman" w:hAnsi="Times New Roman"/>
                <w:sz w:val="18"/>
                <w:szCs w:val="18"/>
              </w:rPr>
              <w:t>powszechnie</w:t>
            </w:r>
            <w:r w:rsidR="007016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B2B0F">
              <w:rPr>
                <w:rFonts w:ascii="Times New Roman" w:hAnsi="Times New Roman"/>
                <w:sz w:val="18"/>
                <w:szCs w:val="18"/>
              </w:rPr>
              <w:t>obowiązującymi oraz istniejącymi instytucjami</w:t>
            </w:r>
            <w:r w:rsidRPr="00F95CE5">
              <w:rPr>
                <w:rFonts w:ascii="Times New Roman" w:hAnsi="Times New Roman"/>
                <w:sz w:val="18"/>
                <w:szCs w:val="18"/>
              </w:rPr>
              <w:t xml:space="preserve"> w tym administracji samorządowej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687FF" w14:textId="62D22AAD" w:rsidR="009A2CE7" w:rsidRDefault="009A2CE7" w:rsidP="009A2C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CE7">
              <w:rPr>
                <w:rFonts w:ascii="Times New Roman" w:hAnsi="Times New Roman"/>
                <w:sz w:val="18"/>
                <w:szCs w:val="18"/>
              </w:rPr>
              <w:t>K_W1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  <w:p w14:paraId="5454C3AE" w14:textId="2F5C43E9" w:rsidR="009A2CE7" w:rsidRDefault="009A2CE7" w:rsidP="009A2C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2CE7">
              <w:rPr>
                <w:rFonts w:ascii="Times New Roman" w:hAnsi="Times New Roman"/>
                <w:sz w:val="18"/>
                <w:szCs w:val="18"/>
              </w:rPr>
              <w:t>K_W1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57ADCCF1" w14:textId="34BD05CE" w:rsidR="009A2CE7" w:rsidRDefault="00701675" w:rsidP="009A2C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1675">
              <w:rPr>
                <w:rFonts w:ascii="Times New Roman" w:hAnsi="Times New Roman"/>
                <w:sz w:val="18"/>
                <w:szCs w:val="18"/>
              </w:rPr>
              <w:t>K_W1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  <w:p w14:paraId="7199F44B" w14:textId="2690F554" w:rsidR="00F53698" w:rsidRPr="00226E3C" w:rsidRDefault="00F53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26E3C">
              <w:rPr>
                <w:rFonts w:ascii="Times New Roman" w:hAnsi="Times New Roman"/>
                <w:sz w:val="18"/>
                <w:szCs w:val="18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DC2F4" w14:textId="77777777" w:rsidR="00F53698" w:rsidRDefault="00F536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53698" w14:paraId="3190A72E" w14:textId="77777777" w:rsidTr="006234AA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D3499" w14:textId="77777777" w:rsidR="00F53698" w:rsidRDefault="00F5369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7C20D" w14:textId="080DD7BE" w:rsidR="00F53698" w:rsidRDefault="00F53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38D9" w14:textId="446C83A5" w:rsidR="00F53698" w:rsidRPr="00414E36" w:rsidRDefault="00E00A4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071D">
              <w:rPr>
                <w:rFonts w:ascii="Times New Roman" w:hAnsi="Times New Roman"/>
                <w:sz w:val="18"/>
                <w:szCs w:val="18"/>
              </w:rPr>
              <w:t xml:space="preserve">Ma pogłębioną wiedzę na temat realizacji procesu </w:t>
            </w:r>
            <w:r w:rsidR="00253207" w:rsidRPr="0062071D">
              <w:rPr>
                <w:rFonts w:ascii="Times New Roman" w:hAnsi="Times New Roman"/>
                <w:sz w:val="18"/>
                <w:szCs w:val="18"/>
              </w:rPr>
              <w:t>przygotowywania projektów umów w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CBA6" w14:textId="0F94570F" w:rsidR="00F53698" w:rsidRPr="00226E3C" w:rsidRDefault="0025320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26E3C">
              <w:rPr>
                <w:rFonts w:ascii="Times New Roman" w:hAnsi="Times New Roman"/>
                <w:sz w:val="18"/>
                <w:szCs w:val="18"/>
              </w:rPr>
              <w:t>K_W1</w:t>
            </w:r>
            <w:r w:rsidR="00B9605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A9204" w14:textId="6DEC9902" w:rsidR="00F53698" w:rsidRDefault="0025320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C64DF" w14:paraId="05B06B23" w14:textId="77777777" w:rsidTr="00A4139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6AA7D" w14:textId="77777777" w:rsidR="002C64DF" w:rsidRDefault="002C64D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475275" w14:textId="77777777" w:rsidR="002C64DF" w:rsidRDefault="002C64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30C32" w14:textId="77777777" w:rsidR="002C64DF" w:rsidRDefault="002C64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7D520" w14:textId="0C50F5D6" w:rsidR="002C64DF" w:rsidRPr="0062071D" w:rsidRDefault="002C64D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26E3C">
              <w:rPr>
                <w:rFonts w:ascii="Times New Roman" w:hAnsi="Times New Roman"/>
                <w:sz w:val="18"/>
                <w:szCs w:val="18"/>
              </w:rPr>
              <w:t xml:space="preserve">Potrafi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rozpoznawać rodzaje umów w administracji oraz powiązać je z wpływem na </w:t>
            </w:r>
            <w:r w:rsidRPr="00226E3C">
              <w:rPr>
                <w:rFonts w:ascii="Times New Roman" w:hAnsi="Times New Roman"/>
                <w:sz w:val="18"/>
                <w:szCs w:val="18"/>
              </w:rPr>
              <w:t>funkcjonowani</w:t>
            </w:r>
            <w:r>
              <w:rPr>
                <w:rFonts w:ascii="Times New Roman" w:hAnsi="Times New Roman"/>
                <w:sz w:val="18"/>
                <w:szCs w:val="18"/>
              </w:rPr>
              <w:t>e</w:t>
            </w:r>
            <w:r w:rsidRPr="00226E3C">
              <w:rPr>
                <w:rFonts w:ascii="Times New Roman" w:hAnsi="Times New Roman"/>
                <w:sz w:val="18"/>
                <w:szCs w:val="18"/>
              </w:rPr>
              <w:t xml:space="preserve"> administracji publicznej</w:t>
            </w:r>
            <w:r>
              <w:rPr>
                <w:rFonts w:ascii="Times New Roman" w:hAnsi="Times New Roman"/>
                <w:sz w:val="18"/>
                <w:szCs w:val="18"/>
              </w:rPr>
              <w:t>, w tym administracji samorządowej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7E2F3" w14:textId="27574187" w:rsidR="002C64DF" w:rsidRPr="00ED7398" w:rsidRDefault="002C64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6"/>
              </w:rPr>
            </w:pPr>
            <w:r w:rsidRPr="00226E3C">
              <w:rPr>
                <w:rStyle w:val="FontStyle13"/>
                <w:rFonts w:ascii="Times New Roman" w:hAnsi="Times New Roman" w:cs="Times New Roman"/>
              </w:rPr>
              <w:t>K_</w:t>
            </w:r>
            <w:r>
              <w:rPr>
                <w:rStyle w:val="FontStyle13"/>
                <w:rFonts w:ascii="Times New Roman" w:hAnsi="Times New Roman" w:cs="Times New Roman"/>
              </w:rPr>
              <w:t>U</w:t>
            </w:r>
            <w:r w:rsidRPr="00226E3C">
              <w:rPr>
                <w:rStyle w:val="FontStyle13"/>
                <w:rFonts w:ascii="Times New Roman" w:hAnsi="Times New Roman" w:cs="Times New Roman"/>
              </w:rPr>
              <w:t>0</w:t>
            </w:r>
            <w:r>
              <w:rPr>
                <w:rStyle w:val="FontStyle13"/>
                <w:rFonts w:ascii="Times New Roman" w:hAnsi="Times New Roman" w:cs="Times New Roman"/>
              </w:rPr>
              <w:t>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A5235" w14:textId="77777777" w:rsidR="002C64DF" w:rsidRDefault="002C64DF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C64DF" w14:paraId="0B48C119" w14:textId="77777777" w:rsidTr="00A4139A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AD3D0" w14:textId="77777777" w:rsidR="002C64DF" w:rsidRDefault="002C64D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CB1F3" w14:textId="77777777" w:rsidR="002C64DF" w:rsidRDefault="002C64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2B50" w14:textId="77777777" w:rsidR="002C64DF" w:rsidRDefault="002C64D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53489">
              <w:rPr>
                <w:rFonts w:ascii="Times New Roman" w:hAnsi="Times New Roman"/>
                <w:sz w:val="18"/>
                <w:szCs w:val="18"/>
              </w:rPr>
              <w:t xml:space="preserve">Potrafi przygotować w stopniu podstawowym zadania samodzielnego pracownika </w:t>
            </w:r>
          </w:p>
          <w:p w14:paraId="32F37385" w14:textId="1F68256D" w:rsidR="002C64DF" w:rsidRPr="00A53489" w:rsidRDefault="002C64D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53489">
              <w:rPr>
                <w:rFonts w:ascii="Times New Roman" w:hAnsi="Times New Roman"/>
                <w:sz w:val="18"/>
                <w:szCs w:val="18"/>
              </w:rPr>
              <w:t>administracyjnego</w:t>
            </w:r>
            <w:r>
              <w:t xml:space="preserve"> </w:t>
            </w:r>
            <w:r w:rsidRPr="00796BC3">
              <w:rPr>
                <w:rFonts w:ascii="Times New Roman" w:hAnsi="Times New Roman"/>
                <w:sz w:val="18"/>
                <w:szCs w:val="18"/>
              </w:rPr>
              <w:t>korzysta</w:t>
            </w:r>
            <w:r>
              <w:rPr>
                <w:rFonts w:ascii="Times New Roman" w:hAnsi="Times New Roman"/>
                <w:sz w:val="18"/>
                <w:szCs w:val="18"/>
              </w:rPr>
              <w:t>jąc</w:t>
            </w:r>
            <w:r w:rsidRPr="00796BC3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aktualnych aktów prawnych oraz najnowszych rozwiązań prawnych </w:t>
            </w:r>
            <w:r w:rsidRPr="00796BC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53489">
              <w:rPr>
                <w:rFonts w:ascii="Times New Roman" w:hAnsi="Times New Roman"/>
                <w:sz w:val="18"/>
                <w:szCs w:val="18"/>
              </w:rPr>
              <w:t>w samorządzie w zakresie przygotowania umów administracyjnych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B48CA" w14:textId="667A2554" w:rsidR="002C64DF" w:rsidRDefault="002C64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3489">
              <w:rPr>
                <w:rFonts w:ascii="Times New Roman" w:hAnsi="Times New Roman"/>
                <w:sz w:val="18"/>
                <w:szCs w:val="18"/>
              </w:rPr>
              <w:t>K_U</w:t>
            </w: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  <w:p w14:paraId="7B3E0E8D" w14:textId="76D6A814" w:rsidR="002C64DF" w:rsidRDefault="002C64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3F3">
              <w:rPr>
                <w:rFonts w:ascii="Times New Roman" w:hAnsi="Times New Roman"/>
                <w:sz w:val="18"/>
                <w:szCs w:val="18"/>
              </w:rPr>
              <w:t>K_U</w:t>
            </w: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  <w:p w14:paraId="7049191D" w14:textId="21C91011" w:rsidR="002C64DF" w:rsidRDefault="002C64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3F3">
              <w:rPr>
                <w:rFonts w:ascii="Times New Roman" w:hAnsi="Times New Roman"/>
                <w:sz w:val="18"/>
                <w:szCs w:val="18"/>
              </w:rPr>
              <w:t>K_U1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  <w:p w14:paraId="40A390A7" w14:textId="6B3E9A1D" w:rsidR="002C64DF" w:rsidRPr="00A53489" w:rsidRDefault="002C64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3489">
              <w:rPr>
                <w:rFonts w:ascii="Times New Roman" w:hAnsi="Times New Roman"/>
                <w:sz w:val="18"/>
                <w:szCs w:val="18"/>
              </w:rPr>
              <w:t>K_U</w:t>
            </w: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1409D" w14:textId="77777777" w:rsidR="002C64DF" w:rsidRDefault="002C64DF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W, CP</w:t>
            </w:r>
          </w:p>
        </w:tc>
      </w:tr>
      <w:tr w:rsidR="002C64DF" w14:paraId="4C763E68" w14:textId="77777777" w:rsidTr="00A4139A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3672" w14:textId="77777777" w:rsidR="002C64DF" w:rsidRDefault="002C64D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D9C9D" w14:textId="7D5CA4F9" w:rsidR="002C64DF" w:rsidRDefault="002C64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E0DC6" w14:textId="29A00EE8" w:rsidR="002C64DF" w:rsidRPr="00A53489" w:rsidRDefault="00BF3CB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F3CB8">
              <w:rPr>
                <w:rFonts w:ascii="Times New Roman" w:hAnsi="Times New Roman"/>
                <w:sz w:val="18"/>
                <w:szCs w:val="18"/>
              </w:rPr>
              <w:t>Potrafi logicznie zinterpretować teksty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3CB8">
              <w:rPr>
                <w:rFonts w:ascii="Times New Roman" w:hAnsi="Times New Roman"/>
                <w:sz w:val="18"/>
                <w:szCs w:val="18"/>
              </w:rPr>
              <w:t>odnoszące się do prawa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 zakresie administracji</w:t>
            </w:r>
            <w:r w:rsidRPr="00BF3CB8">
              <w:rPr>
                <w:rFonts w:ascii="Times New Roman" w:hAnsi="Times New Roman"/>
                <w:sz w:val="18"/>
                <w:szCs w:val="18"/>
              </w:rPr>
              <w:t xml:space="preserve">, a także prawidłowo ocenić </w:t>
            </w:r>
            <w:r>
              <w:rPr>
                <w:rFonts w:ascii="Times New Roman" w:hAnsi="Times New Roman"/>
                <w:sz w:val="18"/>
                <w:szCs w:val="18"/>
              </w:rPr>
              <w:t>właściwy dobór środków do realnej potrzeby</w:t>
            </w:r>
            <w:r w:rsidR="0039625C">
              <w:rPr>
                <w:rFonts w:ascii="Times New Roman" w:hAnsi="Times New Roman"/>
                <w:sz w:val="18"/>
                <w:szCs w:val="18"/>
              </w:rPr>
              <w:t xml:space="preserve"> ujmowanych w umowach w administracji samorządowej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33D80" w14:textId="5A7C4019" w:rsidR="002C64DF" w:rsidRPr="00A53489" w:rsidRDefault="00BF3C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53489">
              <w:rPr>
                <w:rFonts w:ascii="Times New Roman" w:hAnsi="Times New Roman"/>
                <w:sz w:val="18"/>
                <w:szCs w:val="18"/>
              </w:rPr>
              <w:t>K_U</w:t>
            </w: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AFF71" w14:textId="472BADB5" w:rsidR="002C64DF" w:rsidRDefault="002A7F59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W, CP</w:t>
            </w:r>
          </w:p>
        </w:tc>
      </w:tr>
      <w:tr w:rsidR="0039625C" w14:paraId="38F08D3E" w14:textId="77777777" w:rsidTr="001F70A1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9DFA" w14:textId="77777777" w:rsidR="0039625C" w:rsidRDefault="0039625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728D36" w14:textId="77777777" w:rsidR="0039625C" w:rsidRDefault="0039625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0212A" w14:textId="77777777" w:rsidR="0039625C" w:rsidRDefault="0039625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52C37" w14:textId="327BA7DE" w:rsidR="0039625C" w:rsidRPr="0042177C" w:rsidRDefault="0039625C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177C">
              <w:rPr>
                <w:rFonts w:ascii="Times New Roman" w:hAnsi="Times New Roman"/>
                <w:sz w:val="18"/>
                <w:szCs w:val="18"/>
              </w:rPr>
              <w:t>Jest otwarty na zmiany dokonywane w ustawodawstwie w obrębie administracji publicznej, a także gotowy do uznania racjonalnych argumentów w tej dziedzinie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F972" w14:textId="59ED0625" w:rsidR="0039625C" w:rsidRPr="0042177C" w:rsidRDefault="0039625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2177C">
              <w:rPr>
                <w:rStyle w:val="FontStyle13"/>
                <w:rFonts w:ascii="Times New Roman" w:hAnsi="Times New Roman" w:cs="Times New Roman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5E7B" w14:textId="77777777" w:rsidR="0039625C" w:rsidRDefault="0039625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W, CP</w:t>
            </w:r>
          </w:p>
        </w:tc>
      </w:tr>
      <w:tr w:rsidR="0039625C" w14:paraId="305AB591" w14:textId="77777777" w:rsidTr="001F70A1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76766" w14:textId="77777777" w:rsidR="0039625C" w:rsidRDefault="0039625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6B921" w14:textId="77777777" w:rsidR="0039625C" w:rsidRDefault="0039625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8F13E" w14:textId="21F2B7C4" w:rsidR="0039625C" w:rsidRPr="0042177C" w:rsidRDefault="009246A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20C6">
              <w:rPr>
                <w:rFonts w:ascii="Times New Roman" w:hAnsi="Times New Roman"/>
                <w:sz w:val="18"/>
                <w:szCs w:val="18"/>
              </w:rPr>
              <w:t>Jest gotowy do podejmowania inicjatyw w zakresie wprowadzania zasad i norm działania administracji publicznej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poprzez tworzenie umów w administracji samorządowej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BB197" w14:textId="05798512" w:rsidR="0039625C" w:rsidRPr="0042177C" w:rsidRDefault="009246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547BBE">
              <w:rPr>
                <w:rFonts w:ascii="Times New Roman" w:hAnsi="Times New Roman"/>
                <w:sz w:val="18"/>
                <w:szCs w:val="16"/>
              </w:rPr>
              <w:t>K_K</w:t>
            </w:r>
            <w:r>
              <w:rPr>
                <w:rFonts w:ascii="Times New Roman" w:hAnsi="Times New Roman"/>
                <w:sz w:val="18"/>
                <w:szCs w:val="16"/>
              </w:rPr>
              <w:t>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8AE12" w14:textId="77777777" w:rsidR="0039625C" w:rsidRDefault="0039625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39625C" w14:paraId="3C413DFB" w14:textId="77777777" w:rsidTr="001F70A1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B7C14" w14:textId="77777777" w:rsidR="0039625C" w:rsidRDefault="0039625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3D418" w14:textId="4DB72829" w:rsidR="0039625C" w:rsidRDefault="0039625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C8BD6" w14:textId="2C12F1D7" w:rsidR="0039625C" w:rsidRPr="0042177C" w:rsidRDefault="009246A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2177C">
              <w:rPr>
                <w:rFonts w:ascii="Times New Roman" w:hAnsi="Times New Roman"/>
                <w:sz w:val="18"/>
                <w:szCs w:val="18"/>
              </w:rPr>
              <w:t xml:space="preserve">Jest przygotowany do tworzenia </w:t>
            </w:r>
            <w:r>
              <w:rPr>
                <w:rFonts w:ascii="Times New Roman" w:hAnsi="Times New Roman"/>
                <w:sz w:val="18"/>
                <w:szCs w:val="18"/>
              </w:rPr>
              <w:t>umów w administracji</w:t>
            </w:r>
            <w:r w:rsidRPr="0042177C">
              <w:rPr>
                <w:rFonts w:ascii="Times New Roman" w:hAnsi="Times New Roman"/>
                <w:sz w:val="18"/>
                <w:szCs w:val="18"/>
              </w:rPr>
              <w:t xml:space="preserve">, potrafi rozdzielić w tym zakresie aspekty prawne, organizacyjne i finansowe oraz przedstawić argumenty i kontrargumenty w </w:t>
            </w:r>
            <w:r>
              <w:rPr>
                <w:rFonts w:ascii="Times New Roman" w:hAnsi="Times New Roman"/>
                <w:sz w:val="18"/>
                <w:szCs w:val="18"/>
              </w:rPr>
              <w:t>kwestiach spornych dotyczących takich umów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91C75" w14:textId="4E49EF98" w:rsidR="009246AF" w:rsidRDefault="009246AF" w:rsidP="009246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9862F7">
              <w:rPr>
                <w:rFonts w:ascii="Times New Roman" w:hAnsi="Times New Roman"/>
                <w:sz w:val="18"/>
                <w:szCs w:val="16"/>
              </w:rPr>
              <w:t>K_K</w:t>
            </w:r>
            <w:r>
              <w:rPr>
                <w:rFonts w:ascii="Times New Roman" w:hAnsi="Times New Roman"/>
                <w:sz w:val="18"/>
                <w:szCs w:val="16"/>
              </w:rPr>
              <w:t>07</w:t>
            </w:r>
          </w:p>
          <w:p w14:paraId="0A05B024" w14:textId="77777777" w:rsidR="009246AF" w:rsidRDefault="009246AF" w:rsidP="009246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2177C">
              <w:rPr>
                <w:rFonts w:ascii="Times New Roman" w:hAnsi="Times New Roman"/>
                <w:sz w:val="18"/>
                <w:szCs w:val="16"/>
              </w:rPr>
              <w:t>K_K</w:t>
            </w:r>
            <w:r>
              <w:rPr>
                <w:rFonts w:ascii="Times New Roman" w:hAnsi="Times New Roman"/>
                <w:sz w:val="18"/>
                <w:szCs w:val="16"/>
              </w:rPr>
              <w:t>08</w:t>
            </w:r>
          </w:p>
          <w:p w14:paraId="038D78E6" w14:textId="1742FD51" w:rsidR="0039625C" w:rsidRPr="0042177C" w:rsidRDefault="009246AF" w:rsidP="009246A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2177C">
              <w:rPr>
                <w:rFonts w:ascii="Times New Roman" w:hAnsi="Times New Roman"/>
                <w:sz w:val="18"/>
                <w:szCs w:val="16"/>
              </w:rPr>
              <w:t>K_K</w:t>
            </w:r>
            <w:r>
              <w:rPr>
                <w:rFonts w:ascii="Times New Roman" w:hAnsi="Times New Roman"/>
                <w:sz w:val="18"/>
                <w:szCs w:val="16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F19" w14:textId="322D69D3" w:rsidR="0039625C" w:rsidRDefault="00547B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</w:tbl>
    <w:p w14:paraId="31DC0F79" w14:textId="77777777" w:rsidR="002368B8" w:rsidRDefault="002368B8">
      <w:pPr>
        <w:pStyle w:val="Standard"/>
      </w:pPr>
    </w:p>
    <w:p w14:paraId="10EF0CBC" w14:textId="32FDD8F4" w:rsidR="007E6B91" w:rsidRDefault="001440BE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0F0E32" w:rsidRPr="00F963EF" w14:paraId="466B5A88" w14:textId="77777777" w:rsidTr="00A206DF">
        <w:tc>
          <w:tcPr>
            <w:tcW w:w="2802" w:type="dxa"/>
          </w:tcPr>
          <w:p w14:paraId="7E6116B6" w14:textId="77777777" w:rsidR="000F0E32" w:rsidRPr="00F963EF" w:rsidRDefault="000F0E32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DB15088" w14:textId="77777777" w:rsidR="000F0E32" w:rsidRPr="00F963EF" w:rsidRDefault="000F0E32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F0E32" w:rsidRPr="00F963EF" w14:paraId="11123F17" w14:textId="77777777" w:rsidTr="00A206DF">
        <w:tc>
          <w:tcPr>
            <w:tcW w:w="2802" w:type="dxa"/>
          </w:tcPr>
          <w:p w14:paraId="1F7CE741" w14:textId="77777777" w:rsidR="000F0E32" w:rsidRPr="00414EE1" w:rsidRDefault="000F0E32" w:rsidP="00A206DF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5C065E8" w14:textId="77777777" w:rsidR="000F0E32" w:rsidRPr="00414EE1" w:rsidRDefault="000F0E32" w:rsidP="00A206DF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0F0E32" w:rsidRPr="00F963EF" w14:paraId="35E30A9D" w14:textId="77777777" w:rsidTr="00A206DF">
        <w:tc>
          <w:tcPr>
            <w:tcW w:w="9212" w:type="dxa"/>
            <w:gridSpan w:val="2"/>
          </w:tcPr>
          <w:p w14:paraId="040B059D" w14:textId="77777777" w:rsidR="000F0E32" w:rsidRPr="00F963EF" w:rsidRDefault="000F0E32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F0E32" w:rsidRPr="00F963EF" w14:paraId="3E000ABA" w14:textId="77777777" w:rsidTr="00A206DF">
        <w:tc>
          <w:tcPr>
            <w:tcW w:w="9212" w:type="dxa"/>
            <w:gridSpan w:val="2"/>
          </w:tcPr>
          <w:p w14:paraId="53AC7124" w14:textId="38DD0A92" w:rsidR="00ED7398" w:rsidRPr="009836D3" w:rsidRDefault="001E3A25" w:rsidP="00ED73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Rola samorządu i jego zadania</w:t>
            </w:r>
          </w:p>
          <w:p w14:paraId="547A5994" w14:textId="73A22741" w:rsidR="005B16BE" w:rsidRPr="009836D3" w:rsidRDefault="005B16BE" w:rsidP="00ED73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Umowy jako forma aktywności administracji publicznej</w:t>
            </w:r>
          </w:p>
          <w:p w14:paraId="68FAD550" w14:textId="59350322" w:rsidR="005B16BE" w:rsidRPr="009836D3" w:rsidRDefault="005B16BE" w:rsidP="00ED73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Podział umów administracyjnych</w:t>
            </w:r>
          </w:p>
          <w:p w14:paraId="7F6C65C5" w14:textId="28ACC651" w:rsidR="00340B5E" w:rsidRPr="009836D3" w:rsidRDefault="00340B5E" w:rsidP="00340B5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Umowy administracyjne w materialnym</w:t>
            </w:r>
            <w:r w:rsidRPr="009836D3">
              <w:rPr>
                <w:bCs/>
              </w:rPr>
              <w:t xml:space="preserve"> </w:t>
            </w:r>
            <w:r w:rsidRPr="009836D3">
              <w:rPr>
                <w:bCs/>
                <w:sz w:val="20"/>
                <w:szCs w:val="20"/>
              </w:rPr>
              <w:t>prawie administracyjnym</w:t>
            </w:r>
          </w:p>
          <w:p w14:paraId="7B4EC3E7" w14:textId="42C8F6BF" w:rsidR="00340B5E" w:rsidRPr="009836D3" w:rsidRDefault="00340B5E" w:rsidP="00340B5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Umowy administracyjne w procesowym prawie administracyjnym</w:t>
            </w:r>
          </w:p>
          <w:p w14:paraId="340D37A9" w14:textId="2E7315BD" w:rsidR="00340B5E" w:rsidRPr="009836D3" w:rsidRDefault="00340B5E" w:rsidP="00340B5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Umowy w administracji  uwzględniając aspekty prawnoporównawcze</w:t>
            </w:r>
          </w:p>
          <w:p w14:paraId="68CE34EF" w14:textId="7F3E5E90" w:rsidR="001E3A25" w:rsidRPr="009836D3" w:rsidRDefault="001E3A25" w:rsidP="00ED73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Rola umów administracyjnych  w samorządzie terytorialnym</w:t>
            </w:r>
          </w:p>
          <w:p w14:paraId="7CDA1FDD" w14:textId="77777777" w:rsidR="00340B5E" w:rsidRPr="009836D3" w:rsidRDefault="00340B5E" w:rsidP="00340B5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Kwestia uznania administracyjnego w umowach administracyjnych w samorządzie terytorialnym</w:t>
            </w:r>
          </w:p>
          <w:p w14:paraId="00DDA98C" w14:textId="77777777" w:rsidR="00340B5E" w:rsidRPr="009836D3" w:rsidRDefault="00340B5E" w:rsidP="00340B5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Zakres swobody zawierania i kształtowania treści umów przez jednostki samorządu terytorialnego.</w:t>
            </w:r>
          </w:p>
          <w:p w14:paraId="3F08570B" w14:textId="53F4C8BB" w:rsidR="00340B5E" w:rsidRPr="00FA54E1" w:rsidRDefault="00340B5E" w:rsidP="00340B5E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9836D3">
              <w:rPr>
                <w:bCs/>
                <w:sz w:val="20"/>
                <w:szCs w:val="20"/>
              </w:rPr>
              <w:t>Cywilnoprawne aspekty umów zawieranych pomiędzy organem administracji publicznej a inną instytucją lub organizacją</w:t>
            </w:r>
          </w:p>
        </w:tc>
      </w:tr>
    </w:tbl>
    <w:p w14:paraId="22A85139" w14:textId="77777777" w:rsidR="000F0E32" w:rsidRPr="00F963EF" w:rsidRDefault="000F0E32" w:rsidP="000F0E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0F0E32" w:rsidRPr="00F963EF" w14:paraId="0DE17114" w14:textId="77777777" w:rsidTr="00A206DF">
        <w:tc>
          <w:tcPr>
            <w:tcW w:w="2802" w:type="dxa"/>
          </w:tcPr>
          <w:p w14:paraId="2E40AE68" w14:textId="77777777" w:rsidR="000F0E32" w:rsidRPr="00F963EF" w:rsidRDefault="000F0E32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26F9630" w14:textId="77777777" w:rsidR="000F0E32" w:rsidRPr="00F963EF" w:rsidRDefault="000F0E32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F0E32" w:rsidRPr="00F963EF" w14:paraId="2282A8CB" w14:textId="77777777" w:rsidTr="00A206DF">
        <w:tc>
          <w:tcPr>
            <w:tcW w:w="2802" w:type="dxa"/>
          </w:tcPr>
          <w:p w14:paraId="1CBBC43E" w14:textId="77777777" w:rsidR="000F0E32" w:rsidRPr="00414EE1" w:rsidRDefault="000F0E32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A643CF0" w14:textId="21046CED" w:rsidR="000F0E32" w:rsidRPr="00732EBB" w:rsidRDefault="000F0E32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Praca w grupach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0F0E32" w:rsidRPr="00F963EF" w14:paraId="48B7F334" w14:textId="77777777" w:rsidTr="00A206DF">
        <w:tc>
          <w:tcPr>
            <w:tcW w:w="9212" w:type="dxa"/>
            <w:gridSpan w:val="2"/>
          </w:tcPr>
          <w:p w14:paraId="099232EA" w14:textId="77777777" w:rsidR="000F0E32" w:rsidRPr="00F963EF" w:rsidRDefault="000F0E32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F0E32" w:rsidRPr="00F963EF" w14:paraId="241180CC" w14:textId="77777777" w:rsidTr="00A206DF">
        <w:tc>
          <w:tcPr>
            <w:tcW w:w="9212" w:type="dxa"/>
            <w:gridSpan w:val="2"/>
          </w:tcPr>
          <w:p w14:paraId="3CE304FA" w14:textId="15B9357F" w:rsidR="00ED7398" w:rsidRDefault="007B7547" w:rsidP="00ED73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Elementy umowy</w:t>
            </w:r>
          </w:p>
          <w:p w14:paraId="02F5ADD2" w14:textId="75B7A68B" w:rsidR="007B7547" w:rsidRDefault="007B7547" w:rsidP="00ED73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Elementy umowy administracyjnej- wskazywanie elementów</w:t>
            </w:r>
          </w:p>
          <w:p w14:paraId="3689B9A1" w14:textId="5D5F6243" w:rsidR="004410DC" w:rsidRDefault="004410DC" w:rsidP="00ED73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Elementy umowa w administracji w samorządzie gminnym- studium przypadku</w:t>
            </w:r>
          </w:p>
          <w:p w14:paraId="30FEE1F2" w14:textId="1FEDA185" w:rsidR="004410DC" w:rsidRDefault="007B33BC" w:rsidP="00ED739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Elementy umów w administracji </w:t>
            </w:r>
            <w:r w:rsidR="00385224">
              <w:rPr>
                <w:bCs/>
                <w:sz w:val="20"/>
                <w:szCs w:val="20"/>
              </w:rPr>
              <w:t>samorządowej</w:t>
            </w:r>
            <w:r>
              <w:rPr>
                <w:bCs/>
                <w:sz w:val="20"/>
                <w:szCs w:val="20"/>
              </w:rPr>
              <w:t>- wskazywanie wad</w:t>
            </w:r>
            <w:r w:rsidR="00385224">
              <w:rPr>
                <w:bCs/>
                <w:sz w:val="20"/>
                <w:szCs w:val="20"/>
              </w:rPr>
              <w:t xml:space="preserve"> i zalet</w:t>
            </w:r>
          </w:p>
          <w:p w14:paraId="17DF199C" w14:textId="31DE0F8D" w:rsidR="00385224" w:rsidRPr="00385224" w:rsidRDefault="00385224" w:rsidP="00385224">
            <w:pPr>
              <w:pStyle w:val="Akapitzlist"/>
              <w:numPr>
                <w:ilvl w:val="0"/>
                <w:numId w:val="1"/>
              </w:numPr>
              <w:rPr>
                <w:bCs/>
                <w:sz w:val="20"/>
                <w:szCs w:val="20"/>
              </w:rPr>
            </w:pPr>
            <w:r w:rsidRPr="00385224">
              <w:rPr>
                <w:bCs/>
                <w:sz w:val="20"/>
                <w:szCs w:val="20"/>
              </w:rPr>
              <w:t xml:space="preserve">Elementy umów w administracji samorządowej- wskazywanie </w:t>
            </w:r>
            <w:r>
              <w:rPr>
                <w:bCs/>
                <w:sz w:val="20"/>
                <w:szCs w:val="20"/>
              </w:rPr>
              <w:t>błędów w umowach</w:t>
            </w:r>
          </w:p>
          <w:p w14:paraId="37286759" w14:textId="0FB546BA" w:rsidR="000F0E32" w:rsidRPr="00385224" w:rsidRDefault="00C6183E" w:rsidP="0038522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Umowy w administracji jako instrument polityki samorządu terytorialnego</w:t>
            </w:r>
            <w:r w:rsidR="000B1C9E">
              <w:rPr>
                <w:bCs/>
                <w:sz w:val="20"/>
                <w:szCs w:val="20"/>
              </w:rPr>
              <w:t xml:space="preserve">- praktyczne aspekty wykorzystywane w lokalnych organach </w:t>
            </w:r>
            <w:r w:rsidR="00303539">
              <w:rPr>
                <w:bCs/>
                <w:sz w:val="20"/>
                <w:szCs w:val="20"/>
              </w:rPr>
              <w:t>samorządowych</w:t>
            </w:r>
          </w:p>
        </w:tc>
      </w:tr>
    </w:tbl>
    <w:p w14:paraId="10F06F7F" w14:textId="77777777" w:rsidR="001440BE" w:rsidRDefault="001440B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B3E1641" w14:textId="04281669" w:rsidR="007E6B91" w:rsidRDefault="001440BE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E6B91" w14:paraId="25F2D3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AF39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72853" w14:textId="66CA0943" w:rsidR="007E6B91" w:rsidRPr="001C7A41" w:rsidRDefault="0019216F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1C7A41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S. Pawłowski (red.), Umowy w administracji publicznej, wyd. Wolters Kluwer Polska 2022</w:t>
            </w:r>
          </w:p>
        </w:tc>
      </w:tr>
      <w:tr w:rsidR="007E6B91" w14:paraId="064A09B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84C5B" w14:textId="77777777" w:rsidR="007E6B9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6391E" w14:textId="7978A83F" w:rsidR="007E6B91" w:rsidRPr="001C7A41" w:rsidRDefault="001C7A41">
            <w:pPr>
              <w:pStyle w:val="Standard"/>
              <w:spacing w:after="0"/>
              <w:rPr>
                <w:rFonts w:ascii="Times New Roman" w:hAnsi="Times New Roman"/>
              </w:rPr>
            </w:pPr>
            <w:r w:rsidRPr="001C7A41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P. Stec, Umowy w administracji. Studium cywilnoprawne, wyd. Difin 2013</w:t>
            </w:r>
          </w:p>
        </w:tc>
      </w:tr>
    </w:tbl>
    <w:p w14:paraId="6162A450" w14:textId="77777777" w:rsidR="007E6B91" w:rsidRDefault="007E6B91">
      <w:pPr>
        <w:pStyle w:val="Standard"/>
        <w:spacing w:after="0" w:line="240" w:lineRule="auto"/>
      </w:pPr>
    </w:p>
    <w:p w14:paraId="4D093D57" w14:textId="77777777" w:rsidR="007E6B91" w:rsidRDefault="001440B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E6B91" w14:paraId="3D08675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32312" w14:textId="77777777" w:rsidR="007E6B91" w:rsidRPr="001C7A4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7A4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55C08" w14:textId="14FD1F72" w:rsidR="007E6B91" w:rsidRPr="001C7A41" w:rsidRDefault="00EB485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C7A41">
              <w:rPr>
                <w:rFonts w:ascii="Times New Roman" w:hAnsi="Times New Roman"/>
                <w:color w:val="333333"/>
                <w:sz w:val="18"/>
                <w:szCs w:val="18"/>
                <w:shd w:val="clear" w:color="auto" w:fill="FFFFFF"/>
              </w:rPr>
              <w:t>J. Boć, L. Dziewięcka-Bokun, Umowy administracyjne, wyd. Kolonia 2008</w:t>
            </w:r>
          </w:p>
        </w:tc>
      </w:tr>
      <w:tr w:rsidR="007E6B91" w14:paraId="21F1204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22711" w14:textId="77777777" w:rsidR="007E6B91" w:rsidRPr="00D91731" w:rsidRDefault="001440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91731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16734" w14:textId="279C5B0C" w:rsidR="007E6B91" w:rsidRPr="00D91731" w:rsidRDefault="001D0BD9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1731">
              <w:rPr>
                <w:rFonts w:ascii="Times New Roman" w:hAnsi="Times New Roman"/>
                <w:sz w:val="18"/>
                <w:szCs w:val="18"/>
              </w:rPr>
              <w:t>P. Sancewicz, Umowa jako prawna forma działania administracji publicznej w polskiej i niemieckiej doktrynie prawa publicznego,</w:t>
            </w:r>
            <w:r w:rsidR="00E17C70" w:rsidRPr="00D91731">
              <w:rPr>
                <w:rFonts w:ascii="Times New Roman" w:hAnsi="Times New Roman"/>
                <w:sz w:val="18"/>
                <w:szCs w:val="18"/>
              </w:rPr>
              <w:t xml:space="preserve"> [w:] Studia Prawa Publicznego 2019 </w:t>
            </w:r>
            <w:r w:rsidR="00D91731" w:rsidRPr="00D91731">
              <w:rPr>
                <w:rFonts w:ascii="Times New Roman" w:hAnsi="Times New Roman"/>
                <w:sz w:val="18"/>
                <w:szCs w:val="18"/>
              </w:rPr>
              <w:t xml:space="preserve">nr </w:t>
            </w:r>
            <w:r w:rsidR="00E17C70" w:rsidRPr="00D91731">
              <w:rPr>
                <w:rFonts w:ascii="Times New Roman" w:hAnsi="Times New Roman"/>
                <w:sz w:val="18"/>
                <w:szCs w:val="18"/>
              </w:rPr>
              <w:t>1 (25)</w:t>
            </w:r>
            <w:r w:rsidR="00D91731" w:rsidRPr="00D91731">
              <w:rPr>
                <w:rFonts w:ascii="Times New Roman" w:hAnsi="Times New Roman"/>
                <w:sz w:val="18"/>
                <w:szCs w:val="18"/>
              </w:rPr>
              <w:t>, s. 55-78</w:t>
            </w:r>
          </w:p>
        </w:tc>
      </w:tr>
    </w:tbl>
    <w:p w14:paraId="7C65B64C" w14:textId="77777777" w:rsidR="007E6B91" w:rsidRDefault="007E6B91">
      <w:pPr>
        <w:pStyle w:val="Standard"/>
      </w:pPr>
    </w:p>
    <w:sectPr w:rsidR="007E6B9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1BF7F" w14:textId="77777777" w:rsidR="00906A85" w:rsidRDefault="00906A85">
      <w:r>
        <w:separator/>
      </w:r>
    </w:p>
  </w:endnote>
  <w:endnote w:type="continuationSeparator" w:id="0">
    <w:p w14:paraId="2995B6E5" w14:textId="77777777" w:rsidR="00906A85" w:rsidRDefault="0090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2CE8A" w14:textId="77777777" w:rsidR="00906A85" w:rsidRDefault="00906A85">
      <w:r>
        <w:rPr>
          <w:color w:val="000000"/>
        </w:rPr>
        <w:separator/>
      </w:r>
    </w:p>
  </w:footnote>
  <w:footnote w:type="continuationSeparator" w:id="0">
    <w:p w14:paraId="5180E5E6" w14:textId="77777777" w:rsidR="00906A85" w:rsidRDefault="00906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414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B91"/>
    <w:rsid w:val="000263D3"/>
    <w:rsid w:val="000B1C9E"/>
    <w:rsid w:val="000C7A93"/>
    <w:rsid w:val="000F0E32"/>
    <w:rsid w:val="001440BE"/>
    <w:rsid w:val="0019216F"/>
    <w:rsid w:val="00196519"/>
    <w:rsid w:val="001B3C70"/>
    <w:rsid w:val="001C7A41"/>
    <w:rsid w:val="001D0BD9"/>
    <w:rsid w:val="001E3A25"/>
    <w:rsid w:val="00226E3C"/>
    <w:rsid w:val="0023021B"/>
    <w:rsid w:val="002368B8"/>
    <w:rsid w:val="00253207"/>
    <w:rsid w:val="002A7F59"/>
    <w:rsid w:val="002C64DF"/>
    <w:rsid w:val="00303539"/>
    <w:rsid w:val="00330D39"/>
    <w:rsid w:val="00340B5E"/>
    <w:rsid w:val="00385224"/>
    <w:rsid w:val="0039625C"/>
    <w:rsid w:val="00400E20"/>
    <w:rsid w:val="00414E36"/>
    <w:rsid w:val="0042177C"/>
    <w:rsid w:val="004317BC"/>
    <w:rsid w:val="004410DC"/>
    <w:rsid w:val="00547BBE"/>
    <w:rsid w:val="005B16BE"/>
    <w:rsid w:val="005D1113"/>
    <w:rsid w:val="0062071D"/>
    <w:rsid w:val="006963F0"/>
    <w:rsid w:val="006B25BE"/>
    <w:rsid w:val="00701675"/>
    <w:rsid w:val="00796BC3"/>
    <w:rsid w:val="007B33BC"/>
    <w:rsid w:val="007B7547"/>
    <w:rsid w:val="007E6B91"/>
    <w:rsid w:val="00814781"/>
    <w:rsid w:val="00831FB6"/>
    <w:rsid w:val="008B2B0F"/>
    <w:rsid w:val="008E5F0A"/>
    <w:rsid w:val="00906A85"/>
    <w:rsid w:val="009246AF"/>
    <w:rsid w:val="009836D3"/>
    <w:rsid w:val="009862F7"/>
    <w:rsid w:val="009A2CE7"/>
    <w:rsid w:val="009B2D6D"/>
    <w:rsid w:val="009F64F7"/>
    <w:rsid w:val="00A53489"/>
    <w:rsid w:val="00A83763"/>
    <w:rsid w:val="00AA403A"/>
    <w:rsid w:val="00AE5239"/>
    <w:rsid w:val="00AE53F3"/>
    <w:rsid w:val="00B62891"/>
    <w:rsid w:val="00B96050"/>
    <w:rsid w:val="00BB4C1C"/>
    <w:rsid w:val="00BF3CB8"/>
    <w:rsid w:val="00C6183E"/>
    <w:rsid w:val="00C772CF"/>
    <w:rsid w:val="00C94883"/>
    <w:rsid w:val="00CB00D3"/>
    <w:rsid w:val="00CD7C4C"/>
    <w:rsid w:val="00D830A2"/>
    <w:rsid w:val="00D91731"/>
    <w:rsid w:val="00D9548E"/>
    <w:rsid w:val="00DC2C21"/>
    <w:rsid w:val="00E00A48"/>
    <w:rsid w:val="00E17C70"/>
    <w:rsid w:val="00E220C6"/>
    <w:rsid w:val="00EB485E"/>
    <w:rsid w:val="00ED7398"/>
    <w:rsid w:val="00F456F5"/>
    <w:rsid w:val="00F53698"/>
    <w:rsid w:val="00F8683F"/>
    <w:rsid w:val="00F95CE5"/>
    <w:rsid w:val="00FA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B436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FontStyle13">
    <w:name w:val="Font Style13"/>
    <w:uiPriority w:val="99"/>
    <w:rsid w:val="001B3C70"/>
    <w:rPr>
      <w:rFonts w:ascii="Microsoft Sans Serif" w:hAnsi="Microsoft Sans Serif" w:cs="Microsoft Sans Serif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8522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0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2082</TotalTime>
  <Pages>2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50</cp:revision>
  <cp:lastPrinted>2019-04-12T10:28:00Z</cp:lastPrinted>
  <dcterms:created xsi:type="dcterms:W3CDTF">2023-12-25T02:54:00Z</dcterms:created>
  <dcterms:modified xsi:type="dcterms:W3CDTF">2023-12-27T14:14:00Z</dcterms:modified>
</cp:coreProperties>
</file>