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268EC" w14:textId="77777777" w:rsidR="00B021AC" w:rsidRDefault="00B021AC" w:rsidP="00B021A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679406DB" w14:textId="77777777" w:rsidR="009622FB" w:rsidRDefault="009622FB">
      <w:pPr>
        <w:pStyle w:val="Standard"/>
        <w:jc w:val="center"/>
        <w:rPr>
          <w:rFonts w:ascii="Times New Roman" w:hAnsi="Times New Roman"/>
          <w:b/>
        </w:rPr>
      </w:pPr>
    </w:p>
    <w:p w14:paraId="34D7F379" w14:textId="77777777" w:rsidR="009622FB" w:rsidRDefault="002E446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9622FB" w14:paraId="612E13F3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442B8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07DE9" w14:textId="2A01EA30" w:rsidR="009622FB" w:rsidRPr="00630151" w:rsidRDefault="00D05A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Zbiorowe p</w:t>
            </w:r>
            <w:r w:rsidR="002E4462" w:rsidRPr="0063015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rawo pracy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B3127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99963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622FB" w14:paraId="59433F6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38D4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0F7E7" w14:textId="133655F1" w:rsidR="009622FB" w:rsidRDefault="0001629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9622FB" w14:paraId="2F6BBBA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4D84C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A88B6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622FB" w14:paraId="2263E13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AFA84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75AA" w14:textId="77777777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9622FB" w14:paraId="10678CB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AD86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7EBA3" w14:textId="18D202FE" w:rsidR="009622FB" w:rsidRDefault="0001629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9622FB" w14:paraId="4CB6856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A478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74D2" w14:textId="172AE25F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3015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622FB" w14:paraId="6C0A3B9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90748" w14:textId="77777777" w:rsidR="009622FB" w:rsidRDefault="002E446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90B7A" w14:textId="101AAA8C" w:rsidR="009622FB" w:rsidRDefault="002E446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  <w:r w:rsidR="004F5662">
              <w:rPr>
                <w:rFonts w:ascii="Times New Roman" w:hAnsi="Times New Roman"/>
                <w:sz w:val="16"/>
                <w:szCs w:val="16"/>
              </w:rPr>
              <w:t>I</w:t>
            </w:r>
            <w:bookmarkStart w:id="0" w:name="_GoBack"/>
            <w:bookmarkEnd w:id="0"/>
          </w:p>
        </w:tc>
      </w:tr>
      <w:tr w:rsidR="009622FB" w14:paraId="1E43562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DA5EA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DE8B" w14:textId="77777777" w:rsidR="009622FB" w:rsidRDefault="002E44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60DA" w14:textId="4E0FE8A8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3015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04352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622FB" w14:paraId="2E3F7807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C632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78D2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5844188" w14:textId="5B2002BE" w:rsidR="00630151" w:rsidRDefault="0063015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D5FE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87E71" w14:textId="3C65B376" w:rsidR="009622FB" w:rsidRDefault="00EE622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7709E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846BF" w14:textId="7F0EFEA4" w:rsidR="009622FB" w:rsidRDefault="002E4462" w:rsidP="003B59F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630151">
              <w:rPr>
                <w:rFonts w:ascii="Times New Roman" w:hAnsi="Times New Roman"/>
                <w:sz w:val="14"/>
                <w:szCs w:val="14"/>
              </w:rPr>
              <w:t>/0.7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F63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53E1" w14:textId="518234C9" w:rsidR="009622FB" w:rsidRDefault="005A74F7" w:rsidP="00EE622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6A5B2" w14:textId="77777777" w:rsidR="00EF680C" w:rsidRDefault="00EF680C"/>
        </w:tc>
      </w:tr>
      <w:tr w:rsidR="009622FB" w14:paraId="769F983A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80A1" w14:textId="77777777" w:rsidR="00EF680C" w:rsidRDefault="00EF680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F8365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08A89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FA998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5A27ED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A84AC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0583C" w14:textId="77777777" w:rsidR="009622FB" w:rsidRDefault="009622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CC5AD8B" w14:textId="77777777" w:rsidR="009622FB" w:rsidRDefault="002E446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B59F7" w14:paraId="201E06D6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F2DD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4E3A0" w14:textId="507863ED" w:rsidR="003B59F7" w:rsidRPr="003B59F7" w:rsidRDefault="00EE6226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34B6" w14:textId="30E293D5" w:rsidR="003B59F7" w:rsidRPr="003B59F7" w:rsidRDefault="00EE6226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BFDD0" w14:textId="2A8B69C8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4EA47" w14:textId="132F1F11" w:rsidR="003B59F7" w:rsidRPr="0001629E" w:rsidRDefault="0022669C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Kolokwium </w:t>
            </w:r>
            <w:r w:rsidR="003B59F7">
              <w:rPr>
                <w:rFonts w:ascii="Times New Roman" w:hAnsi="Times New Roman"/>
                <w:sz w:val="16"/>
                <w:szCs w:val="16"/>
              </w:rPr>
              <w:t xml:space="preserve"> pisemn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C9E35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3B59F7" w14:paraId="5307A3BE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90055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E8661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63EB5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08F2D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1A0FE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9FC7A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59F7" w14:paraId="6C4D3975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9E8A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C1144" w14:textId="022E368D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1E38" w14:textId="680E2855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0CE2" w14:textId="50B5C332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5F8F7" w14:textId="055CB5C4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D04C7" w14:textId="49D737AF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59F7" w14:paraId="26E09E35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1E4F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1B09E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150CD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5932E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C02DB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67FC6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B59F7" w14:paraId="76509268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117A" w14:textId="77777777" w:rsidR="003B59F7" w:rsidRDefault="003B59F7" w:rsidP="003B59F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52DF7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142DC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EBB81" w14:textId="77777777" w:rsidR="003B59F7" w:rsidRP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0594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EBDB4" w14:textId="77777777" w:rsidR="003B59F7" w:rsidRDefault="003B59F7" w:rsidP="003B59F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1629E" w14:paraId="452C1498" w14:textId="77777777" w:rsidTr="0047364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8ED4" w14:textId="77777777" w:rsidR="0001629E" w:rsidRDefault="0001629E" w:rsidP="0001629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D15FB" w14:textId="5CAFA172" w:rsidR="0001629E" w:rsidRPr="003B59F7" w:rsidRDefault="00EE6226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3C82" w14:textId="50881006" w:rsidR="0001629E" w:rsidRPr="003B59F7" w:rsidRDefault="00EE6226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15/</w:t>
            </w:r>
            <w:r w:rsidR="005A74F7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B5105" w14:textId="42F70621" w:rsidR="0001629E" w:rsidRPr="003B59F7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59F7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57C00" w14:textId="1CA14DF1" w:rsidR="0022669C" w:rsidRPr="0022669C" w:rsidRDefault="0001629E" w:rsidP="0022669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669C">
              <w:rPr>
                <w:rFonts w:ascii="Times New Roman" w:hAnsi="Times New Roman"/>
                <w:sz w:val="16"/>
                <w:szCs w:val="16"/>
              </w:rPr>
              <w:t>prezentacja, aktywność na zajęciach</w:t>
            </w:r>
            <w:r w:rsidR="0022669C" w:rsidRPr="0022669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22669C">
              <w:rPr>
                <w:rFonts w:ascii="Times New Roman" w:hAnsi="Times New Roman"/>
                <w:sz w:val="16"/>
                <w:szCs w:val="16"/>
              </w:rPr>
              <w:t>odpowiedzi na pytania</w:t>
            </w:r>
          </w:p>
          <w:p w14:paraId="29100828" w14:textId="046FC167" w:rsidR="0001629E" w:rsidRDefault="0022669C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2669C">
              <w:rPr>
                <w:rFonts w:ascii="Times New Roman" w:hAnsi="Times New Roman"/>
                <w:sz w:val="16"/>
                <w:szCs w:val="16"/>
              </w:rPr>
              <w:t xml:space="preserve"> z zakresu odbytych zajęć. 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5AA1D" w14:textId="60801814" w:rsidR="0001629E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1629E" w14:paraId="70B38248" w14:textId="77777777" w:rsidTr="00473648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3BF79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7892" w14:textId="0B1E4079" w:rsidR="0001629E" w:rsidRPr="003B59F7" w:rsidRDefault="00EE6226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F5D5F" w14:textId="77F51B1D" w:rsidR="0001629E" w:rsidRPr="003B59F7" w:rsidRDefault="005A74F7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C14E" w14:textId="242F0D07" w:rsidR="0001629E" w:rsidRPr="003B59F7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B59F7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DA53B" w14:textId="77777777" w:rsidR="0001629E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87E61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5470D" w14:textId="77777777" w:rsidR="0001629E" w:rsidRDefault="0001629E" w:rsidP="0001629E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100,00%</w:t>
            </w:r>
          </w:p>
        </w:tc>
      </w:tr>
      <w:tr w:rsidR="0001629E" w14:paraId="744AD673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9E5B7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E6422" w14:textId="77777777" w:rsidR="0001629E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247791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10BE266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92C09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B2BF5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5C47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1629E" w14:paraId="297B9A5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DEA1" w14:textId="77777777" w:rsidR="0001629E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96B336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5E7AB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58F26" w14:textId="77777777" w:rsidR="0001629E" w:rsidRDefault="0001629E" w:rsidP="004978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obowiązku zaspokajania przez pracodawcę</w:t>
            </w:r>
            <w:r>
              <w:rPr>
                <w:rStyle w:val="Uwydatnienie"/>
                <w:rFonts w:ascii="Times New Roman" w:hAnsi="Times New Roman"/>
                <w:b/>
                <w:bCs/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rStyle w:val="Uwydatnienie"/>
                <w:rFonts w:ascii="Times New Roman" w:hAnsi="Times New Roman"/>
                <w:bCs/>
                <w:i w:val="0"/>
                <w:iCs w:val="0"/>
                <w:sz w:val="16"/>
                <w:szCs w:val="16"/>
              </w:rPr>
              <w:t>potrzeb</w:t>
            </w:r>
            <w:r>
              <w:rPr>
                <w:rFonts w:ascii="Times New Roman" w:hAnsi="Times New Roman"/>
                <w:sz w:val="16"/>
                <w:szCs w:val="16"/>
              </w:rPr>
              <w:t> bytowych, socjalnych i kulturalnych pracownika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6D132" w14:textId="77777777" w:rsidR="004978E3" w:rsidRDefault="004978E3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K_W03</w:t>
            </w:r>
          </w:p>
          <w:p w14:paraId="07015A62" w14:textId="63F2467B" w:rsidR="0001629E" w:rsidRDefault="0001629E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51035" w14:textId="7300DFEB" w:rsidR="0001629E" w:rsidRDefault="0001629E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1629E" w14:paraId="5B538D24" w14:textId="77777777" w:rsidTr="00E52B35">
        <w:trPr>
          <w:trHeight w:val="3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CFAB0" w14:textId="77777777" w:rsidR="0001629E" w:rsidRDefault="0001629E" w:rsidP="0001629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9E7D1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E10B" w14:textId="77777777" w:rsidR="0001629E" w:rsidRDefault="0001629E" w:rsidP="004978E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zasad prawa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60754" w14:textId="77777777" w:rsidR="0001629E" w:rsidRDefault="0001629E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</w:t>
            </w:r>
            <w:r w:rsidR="000C30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7</w:t>
            </w:r>
          </w:p>
          <w:p w14:paraId="39018D29" w14:textId="08EDE93E" w:rsidR="000C30C3" w:rsidRPr="000C30C3" w:rsidRDefault="000C30C3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2C0C" w14:textId="1D576B2B" w:rsidR="0001629E" w:rsidRDefault="0001629E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1629E" w14:paraId="63B23CF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A948B" w14:textId="77777777" w:rsidR="0001629E" w:rsidRDefault="0001629E" w:rsidP="0001629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152A4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359E" w14:textId="1B962CEE" w:rsidR="0001629E" w:rsidRDefault="0001629E" w:rsidP="004978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współczesne dylematy przedsiębiorcy jako pracodawcy. </w:t>
            </w:r>
            <w:r w:rsidR="00914A0F" w:rsidRPr="00914A0F">
              <w:rPr>
                <w:rFonts w:ascii="Times New Roman" w:hAnsi="Times New Roman"/>
                <w:sz w:val="16"/>
                <w:szCs w:val="16"/>
              </w:rPr>
              <w:t>Zna i rozumie zasad</w:t>
            </w:r>
            <w:r w:rsidR="00914A0F">
              <w:rPr>
                <w:rFonts w:ascii="Times New Roman" w:hAnsi="Times New Roman"/>
                <w:sz w:val="16"/>
                <w:szCs w:val="16"/>
              </w:rPr>
              <w:t>y</w:t>
            </w:r>
            <w:r w:rsidR="00914A0F" w:rsidRPr="00914A0F">
              <w:rPr>
                <w:rFonts w:ascii="Times New Roman" w:hAnsi="Times New Roman"/>
                <w:sz w:val="16"/>
                <w:szCs w:val="16"/>
              </w:rPr>
              <w:t xml:space="preserve"> kontroli i audytu </w:t>
            </w:r>
            <w:r w:rsidR="008F2B6A">
              <w:rPr>
                <w:rFonts w:ascii="Times New Roman" w:hAnsi="Times New Roman"/>
                <w:sz w:val="16"/>
                <w:szCs w:val="16"/>
              </w:rPr>
              <w:t>w kontekście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funkcj</w:t>
            </w:r>
            <w:r w:rsidR="008F2B6A"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ochronn</w:t>
            </w:r>
            <w:r w:rsidR="008F2B6A">
              <w:rPr>
                <w:rFonts w:ascii="Times New Roman" w:hAnsi="Times New Roman"/>
                <w:sz w:val="16"/>
                <w:szCs w:val="16"/>
              </w:rPr>
              <w:t>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prawa pracy.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121AA" w14:textId="2D5D817D" w:rsidR="0001629E" w:rsidRPr="000C30C3" w:rsidRDefault="0001629E" w:rsidP="00914A0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C30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K_W1</w:t>
            </w:r>
            <w:r w:rsidR="00914A0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52390" w14:textId="78761D0B" w:rsidR="0001629E" w:rsidRDefault="0001629E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1629E" w14:paraId="12B4DC5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A31B7" w14:textId="77777777" w:rsidR="0001629E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B20CBB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F0DD9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2DBE1" w14:textId="77777777" w:rsidR="0001629E" w:rsidRDefault="0001629E" w:rsidP="004978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A1A5D" w14:textId="05F7D239" w:rsidR="0001629E" w:rsidRPr="000C30C3" w:rsidRDefault="0001629E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C30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K_U0</w:t>
            </w:r>
            <w:r w:rsidR="008F2B6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15A2" w14:textId="082D7DE6" w:rsidR="0001629E" w:rsidRDefault="0001629E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43714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1629E" w14:paraId="7B103C6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6C702" w14:textId="77777777" w:rsidR="0001629E" w:rsidRDefault="0001629E" w:rsidP="0001629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D6ECB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3E22" w14:textId="77777777" w:rsidR="0001629E" w:rsidRDefault="0001629E" w:rsidP="004978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76C5" w14:textId="77777777" w:rsidR="0001629E" w:rsidRPr="000C30C3" w:rsidRDefault="0001629E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C30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K_U06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523EE" w14:textId="3DF1FB55" w:rsidR="0001629E" w:rsidRDefault="0001629E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43714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1629E" w14:paraId="142F678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AF42B" w14:textId="77777777" w:rsidR="0001629E" w:rsidRDefault="0001629E" w:rsidP="0001629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5F60E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D482A" w14:textId="35FEFD97" w:rsidR="00DE62E3" w:rsidRPr="00DE62E3" w:rsidRDefault="00DE62E3" w:rsidP="00DE62E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E62E3">
              <w:rPr>
                <w:rFonts w:ascii="Times New Roman" w:hAnsi="Times New Roman"/>
                <w:sz w:val="16"/>
                <w:szCs w:val="16"/>
              </w:rPr>
              <w:t>Potrafi logicznie zinterpretować teksty, materiały oraz prezentowane treści odnoszące się do prawa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pracy oraz </w:t>
            </w:r>
            <w:r w:rsidR="0001629E">
              <w:rPr>
                <w:rFonts w:ascii="Times New Roman" w:hAnsi="Times New Roman"/>
                <w:sz w:val="16"/>
                <w:szCs w:val="16"/>
              </w:rPr>
              <w:t>na przykładach przeprowadzić pogłębioną analizę problemów związanych z rozwiązaniem stosunku pracy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614E7" w14:textId="528CEB63" w:rsidR="0001629E" w:rsidRPr="000C30C3" w:rsidRDefault="0001629E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0C30C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K_U</w:t>
            </w:r>
            <w:r w:rsidR="00D37B62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CAAC0" w14:textId="4B83F25B" w:rsidR="0001629E" w:rsidRDefault="0001629E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437144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1629E" w14:paraId="489374EC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2C54F" w14:textId="77777777" w:rsidR="0001629E" w:rsidRDefault="0001629E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7854CB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9DB91" w14:textId="77777777" w:rsidR="0001629E" w:rsidRDefault="0001629E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93233" w14:textId="52C29DF0" w:rsidR="00D239E4" w:rsidRPr="00727C74" w:rsidRDefault="00FA0A8D" w:rsidP="00727C74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239E4">
              <w:rPr>
                <w:rFonts w:ascii="Times New Roman" w:hAnsi="Times New Roman"/>
                <w:sz w:val="16"/>
                <w:szCs w:val="16"/>
              </w:rPr>
              <w:t xml:space="preserve">Jest gotowy do uznawania znaczenia wiedzy w rozwiązywaniu problemów poznawczych i praktycznych dotyczących </w:t>
            </w:r>
            <w:r>
              <w:rPr>
                <w:rFonts w:ascii="Times New Roman" w:hAnsi="Times New Roman"/>
                <w:sz w:val="16"/>
                <w:szCs w:val="16"/>
              </w:rPr>
              <w:t>prawa pracy</w:t>
            </w:r>
            <w:r w:rsidRPr="00D239E4">
              <w:rPr>
                <w:rFonts w:ascii="Times New Roman" w:hAnsi="Times New Roman"/>
                <w:sz w:val="16"/>
                <w:szCs w:val="16"/>
              </w:rPr>
              <w:t xml:space="preserve"> oraz wsparcia administracyjnego realizowanego w ramach sądownictwa powszechnego, jak również do zasięgania opinii ekspertów w przypadku trudności z samodzielnym rozwiązaniem problemu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7B747" w14:textId="1637B453" w:rsidR="00727C74" w:rsidRPr="000C30C3" w:rsidRDefault="00FA0A8D" w:rsidP="00FA0A8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EF616" w14:textId="2425FAFB" w:rsidR="0001629E" w:rsidRDefault="00437144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3E65CF" w14:paraId="30E4442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144AD" w14:textId="77777777" w:rsidR="003E65CF" w:rsidRDefault="003E65CF" w:rsidP="0001629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47763" w14:textId="3B0F8EC2" w:rsidR="003E65CF" w:rsidRDefault="00F358B3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5094D" w14:textId="0F31E0C6" w:rsidR="003E65CF" w:rsidRDefault="00FA0A8D" w:rsidP="004978E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świadomość ciągłych zmian regulacji prawnych  dot. prawa pracy i konieczności samodoskonalenia w tym zakresie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29DE0" w14:textId="631ACD02" w:rsidR="003E65CF" w:rsidRPr="000C30C3" w:rsidRDefault="00FA0A8D" w:rsidP="00F358B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K_K09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F581D" w14:textId="798D82A5" w:rsidR="003E65CF" w:rsidRDefault="00200287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1629E" w14:paraId="29DF9963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94DC9" w14:textId="77777777" w:rsidR="0001629E" w:rsidRDefault="0001629E" w:rsidP="0001629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9FFE0" w14:textId="7FD85584" w:rsidR="0001629E" w:rsidRDefault="00F358B3" w:rsidP="0001629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01629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DE6A" w14:textId="75DB7E7C" w:rsidR="0001629E" w:rsidRDefault="004760C8" w:rsidP="004978E3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J</w:t>
            </w:r>
            <w:r w:rsidRPr="004760C8">
              <w:rPr>
                <w:rFonts w:ascii="Times New Roman" w:hAnsi="Times New Roman"/>
                <w:sz w:val="16"/>
                <w:szCs w:val="16"/>
              </w:rPr>
              <w:t xml:space="preserve">est wrażliwy na problemy społeczne związane z funkcjonowaniem </w:t>
            </w:r>
            <w:r w:rsidR="00172054">
              <w:rPr>
                <w:rFonts w:ascii="Times New Roman" w:hAnsi="Times New Roman"/>
                <w:sz w:val="16"/>
                <w:szCs w:val="16"/>
              </w:rPr>
              <w:t xml:space="preserve">zbiorowego </w:t>
            </w:r>
            <w:r w:rsidRPr="004760C8">
              <w:rPr>
                <w:rFonts w:ascii="Times New Roman" w:hAnsi="Times New Roman"/>
                <w:sz w:val="16"/>
                <w:szCs w:val="16"/>
              </w:rPr>
              <w:t>systemu</w:t>
            </w:r>
            <w:r w:rsidR="0017205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358B3">
              <w:rPr>
                <w:rFonts w:ascii="Times New Roman" w:hAnsi="Times New Roman"/>
                <w:sz w:val="16"/>
                <w:szCs w:val="16"/>
              </w:rPr>
              <w:t xml:space="preserve">ochrony </w:t>
            </w:r>
            <w:r w:rsidR="00172054">
              <w:rPr>
                <w:rFonts w:ascii="Times New Roman" w:hAnsi="Times New Roman"/>
                <w:sz w:val="16"/>
                <w:szCs w:val="16"/>
              </w:rPr>
              <w:t>prawa pracy</w:t>
            </w:r>
            <w:r w:rsidR="00F358B3">
              <w:rPr>
                <w:rFonts w:ascii="Times New Roman" w:hAnsi="Times New Roman"/>
                <w:sz w:val="16"/>
                <w:szCs w:val="16"/>
              </w:rPr>
              <w:t xml:space="preserve"> oraz </w:t>
            </w:r>
            <w:r w:rsidR="00F358B3" w:rsidRPr="00F358B3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="00F358B3">
              <w:rPr>
                <w:rFonts w:ascii="Times New Roman" w:hAnsi="Times New Roman"/>
                <w:sz w:val="16"/>
                <w:szCs w:val="16"/>
              </w:rPr>
              <w:t xml:space="preserve">uwzględnić </w:t>
            </w:r>
            <w:r w:rsidR="00F358B3" w:rsidRPr="00F358B3">
              <w:rPr>
                <w:rFonts w:ascii="Times New Roman" w:hAnsi="Times New Roman"/>
                <w:sz w:val="16"/>
                <w:szCs w:val="16"/>
              </w:rPr>
              <w:t xml:space="preserve">w tym zakresie aspekty prawne, organizacyjne i finansowe </w:t>
            </w:r>
            <w:r w:rsidR="00F358B3">
              <w:rPr>
                <w:rFonts w:ascii="Times New Roman" w:hAnsi="Times New Roman"/>
                <w:sz w:val="16"/>
                <w:szCs w:val="16"/>
              </w:rPr>
              <w:t>i</w:t>
            </w:r>
            <w:r w:rsidR="00F358B3" w:rsidRPr="00F358B3">
              <w:rPr>
                <w:rFonts w:ascii="Times New Roman" w:hAnsi="Times New Roman"/>
                <w:sz w:val="16"/>
                <w:szCs w:val="16"/>
              </w:rPr>
              <w:t xml:space="preserve"> przedstawić argumenty i kontrargumenty w sporach, a także rozstrzygać konflikty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9239" w14:textId="77777777" w:rsidR="0001629E" w:rsidRDefault="0001629E" w:rsidP="004978E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</w:t>
            </w:r>
            <w:r w:rsidR="00172054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70E63829" w14:textId="0B0A7712" w:rsidR="00172054" w:rsidRDefault="00172054" w:rsidP="004978E3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K-K11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56AD0" w14:textId="6648D836" w:rsidR="0001629E" w:rsidRDefault="00437144" w:rsidP="004978E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020C2D0E" w14:textId="77777777" w:rsidR="009622FB" w:rsidRDefault="009622FB">
      <w:pPr>
        <w:pStyle w:val="Standard"/>
      </w:pPr>
    </w:p>
    <w:p w14:paraId="28292D81" w14:textId="0950FCC1" w:rsidR="009622FB" w:rsidRDefault="002E4462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2E4462" w:rsidRPr="00F963EF" w14:paraId="7A9CB17D" w14:textId="77777777" w:rsidTr="00BC22DC">
        <w:tc>
          <w:tcPr>
            <w:tcW w:w="2802" w:type="dxa"/>
          </w:tcPr>
          <w:p w14:paraId="446FDDAF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2985FB7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E4462" w:rsidRPr="00F963EF" w14:paraId="664F99B8" w14:textId="77777777" w:rsidTr="00BC22DC">
        <w:tc>
          <w:tcPr>
            <w:tcW w:w="2802" w:type="dxa"/>
          </w:tcPr>
          <w:p w14:paraId="68520996" w14:textId="77777777" w:rsidR="002E4462" w:rsidRPr="00414EE1" w:rsidRDefault="002E4462" w:rsidP="00BC22DC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E469F07" w14:textId="5B08D6AC" w:rsidR="002E4462" w:rsidRPr="00414EE1" w:rsidRDefault="002E4462" w:rsidP="00BC22DC">
            <w:pPr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20"/>
                <w:szCs w:val="20"/>
              </w:rPr>
              <w:t>Wykład, konwersacja, prezentacja multimedialna</w:t>
            </w:r>
          </w:p>
        </w:tc>
      </w:tr>
      <w:tr w:rsidR="002E4462" w:rsidRPr="00F963EF" w14:paraId="3D0F71AC" w14:textId="77777777" w:rsidTr="00BC22DC">
        <w:tc>
          <w:tcPr>
            <w:tcW w:w="9212" w:type="dxa"/>
            <w:gridSpan w:val="2"/>
          </w:tcPr>
          <w:p w14:paraId="16C9214E" w14:textId="77777777" w:rsidR="002E4462" w:rsidRPr="00F963EF" w:rsidRDefault="002E4462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E4462" w:rsidRPr="00F963EF" w14:paraId="7C9F1D48" w14:textId="77777777" w:rsidTr="00BC22DC">
        <w:tc>
          <w:tcPr>
            <w:tcW w:w="9212" w:type="dxa"/>
            <w:gridSpan w:val="2"/>
          </w:tcPr>
          <w:p w14:paraId="453A1A3E" w14:textId="5ACF115D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>pojęcie, funkcje i przedmiot prawa pracy</w:t>
            </w:r>
          </w:p>
          <w:p w14:paraId="610D94F0" w14:textId="61C588C3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 xml:space="preserve">pojęcie i zakres zbiorowego prawa pracy </w:t>
            </w:r>
          </w:p>
          <w:p w14:paraId="6117A1EA" w14:textId="68DF550F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 xml:space="preserve">wolność zrzeszania się w związkach zawodowych i organizacjach pracodawców </w:t>
            </w:r>
          </w:p>
          <w:p w14:paraId="62AB68F8" w14:textId="76E5F690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 xml:space="preserve">wolności związkowe i status prawny związków zawodowych </w:t>
            </w:r>
          </w:p>
          <w:p w14:paraId="64E6DF90" w14:textId="0D704279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>rokowania i układy zbiorowe pracy</w:t>
            </w:r>
          </w:p>
          <w:p w14:paraId="081B7F9E" w14:textId="549A4996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>status prawny organizacji pracodawców, zadania, uprawnienia</w:t>
            </w:r>
          </w:p>
          <w:p w14:paraId="21FB7DE2" w14:textId="55D6C4B5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 xml:space="preserve">partycypacja pracownicza, rady pracowników oraz europejskie rady zakładowe </w:t>
            </w:r>
          </w:p>
          <w:p w14:paraId="48190465" w14:textId="2B0BF309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 xml:space="preserve">zbiorowe spory pracy – pojęcie, przedmiot, sposoby rozwiązywania </w:t>
            </w:r>
          </w:p>
          <w:p w14:paraId="02CA6080" w14:textId="67B5BD7A" w:rsidR="00076606" w:rsidRPr="00076606" w:rsidRDefault="00076606" w:rsidP="0007660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076606">
              <w:rPr>
                <w:bCs/>
                <w:sz w:val="20"/>
                <w:szCs w:val="20"/>
              </w:rPr>
              <w:t xml:space="preserve">prawo do strajku jako nieireniczna metoda likwidacji sporów zbiorowych </w:t>
            </w:r>
          </w:p>
          <w:p w14:paraId="58743196" w14:textId="4C9E583B" w:rsidR="002E4462" w:rsidRPr="00FA54E1" w:rsidRDefault="002E4462" w:rsidP="002E446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</w:p>
        </w:tc>
      </w:tr>
    </w:tbl>
    <w:p w14:paraId="7F335288" w14:textId="77777777" w:rsidR="002E4462" w:rsidRPr="00F963EF" w:rsidRDefault="002E4462" w:rsidP="002E44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2E4462" w:rsidRPr="00F963EF" w14:paraId="4BDD2A1D" w14:textId="77777777" w:rsidTr="00BC22DC">
        <w:tc>
          <w:tcPr>
            <w:tcW w:w="2802" w:type="dxa"/>
          </w:tcPr>
          <w:p w14:paraId="6EF22384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A495F62" w14:textId="77777777" w:rsidR="002E4462" w:rsidRPr="00F963EF" w:rsidRDefault="002E4462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2E4462" w:rsidRPr="00F963EF" w14:paraId="2A65D22E" w14:textId="77777777" w:rsidTr="00BC22DC">
        <w:tc>
          <w:tcPr>
            <w:tcW w:w="2802" w:type="dxa"/>
          </w:tcPr>
          <w:p w14:paraId="7EA56982" w14:textId="177B51D6" w:rsidR="002E4462" w:rsidRPr="00414EE1" w:rsidRDefault="00320D57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ACD8B4D" w14:textId="0A6CD4B4" w:rsidR="002E4462" w:rsidRPr="00732EBB" w:rsidRDefault="002E4462" w:rsidP="00BC22DC">
            <w:pPr>
              <w:rPr>
                <w:bCs/>
                <w:sz w:val="20"/>
                <w:szCs w:val="20"/>
              </w:rPr>
            </w:pPr>
            <w:r w:rsidRPr="002E4462">
              <w:rPr>
                <w:bCs/>
                <w:sz w:val="18"/>
                <w:szCs w:val="18"/>
              </w:rPr>
              <w:t>Dyskusja, prezentacja, studium sytuacyjne</w:t>
            </w:r>
          </w:p>
        </w:tc>
      </w:tr>
      <w:tr w:rsidR="002E4462" w:rsidRPr="00F963EF" w14:paraId="00675E77" w14:textId="77777777" w:rsidTr="00BC22DC">
        <w:tc>
          <w:tcPr>
            <w:tcW w:w="9212" w:type="dxa"/>
            <w:gridSpan w:val="2"/>
          </w:tcPr>
          <w:p w14:paraId="1F3CF3F2" w14:textId="77777777" w:rsidR="002E4462" w:rsidRPr="00F963EF" w:rsidRDefault="002E4462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2E4462" w:rsidRPr="00F963EF" w14:paraId="20F1B8B5" w14:textId="77777777" w:rsidTr="00BC22DC">
        <w:tc>
          <w:tcPr>
            <w:tcW w:w="9212" w:type="dxa"/>
            <w:gridSpan w:val="2"/>
          </w:tcPr>
          <w:p w14:paraId="0370F998" w14:textId="77777777" w:rsidR="0036593D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>podstawowe zasady prawa pracy w Konstytucji RP i kodeksie pracy</w:t>
            </w:r>
          </w:p>
          <w:p w14:paraId="2023F23F" w14:textId="77777777" w:rsidR="0036593D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>modele organizacji ruchu pracowników i pracodawców oraz samorządność związków zawodowych i organizacji pracodawców,</w:t>
            </w:r>
          </w:p>
          <w:p w14:paraId="1E110CF1" w14:textId="77777777" w:rsidR="0036593D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>zakładanie związków zawodowych i ich kompetencje,</w:t>
            </w:r>
          </w:p>
          <w:p w14:paraId="0F2A39EB" w14:textId="77777777" w:rsidR="0036593D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 xml:space="preserve">zawarcie, rejestracja i rozwiązanie układu zbiorowego pracy </w:t>
            </w:r>
          </w:p>
          <w:p w14:paraId="61FCA0F8" w14:textId="77777777" w:rsidR="0036593D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>mediacja i arbitraż jako ireniczna metoda likwidacji sporu zbiorowego</w:t>
            </w:r>
          </w:p>
          <w:p w14:paraId="33B83791" w14:textId="77777777" w:rsidR="0036593D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>akcje protestacyjne i lokaut  - rodzaje i zasady prowadzenia,</w:t>
            </w:r>
          </w:p>
          <w:p w14:paraId="3D38779D" w14:textId="77777777" w:rsidR="0036593D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>Rada Dialogu Społecznego – jej status prawny i zadania,</w:t>
            </w:r>
          </w:p>
          <w:p w14:paraId="3E496698" w14:textId="2CDBCCC0" w:rsidR="002E4462" w:rsidRPr="0036593D" w:rsidRDefault="0036593D" w:rsidP="0036593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6593D">
              <w:rPr>
                <w:bCs/>
                <w:sz w:val="20"/>
                <w:szCs w:val="20"/>
              </w:rPr>
              <w:t xml:space="preserve">ochrona prawna stosunku pracy – pozasądowe organy ochrony i kompetencje sądów pracy </w:t>
            </w:r>
          </w:p>
        </w:tc>
      </w:tr>
    </w:tbl>
    <w:p w14:paraId="11EED572" w14:textId="77777777" w:rsidR="009622FB" w:rsidRDefault="009622FB">
      <w:pPr>
        <w:pStyle w:val="Standard"/>
      </w:pPr>
    </w:p>
    <w:p w14:paraId="7CA43A24" w14:textId="77777777" w:rsidR="004F0335" w:rsidRPr="004052A9" w:rsidRDefault="004F0335" w:rsidP="004F033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4052A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823AAD" w:rsidRPr="004052A9" w14:paraId="1F76AA5D" w14:textId="77777777" w:rsidTr="007D4F8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77A0E" w14:textId="77777777" w:rsidR="00823AAD" w:rsidRPr="004F0335" w:rsidRDefault="00823AAD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F033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2320C" w14:textId="0F26A8F9" w:rsidR="00823AAD" w:rsidRPr="004F0335" w:rsidRDefault="00823AAD" w:rsidP="00823A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F0335">
              <w:rPr>
                <w:rFonts w:ascii="Times New Roman" w:hAnsi="Times New Roman"/>
                <w:bCs/>
                <w:sz w:val="20"/>
                <w:szCs w:val="20"/>
              </w:rPr>
              <w:t>L. Florek, Prawo pracy, C.H. Beck, Warszawa 2017</w:t>
            </w:r>
          </w:p>
        </w:tc>
      </w:tr>
      <w:tr w:rsidR="00EB7448" w:rsidRPr="004052A9" w14:paraId="42A5EE33" w14:textId="77777777" w:rsidTr="007D4F8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26783" w14:textId="20579E13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C923" w14:textId="53ED9CDF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052A9">
              <w:rPr>
                <w:rFonts w:ascii="Times New Roman" w:hAnsi="Times New Roman"/>
                <w:bCs/>
                <w:sz w:val="20"/>
                <w:szCs w:val="20"/>
              </w:rPr>
              <w:t xml:space="preserve">Prawo Pracy i Ubezpieczeń Społecznych pod red. Krzysztofa W. Baran, Wolters Kluwer, Warszawa 2019 r. </w:t>
            </w:r>
          </w:p>
        </w:tc>
      </w:tr>
      <w:tr w:rsidR="00EB7448" w:rsidRPr="004052A9" w14:paraId="4A26BF4D" w14:textId="77777777" w:rsidTr="00EB744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FF3FD" w14:textId="5C57EF61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02C77" w14:textId="5DA7F785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052A9">
              <w:rPr>
                <w:rFonts w:ascii="Times New Roman" w:hAnsi="Times New Roman"/>
                <w:bCs/>
                <w:sz w:val="20"/>
                <w:szCs w:val="20"/>
              </w:rPr>
              <w:t xml:space="preserve">T. Liszcz, Prawo Pracy, Lexis Nexis, Warszawa 2009 r. </w:t>
            </w:r>
          </w:p>
        </w:tc>
      </w:tr>
      <w:tr w:rsidR="00EB7448" w:rsidRPr="004052A9" w14:paraId="50E739B3" w14:textId="77777777" w:rsidTr="00EB74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5C04B" w14:textId="34874A16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D67C" w14:textId="0FCF815C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052A9">
              <w:rPr>
                <w:rFonts w:ascii="Times New Roman" w:hAnsi="Times New Roman"/>
                <w:bCs/>
                <w:sz w:val="20"/>
                <w:szCs w:val="20"/>
              </w:rPr>
              <w:t>Ustawa z dnia 26 czerwca 1974r. - Kodeks Pracy (tj. Dz.U. z 2023 r. poz 641)</w:t>
            </w:r>
          </w:p>
        </w:tc>
      </w:tr>
      <w:tr w:rsidR="00EB7448" w:rsidRPr="004052A9" w14:paraId="5CD506B5" w14:textId="77777777" w:rsidTr="00EB74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D5C05" w14:textId="4531EC68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01D69" w14:textId="792FB9D5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052A9">
              <w:rPr>
                <w:rFonts w:ascii="Times New Roman" w:hAnsi="Times New Roman"/>
                <w:bCs/>
                <w:sz w:val="20"/>
                <w:szCs w:val="20"/>
              </w:rPr>
              <w:t xml:space="preserve">Ustawa z dnia 23 maja 1991 r. o związkach zawodowych (tj. Dz.U z 2015 r. poz. 1881 ze zm.) </w:t>
            </w:r>
          </w:p>
        </w:tc>
      </w:tr>
      <w:tr w:rsidR="00EB7448" w:rsidRPr="004052A9" w14:paraId="68637B5B" w14:textId="77777777" w:rsidTr="00EB74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28683" w14:textId="27473763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F4980" w14:textId="36F908C1" w:rsidR="00EB7448" w:rsidRPr="004F0335" w:rsidRDefault="00EB7448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052A9">
              <w:rPr>
                <w:rFonts w:ascii="Times New Roman" w:hAnsi="Times New Roman"/>
                <w:bCs/>
                <w:sz w:val="20"/>
                <w:szCs w:val="20"/>
              </w:rPr>
              <w:t>Ustawa z dnia 25 maja 1991 r. o rozwiązywaniu sporów zbiorowych (tj. Dz.U. z 2017 r. poz 1065)</w:t>
            </w:r>
          </w:p>
        </w:tc>
      </w:tr>
    </w:tbl>
    <w:p w14:paraId="736F251E" w14:textId="77777777" w:rsidR="004F0335" w:rsidRDefault="004F0335" w:rsidP="004052A9">
      <w:pPr>
        <w:pStyle w:val="Standard"/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6701FDFA" w14:textId="77777777" w:rsidR="004052A9" w:rsidRDefault="004052A9" w:rsidP="004052A9">
      <w:pPr>
        <w:pStyle w:val="Standard"/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52C6E202" w14:textId="76004E7C" w:rsidR="004052A9" w:rsidRPr="00BC35EF" w:rsidRDefault="004052A9" w:rsidP="00BC35EF">
      <w:pPr>
        <w:pStyle w:val="Standard"/>
        <w:snapToGri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C35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4052A9" w:rsidRPr="004052A9" w14:paraId="6954DADC" w14:textId="77777777" w:rsidTr="00A322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93D0C" w14:textId="77777777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F033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7B26D" w14:textId="1012B9D6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35EF">
              <w:rPr>
                <w:rFonts w:ascii="Times New Roman" w:hAnsi="Times New Roman"/>
                <w:bCs/>
                <w:sz w:val="20"/>
                <w:szCs w:val="20"/>
              </w:rPr>
              <w:t>Jacek Boratyński, Podstawy prawa pracy, WSiP, Warszawa 2012 r.</w:t>
            </w:r>
          </w:p>
        </w:tc>
      </w:tr>
      <w:tr w:rsidR="004052A9" w:rsidRPr="004052A9" w14:paraId="64AEEEA3" w14:textId="77777777" w:rsidTr="00A322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D0CE6" w14:textId="77777777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D1BC" w14:textId="39700D2E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35EF">
              <w:rPr>
                <w:rFonts w:ascii="Times New Roman" w:hAnsi="Times New Roman"/>
                <w:bCs/>
                <w:sz w:val="20"/>
                <w:szCs w:val="20"/>
              </w:rPr>
              <w:t xml:space="preserve">J. Hajn, Zbiorowe prawo pracy – zarys systemu, Warszawa 2013 r. </w:t>
            </w:r>
          </w:p>
        </w:tc>
      </w:tr>
      <w:tr w:rsidR="004052A9" w:rsidRPr="004052A9" w14:paraId="3F81871E" w14:textId="77777777" w:rsidTr="00A3225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DF26" w14:textId="77777777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E78EA" w14:textId="1AB65E4D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35EF">
              <w:rPr>
                <w:rFonts w:ascii="Times New Roman" w:hAnsi="Times New Roman"/>
                <w:bCs/>
                <w:sz w:val="20"/>
                <w:szCs w:val="20"/>
              </w:rPr>
              <w:t>Ustawa z dnia 25 maja 1991r. O organizacji pracodawców (tj. Dz.U. z 2015 r. poz 2029)</w:t>
            </w:r>
          </w:p>
        </w:tc>
      </w:tr>
      <w:tr w:rsidR="004052A9" w:rsidRPr="004052A9" w14:paraId="02C72D66" w14:textId="77777777" w:rsidTr="00A322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96921" w14:textId="77777777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31205" w14:textId="614C797A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35EF">
              <w:rPr>
                <w:rFonts w:ascii="Times New Roman" w:hAnsi="Times New Roman"/>
                <w:bCs/>
                <w:sz w:val="20"/>
                <w:szCs w:val="20"/>
              </w:rPr>
              <w:t xml:space="preserve">Ustawa z dnia 7 kwietnia 2006 r. o informowaniu pracowników i przeprowadzaniu z nimi konsultacji (Dz.U nr 79 poz. 550 ze zm.)  </w:t>
            </w:r>
          </w:p>
        </w:tc>
      </w:tr>
      <w:tr w:rsidR="004052A9" w:rsidRPr="004052A9" w14:paraId="6824FF3E" w14:textId="77777777" w:rsidTr="00A322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564E4" w14:textId="77777777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C5991" w14:textId="4DDD1E6D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35EF">
              <w:rPr>
                <w:rFonts w:ascii="Times New Roman" w:hAnsi="Times New Roman"/>
                <w:bCs/>
                <w:sz w:val="20"/>
                <w:szCs w:val="20"/>
              </w:rPr>
              <w:t xml:space="preserve">Ustawa z dnia 24 lipca 2015 r. o radzie dialogu społecznego i innych instytucjach dialogu społecznego (Dz. U. 2018 poz. 2232 ze zm.) </w:t>
            </w:r>
          </w:p>
        </w:tc>
      </w:tr>
      <w:tr w:rsidR="004052A9" w:rsidRPr="004052A9" w14:paraId="07DA2FE0" w14:textId="77777777" w:rsidTr="00A3225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0D931" w14:textId="77777777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92DAE" w14:textId="36E52506" w:rsidR="004052A9" w:rsidRPr="004F0335" w:rsidRDefault="004052A9" w:rsidP="004052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35EF">
              <w:rPr>
                <w:rFonts w:ascii="Times New Roman" w:hAnsi="Times New Roman"/>
                <w:bCs/>
                <w:sz w:val="20"/>
                <w:szCs w:val="20"/>
              </w:rPr>
              <w:t>Ustawa z dni 5 kwietnia 2002 r. o europejskich radach zakładowych (tj. Dz. U z 2018 r. poz. 1247 ze zm.)</w:t>
            </w:r>
          </w:p>
        </w:tc>
      </w:tr>
    </w:tbl>
    <w:p w14:paraId="110A4A08" w14:textId="77777777" w:rsidR="004052A9" w:rsidRPr="004F0335" w:rsidRDefault="004052A9" w:rsidP="004052A9">
      <w:pPr>
        <w:pStyle w:val="Standard"/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sectPr w:rsidR="004052A9" w:rsidRPr="004F033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C55AF" w14:textId="77777777" w:rsidR="00045170" w:rsidRDefault="00045170">
      <w:r>
        <w:separator/>
      </w:r>
    </w:p>
  </w:endnote>
  <w:endnote w:type="continuationSeparator" w:id="0">
    <w:p w14:paraId="5BC29EF7" w14:textId="77777777" w:rsidR="00045170" w:rsidRDefault="0004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EBF26" w14:textId="77777777" w:rsidR="00045170" w:rsidRDefault="00045170">
      <w:r>
        <w:rPr>
          <w:color w:val="000000"/>
        </w:rPr>
        <w:separator/>
      </w:r>
    </w:p>
  </w:footnote>
  <w:footnote w:type="continuationSeparator" w:id="0">
    <w:p w14:paraId="1CF03A93" w14:textId="77777777" w:rsidR="00045170" w:rsidRDefault="00045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2FB"/>
    <w:rsid w:val="0001629E"/>
    <w:rsid w:val="00025189"/>
    <w:rsid w:val="00045170"/>
    <w:rsid w:val="00076606"/>
    <w:rsid w:val="000C30C3"/>
    <w:rsid w:val="001241E5"/>
    <w:rsid w:val="0014427E"/>
    <w:rsid w:val="00172054"/>
    <w:rsid w:val="00200287"/>
    <w:rsid w:val="0022669C"/>
    <w:rsid w:val="002E4462"/>
    <w:rsid w:val="00320D57"/>
    <w:rsid w:val="0036593D"/>
    <w:rsid w:val="003B59F7"/>
    <w:rsid w:val="003E65CF"/>
    <w:rsid w:val="004052A9"/>
    <w:rsid w:val="00437144"/>
    <w:rsid w:val="00437F3D"/>
    <w:rsid w:val="004760C8"/>
    <w:rsid w:val="004978E3"/>
    <w:rsid w:val="004F0335"/>
    <w:rsid w:val="004F5662"/>
    <w:rsid w:val="005A74F7"/>
    <w:rsid w:val="005C4936"/>
    <w:rsid w:val="00630151"/>
    <w:rsid w:val="006970C8"/>
    <w:rsid w:val="007116B3"/>
    <w:rsid w:val="00727C74"/>
    <w:rsid w:val="00754B62"/>
    <w:rsid w:val="00771FEB"/>
    <w:rsid w:val="00823AAD"/>
    <w:rsid w:val="008F2B6A"/>
    <w:rsid w:val="00914A0F"/>
    <w:rsid w:val="009360DE"/>
    <w:rsid w:val="009622FB"/>
    <w:rsid w:val="00A042BB"/>
    <w:rsid w:val="00A83B0E"/>
    <w:rsid w:val="00B021AC"/>
    <w:rsid w:val="00BC35EF"/>
    <w:rsid w:val="00C572B8"/>
    <w:rsid w:val="00D05ACE"/>
    <w:rsid w:val="00D239E4"/>
    <w:rsid w:val="00D37B62"/>
    <w:rsid w:val="00D85058"/>
    <w:rsid w:val="00DE62E3"/>
    <w:rsid w:val="00E52B35"/>
    <w:rsid w:val="00EB7448"/>
    <w:rsid w:val="00EE6226"/>
    <w:rsid w:val="00EF680C"/>
    <w:rsid w:val="00F358B3"/>
    <w:rsid w:val="00F42CC1"/>
    <w:rsid w:val="00FA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C355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Internetlink">
    <w:name w:val="Internet link"/>
    <w:basedOn w:val="Domylnaczcionkaakapitu"/>
    <w:rPr>
      <w:color w:val="000080"/>
      <w:u w:val="single"/>
    </w:rPr>
  </w:style>
  <w:style w:type="character" w:customStyle="1" w:styleId="value">
    <w:name w:val="value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Iwona Podpora</cp:lastModifiedBy>
  <cp:revision>16</cp:revision>
  <cp:lastPrinted>2019-04-12T10:28:00Z</cp:lastPrinted>
  <dcterms:created xsi:type="dcterms:W3CDTF">2022-04-15T15:15:00Z</dcterms:created>
  <dcterms:modified xsi:type="dcterms:W3CDTF">2024-02-29T08:54:00Z</dcterms:modified>
</cp:coreProperties>
</file>