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22A3B" w14:textId="77777777" w:rsidR="00E44773" w:rsidRDefault="00E44773" w:rsidP="00E44773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43F04003" w14:textId="77777777" w:rsidR="00C86C7D" w:rsidRDefault="00773329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Opis modułu kształcenia</w:t>
      </w:r>
    </w:p>
    <w:tbl>
      <w:tblPr>
        <w:tblW w:w="10163" w:type="dxa"/>
        <w:tblInd w:w="-15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124"/>
      </w:tblGrid>
      <w:tr w:rsidR="00C86C7D" w14:paraId="52A29DC7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49338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0CD45" w14:textId="58D8642F" w:rsidR="00C86C7D" w:rsidRPr="00105D8E" w:rsidRDefault="00DA7BD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Wybrane problemy współczesnej cywilizacji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FA8B4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7FD07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C86C7D" w14:paraId="23CE724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BC9E3" w14:textId="77777777" w:rsidR="00C86C7D" w:rsidRDefault="0077332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CE733" w14:textId="34C7E1BF" w:rsidR="00C86C7D" w:rsidRDefault="009A158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C86C7D" w14:paraId="147A029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31D6E" w14:textId="77777777" w:rsidR="00C86C7D" w:rsidRDefault="0077332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CE6AC" w14:textId="77777777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86C7D" w14:paraId="3D1304C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1435A" w14:textId="77777777" w:rsidR="00C86C7D" w:rsidRDefault="0077332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1A2E5" w14:textId="77777777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 drugiego stopnia</w:t>
            </w:r>
          </w:p>
        </w:tc>
      </w:tr>
      <w:tr w:rsidR="00C86C7D" w14:paraId="5F2DA42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C35F8" w14:textId="77777777" w:rsidR="00C86C7D" w:rsidRDefault="0077332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F2A7B" w14:textId="29793E85" w:rsidR="00C86C7D" w:rsidRDefault="009A158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</w:t>
            </w:r>
          </w:p>
        </w:tc>
      </w:tr>
      <w:tr w:rsidR="00C86C7D" w14:paraId="10F52F7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F1C32" w14:textId="77777777" w:rsidR="00C86C7D" w:rsidRDefault="0077332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9948F" w14:textId="76C497FA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105D8E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86C7D" w14:paraId="5BD5D0F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A5892" w14:textId="77777777" w:rsidR="00C86C7D" w:rsidRDefault="00773329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4B44D" w14:textId="46B3F28F" w:rsidR="00C86C7D" w:rsidRDefault="007733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9534B5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86C7D" w14:paraId="012452E6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DF875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175D8" w14:textId="77777777" w:rsidR="00C86C7D" w:rsidRDefault="007733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2DB67" w14:textId="119EA52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105D8E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7C2AE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86C7D" w14:paraId="0884B8E8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CF22E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4979D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5F33CA7E" w14:textId="32C885C2" w:rsidR="00105D8E" w:rsidRDefault="00105D8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C2BC6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82943" w14:textId="77777777" w:rsidR="00C86C7D" w:rsidRDefault="007733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3E37A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AADFD" w14:textId="765B3859" w:rsidR="00C86C7D" w:rsidRDefault="00F93FF1" w:rsidP="004059D2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1A79D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10AB" w14:textId="45536032" w:rsidR="00C86C7D" w:rsidRDefault="00105D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459C5" w14:textId="77777777" w:rsidR="00A5069F" w:rsidRDefault="00A5069F"/>
        </w:tc>
      </w:tr>
      <w:tr w:rsidR="00C86C7D" w14:paraId="4004180F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643B1" w14:textId="77777777" w:rsidR="00A5069F" w:rsidRDefault="00A5069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FCBF7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0CDCD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3E9BF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35B07AC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22FAB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B9952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47A5D5B3" w14:textId="77777777" w:rsidR="00C86C7D" w:rsidRDefault="007733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86C7D" w14:paraId="3E81878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BBDBB" w14:textId="77777777" w:rsidR="00C86C7D" w:rsidRDefault="007733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A974F" w14:textId="034D0D9A" w:rsidR="00C86C7D" w:rsidRDefault="008C226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B8C96" w14:textId="15F490C9" w:rsidR="00C86C7D" w:rsidRDefault="008C226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D3CFF" w14:textId="260EB967" w:rsidR="00C86C7D" w:rsidRDefault="007733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4059D2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9C8B2" w14:textId="77777777" w:rsidR="00C86C7D" w:rsidRDefault="007733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prezentacja multimedialna, dyskusja problemowa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52823" w14:textId="44B80D09" w:rsidR="00C86C7D" w:rsidRDefault="00ED00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C86C7D" w14:paraId="11AA8EB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92475" w14:textId="77777777" w:rsidR="00C86C7D" w:rsidRDefault="007733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84AE2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DAAA7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88762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E95B7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26287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6C7D" w14:paraId="52A37BE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2BD41" w14:textId="77777777" w:rsidR="00C86C7D" w:rsidRDefault="007733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34339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6CF07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119E9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BB55D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9BA0E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6C7D" w14:paraId="5386291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65949" w14:textId="77777777" w:rsidR="00C86C7D" w:rsidRDefault="007733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C4114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963E5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A3AE9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B3A5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280DB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6C7D" w14:paraId="7F03003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29DBC" w14:textId="77777777" w:rsidR="00C86C7D" w:rsidRDefault="007733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A1B59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80E4E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9B29C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5D047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42A2E" w14:textId="77777777" w:rsidR="00C86C7D" w:rsidRDefault="00C86C7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86C7D" w14:paraId="72688E1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D736A" w14:textId="77777777" w:rsidR="00C86C7D" w:rsidRDefault="007733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16D2B" w14:textId="3E90B402" w:rsidR="00C86C7D" w:rsidRDefault="008C226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5E549" w14:textId="5BABFF08" w:rsidR="00C86C7D" w:rsidRDefault="008C226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9F31D" w14:textId="67D88E79" w:rsidR="00C86C7D" w:rsidRDefault="00ED00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702F" w14:textId="77777777" w:rsidR="00ED0046" w:rsidRPr="00ED0046" w:rsidRDefault="00ED0046" w:rsidP="00ED004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0046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0AA7A8D9" w14:textId="77777777" w:rsidR="00ED0046" w:rsidRPr="00ED0046" w:rsidRDefault="00ED0046" w:rsidP="00ED004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0046"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3 pkt, a max. liczba pkt 5),</w:t>
            </w:r>
          </w:p>
          <w:p w14:paraId="5D05445A" w14:textId="77777777" w:rsidR="00ED0046" w:rsidRPr="00ED0046" w:rsidRDefault="00ED0046" w:rsidP="00ED004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0046"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3 pkt, a max. liczba pkt 5).</w:t>
            </w:r>
          </w:p>
          <w:p w14:paraId="2E1C2164" w14:textId="77777777" w:rsidR="00ED0046" w:rsidRPr="00ED0046" w:rsidRDefault="00ED0046" w:rsidP="00ED004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0046">
              <w:rPr>
                <w:rFonts w:ascii="Times New Roman" w:hAnsi="Times New Roman"/>
                <w:sz w:val="16"/>
                <w:szCs w:val="16"/>
              </w:rPr>
              <w:t>Łącznie student może uzyskać maksymalnie 10 punktów:</w:t>
            </w:r>
          </w:p>
          <w:p w14:paraId="0839B400" w14:textId="77777777" w:rsidR="00ED0046" w:rsidRPr="00ED0046" w:rsidRDefault="00ED0046" w:rsidP="00ED004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0046">
              <w:rPr>
                <w:rFonts w:ascii="Times New Roman" w:hAnsi="Times New Roman"/>
                <w:sz w:val="16"/>
                <w:szCs w:val="16"/>
              </w:rPr>
              <w:t>Ocena bdb</w:t>
            </w:r>
            <w:r w:rsidRPr="00ED0046">
              <w:rPr>
                <w:rFonts w:ascii="Times New Roman" w:hAnsi="Times New Roman"/>
                <w:sz w:val="16"/>
                <w:szCs w:val="16"/>
              </w:rPr>
              <w:tab/>
              <w:t>10 pkt</w:t>
            </w:r>
          </w:p>
          <w:p w14:paraId="28BB2018" w14:textId="77777777" w:rsidR="00ED0046" w:rsidRPr="00ED0046" w:rsidRDefault="00ED0046" w:rsidP="00ED004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0046">
              <w:rPr>
                <w:rFonts w:ascii="Times New Roman" w:hAnsi="Times New Roman"/>
                <w:sz w:val="16"/>
                <w:szCs w:val="16"/>
              </w:rPr>
              <w:t>Ocena db+</w:t>
            </w:r>
            <w:r w:rsidRPr="00ED0046">
              <w:rPr>
                <w:rFonts w:ascii="Times New Roman" w:hAnsi="Times New Roman"/>
                <w:sz w:val="16"/>
                <w:szCs w:val="16"/>
              </w:rPr>
              <w:tab/>
              <w:t xml:space="preserve">  9 pkt</w:t>
            </w:r>
          </w:p>
          <w:p w14:paraId="2DCB061F" w14:textId="77777777" w:rsidR="00ED0046" w:rsidRPr="00ED0046" w:rsidRDefault="00ED0046" w:rsidP="00ED004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0046">
              <w:rPr>
                <w:rFonts w:ascii="Times New Roman" w:hAnsi="Times New Roman"/>
                <w:sz w:val="16"/>
                <w:szCs w:val="16"/>
              </w:rPr>
              <w:t>Ocena db</w:t>
            </w:r>
            <w:r w:rsidRPr="00ED0046">
              <w:rPr>
                <w:rFonts w:ascii="Times New Roman" w:hAnsi="Times New Roman"/>
                <w:sz w:val="16"/>
                <w:szCs w:val="16"/>
              </w:rPr>
              <w:tab/>
              <w:t xml:space="preserve">  8 pkt</w:t>
            </w:r>
          </w:p>
          <w:p w14:paraId="60B69F16" w14:textId="77777777" w:rsidR="00ED0046" w:rsidRPr="00ED0046" w:rsidRDefault="00ED0046" w:rsidP="00ED004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0046">
              <w:rPr>
                <w:rFonts w:ascii="Times New Roman" w:hAnsi="Times New Roman"/>
                <w:sz w:val="16"/>
                <w:szCs w:val="16"/>
              </w:rPr>
              <w:t>Ocena dst+  7 pkt</w:t>
            </w:r>
          </w:p>
          <w:p w14:paraId="5902084D" w14:textId="77777777" w:rsidR="00ED0046" w:rsidRPr="00ED0046" w:rsidRDefault="00ED0046" w:rsidP="00ED004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0046">
              <w:rPr>
                <w:rFonts w:ascii="Times New Roman" w:hAnsi="Times New Roman"/>
                <w:sz w:val="16"/>
                <w:szCs w:val="16"/>
              </w:rPr>
              <w:t>Ocena dst</w:t>
            </w:r>
            <w:r w:rsidRPr="00ED0046">
              <w:rPr>
                <w:rFonts w:ascii="Times New Roman" w:hAnsi="Times New Roman"/>
                <w:sz w:val="16"/>
                <w:szCs w:val="16"/>
              </w:rPr>
              <w:tab/>
              <w:t xml:space="preserve">  6 pkt</w:t>
            </w:r>
          </w:p>
          <w:p w14:paraId="39609852" w14:textId="3E054EBC" w:rsidR="00C86C7D" w:rsidRDefault="00ED0046" w:rsidP="00ED004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0046">
              <w:rPr>
                <w:rFonts w:ascii="Times New Roman" w:hAnsi="Times New Roman"/>
                <w:sz w:val="16"/>
                <w:szCs w:val="16"/>
              </w:rPr>
              <w:t>Ocena ndst    0 -  5 pkt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5423" w14:textId="42EC20A2" w:rsidR="00C86C7D" w:rsidRDefault="00ED004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4059D2" w14:paraId="647D3973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7B33E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41E54" w14:textId="7A01C400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C36F7" w14:textId="617100C5" w:rsidR="004059D2" w:rsidRDefault="00495518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548EB" w14:textId="79B982F0" w:rsidR="004059D2" w:rsidRDefault="00ED0046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B3923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BBE6B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4EC61" w14:textId="77777777" w:rsidR="004059D2" w:rsidRDefault="004059D2" w:rsidP="00ED004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4059D2" w14:paraId="4930FCC5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1E66A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15117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350BE5E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6BA3DBE9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86997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787B7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E6AB9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059D2" w14:paraId="793F97AC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DE8EE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8BDEAB8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28336" w14:textId="77777777" w:rsidR="004059D2" w:rsidRDefault="004059D2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09DD1" w14:textId="3DA1D879" w:rsidR="004059D2" w:rsidRPr="006E3CA3" w:rsidRDefault="00DA7BDD" w:rsidP="00332C47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DC2EBE">
              <w:rPr>
                <w:rFonts w:ascii="Times New Roman" w:hAnsi="Times New Roman"/>
                <w:sz w:val="16"/>
                <w:szCs w:val="16"/>
              </w:rPr>
              <w:t xml:space="preserve">Ma pogłębioną wiedzę na temat uwarunkowań bezpiecznego bytu i rozwoju </w:t>
            </w:r>
            <w:r w:rsidR="00DC2EBE" w:rsidRPr="00DC2EBE">
              <w:rPr>
                <w:rFonts w:ascii="Times New Roman" w:hAnsi="Times New Roman"/>
                <w:sz w:val="16"/>
                <w:szCs w:val="16"/>
              </w:rPr>
              <w:t>współczesnej  cywilizacji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2FD51" w14:textId="0ABAFF1F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772668">
              <w:rPr>
                <w:rFonts w:ascii="Times New Roman" w:hAnsi="Times New Roman"/>
                <w:sz w:val="16"/>
                <w:szCs w:val="16"/>
              </w:rPr>
              <w:t>0</w:t>
            </w:r>
            <w:r w:rsidR="00DA7BD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CF493" w14:textId="77777777" w:rsidR="004059D2" w:rsidRDefault="004059D2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64096B" w14:paraId="3F41DD7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FE02B" w14:textId="77777777" w:rsidR="0064096B" w:rsidRDefault="0064096B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7BF3E" w14:textId="3AD6AF5F" w:rsidR="0064096B" w:rsidRDefault="00772668" w:rsidP="004059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07D66" w14:textId="5DCB4AAB" w:rsidR="0064096B" w:rsidRPr="00C0740B" w:rsidRDefault="00DA7BDD" w:rsidP="00DA7BDD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0740B">
              <w:rPr>
                <w:rFonts w:ascii="Times New Roman" w:hAnsi="Times New Roman"/>
                <w:sz w:val="16"/>
                <w:szCs w:val="16"/>
              </w:rPr>
              <w:t xml:space="preserve">Ma pogłębioną wiedzę na temat współczesnych uwarunkowań </w:t>
            </w:r>
            <w:r w:rsidR="00D3340D">
              <w:rPr>
                <w:rFonts w:ascii="Times New Roman" w:hAnsi="Times New Roman"/>
                <w:sz w:val="16"/>
                <w:szCs w:val="16"/>
              </w:rPr>
              <w:t xml:space="preserve">kulturowych, cywilizacyjnych oraz </w:t>
            </w:r>
            <w:r w:rsidRPr="00C0740B">
              <w:rPr>
                <w:rFonts w:ascii="Times New Roman" w:hAnsi="Times New Roman"/>
                <w:sz w:val="16"/>
                <w:szCs w:val="16"/>
              </w:rPr>
              <w:t>prawno-administracyjnego funkcjonowania państw</w:t>
            </w:r>
            <w:r w:rsidR="00DC2EBE" w:rsidRPr="00C0740B">
              <w:rPr>
                <w:rFonts w:ascii="Times New Roman" w:hAnsi="Times New Roman"/>
                <w:sz w:val="16"/>
                <w:szCs w:val="16"/>
              </w:rPr>
              <w:t xml:space="preserve"> i narodów</w:t>
            </w:r>
            <w:r w:rsidRPr="00C0740B">
              <w:rPr>
                <w:rFonts w:ascii="Times New Roman" w:hAnsi="Times New Roman"/>
                <w:sz w:val="16"/>
                <w:szCs w:val="16"/>
              </w:rPr>
              <w:t xml:space="preserve"> w środowisku międzynarodowym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77DA9" w14:textId="14C4C0C5" w:rsidR="0064096B" w:rsidRDefault="00772668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 w:rsidR="00DC2EB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C7A70" w14:textId="0B59D195" w:rsidR="0064096B" w:rsidRDefault="00616EC8" w:rsidP="004059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1236E" w14:paraId="01A487A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5A010" w14:textId="77777777" w:rsidR="0071236E" w:rsidRDefault="0071236E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A63D8" w14:textId="21F996EE" w:rsidR="0071236E" w:rsidRDefault="0071236E" w:rsidP="007123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55419" w14:textId="6CE55A8C" w:rsidR="0071236E" w:rsidRPr="006E3CA3" w:rsidRDefault="00FE05AB" w:rsidP="0071236E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6D2921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D3340D">
              <w:rPr>
                <w:rFonts w:ascii="Times New Roman" w:hAnsi="Times New Roman"/>
                <w:sz w:val="16"/>
                <w:szCs w:val="16"/>
              </w:rPr>
              <w:t xml:space="preserve">trendy oraz </w:t>
            </w:r>
            <w:r w:rsidRPr="006D2921">
              <w:rPr>
                <w:rFonts w:ascii="Times New Roman" w:hAnsi="Times New Roman"/>
                <w:sz w:val="16"/>
                <w:szCs w:val="16"/>
              </w:rPr>
              <w:t xml:space="preserve">dylematy rozwoju współczesnej cywilizacji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81C05" w14:textId="3E4C4595" w:rsidR="0071236E" w:rsidRDefault="0071236E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 w:rsidR="006D292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7DCF6" w14:textId="7DABBFCA" w:rsidR="0071236E" w:rsidRDefault="00616EC8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1236E" w14:paraId="283483D4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F6BA3" w14:textId="77777777" w:rsidR="0071236E" w:rsidRDefault="0071236E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611FC2" w14:textId="77777777" w:rsidR="0071236E" w:rsidRDefault="0071236E" w:rsidP="007123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C439E" w14:textId="77777777" w:rsidR="0071236E" w:rsidRDefault="0071236E" w:rsidP="007123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B050D" w14:textId="6053A478" w:rsidR="0071236E" w:rsidRPr="006E3CA3" w:rsidRDefault="001E5A8D" w:rsidP="00B1404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1E5A8D">
              <w:rPr>
                <w:rFonts w:ascii="Times New Roman" w:hAnsi="Times New Roman"/>
                <w:sz w:val="16"/>
                <w:szCs w:val="16"/>
              </w:rPr>
              <w:t xml:space="preserve">Potrafi wykrywać wyzwania oraz trendy  procesów społeczno-gospodarczych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na świecie </w:t>
            </w:r>
            <w:r w:rsidRPr="001E5A8D">
              <w:rPr>
                <w:rFonts w:ascii="Times New Roman" w:hAnsi="Times New Roman"/>
                <w:sz w:val="16"/>
                <w:szCs w:val="16"/>
              </w:rPr>
              <w:t>oraz prognozować ich wpływ na stan funkcjonowania</w:t>
            </w:r>
            <w:r w:rsidR="00D3340D">
              <w:rPr>
                <w:rFonts w:ascii="Times New Roman" w:hAnsi="Times New Roman"/>
                <w:sz w:val="16"/>
                <w:szCs w:val="16"/>
              </w:rPr>
              <w:t xml:space="preserve"> środowiska instytucjonalnego oraz </w:t>
            </w:r>
            <w:r>
              <w:rPr>
                <w:rFonts w:ascii="Times New Roman" w:hAnsi="Times New Roman"/>
                <w:sz w:val="16"/>
                <w:szCs w:val="16"/>
              </w:rPr>
              <w:t>przyszłych pokoleń ludzi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D98D8" w14:textId="21E2BBC6" w:rsidR="0071236E" w:rsidRDefault="0071236E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1E5A8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D5722" w14:textId="4A0775E5" w:rsidR="0071236E" w:rsidRDefault="007914AE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dyskusja</w:t>
            </w:r>
          </w:p>
        </w:tc>
      </w:tr>
      <w:tr w:rsidR="00FA4311" w14:paraId="4282058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97920" w14:textId="77777777" w:rsidR="00FA4311" w:rsidRDefault="00FA4311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89657" w14:textId="7C1C9424" w:rsidR="00FA4311" w:rsidRDefault="00134AF2" w:rsidP="007123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8004" w14:textId="555E19E1" w:rsidR="00FA4311" w:rsidRPr="001E5A8D" w:rsidRDefault="00FA4311" w:rsidP="00B1404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A4311">
              <w:rPr>
                <w:rFonts w:ascii="Times New Roman" w:hAnsi="Times New Roman"/>
                <w:sz w:val="16"/>
                <w:szCs w:val="16"/>
              </w:rPr>
              <w:t xml:space="preserve">Potrafi, w oparciu o posiadaną wiedzę, prawidłowo identyfikować, a także wyjaśniać złożone relacje przyczynowo-skutkowe zachodzące pomiędzy różnymi płaszczyznami </w:t>
            </w:r>
            <w:r>
              <w:rPr>
                <w:rFonts w:ascii="Times New Roman" w:hAnsi="Times New Roman"/>
                <w:sz w:val="16"/>
                <w:szCs w:val="16"/>
              </w:rPr>
              <w:t>rozwoju cywilizacyjnego</w:t>
            </w:r>
            <w:r w:rsidRPr="00FA4311">
              <w:rPr>
                <w:rFonts w:ascii="Times New Roman" w:hAnsi="Times New Roman"/>
                <w:sz w:val="16"/>
                <w:szCs w:val="16"/>
              </w:rPr>
              <w:t xml:space="preserve"> w różnych uwarunkowaniach funkcjonowania państw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 społeczeństw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7EF52" w14:textId="4B5455B7" w:rsidR="00FA4311" w:rsidRDefault="00134AF2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4FCC6" w14:textId="0777EACF" w:rsidR="00FA4311" w:rsidRDefault="00134AF2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dyskusja</w:t>
            </w:r>
          </w:p>
        </w:tc>
      </w:tr>
      <w:tr w:rsidR="00D05647" w14:paraId="55C97A0E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98A57" w14:textId="77777777" w:rsidR="00D05647" w:rsidRDefault="00D05647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D1721" w14:textId="05020F4E" w:rsidR="00D05647" w:rsidRDefault="006F28A5" w:rsidP="007123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04257" w14:textId="77777777" w:rsidR="00D05647" w:rsidRPr="00BA562F" w:rsidRDefault="00D05647" w:rsidP="00B1404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A562F">
              <w:rPr>
                <w:rFonts w:ascii="Times New Roman" w:hAnsi="Times New Roman"/>
                <w:sz w:val="16"/>
                <w:szCs w:val="16"/>
              </w:rPr>
              <w:t xml:space="preserve">Potrafi logicznie zinterpretować teksty, materiały oraz prezentowane treści odnoszące się do </w:t>
            </w:r>
          </w:p>
          <w:p w14:paraId="35CD19A4" w14:textId="641995BD" w:rsidR="00D05647" w:rsidRPr="006E3CA3" w:rsidRDefault="00D05647" w:rsidP="00B1404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BA562F">
              <w:rPr>
                <w:rFonts w:ascii="Times New Roman" w:hAnsi="Times New Roman"/>
                <w:sz w:val="16"/>
                <w:szCs w:val="16"/>
              </w:rPr>
              <w:t xml:space="preserve">procesów i zjawisk towarzyszących </w:t>
            </w:r>
            <w:r w:rsidR="00BA562F" w:rsidRPr="00BA562F">
              <w:rPr>
                <w:rFonts w:ascii="Times New Roman" w:hAnsi="Times New Roman"/>
                <w:sz w:val="16"/>
                <w:szCs w:val="16"/>
              </w:rPr>
              <w:t>współczesnej cywilizacji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D7B74" w14:textId="17247777" w:rsidR="00D05647" w:rsidRDefault="00D05647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5C092" w14:textId="1608E665" w:rsidR="00D05647" w:rsidRDefault="007914AE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dyskusja</w:t>
            </w:r>
          </w:p>
        </w:tc>
      </w:tr>
      <w:tr w:rsidR="0071236E" w14:paraId="5770CB2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212A4" w14:textId="77777777" w:rsidR="0071236E" w:rsidRDefault="0071236E" w:rsidP="0071236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1E104" w14:textId="3875E3B3" w:rsidR="0071236E" w:rsidRDefault="006F28A5" w:rsidP="007123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71236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21C37" w14:textId="55DE5A2A" w:rsidR="0071236E" w:rsidRPr="00326E6B" w:rsidRDefault="00D96AFC" w:rsidP="00EB5558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6E6B">
              <w:rPr>
                <w:rFonts w:ascii="Times New Roman" w:hAnsi="Times New Roman"/>
                <w:sz w:val="16"/>
                <w:szCs w:val="16"/>
              </w:rPr>
              <w:t xml:space="preserve">Dostrzega i w pełni rozumie potrzebę dokształcania się przez całe życie oraz potrafi inspirować innych do zdobywania wiedzy o wyzwaniach i problemach </w:t>
            </w:r>
            <w:r w:rsidR="006F28A5" w:rsidRPr="00326E6B">
              <w:rPr>
                <w:rFonts w:ascii="Times New Roman" w:hAnsi="Times New Roman"/>
                <w:sz w:val="16"/>
                <w:szCs w:val="16"/>
              </w:rPr>
              <w:t xml:space="preserve">towarzyszących </w:t>
            </w:r>
            <w:r w:rsidRPr="00326E6B">
              <w:rPr>
                <w:rFonts w:ascii="Times New Roman" w:hAnsi="Times New Roman"/>
                <w:sz w:val="16"/>
                <w:szCs w:val="16"/>
              </w:rPr>
              <w:t xml:space="preserve">rozwojowi </w:t>
            </w:r>
            <w:r w:rsidR="006F28A5" w:rsidRPr="00326E6B">
              <w:rPr>
                <w:rFonts w:ascii="Times New Roman" w:hAnsi="Times New Roman"/>
                <w:sz w:val="16"/>
                <w:szCs w:val="16"/>
              </w:rPr>
              <w:t>współczesnej cywilizacji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13895" w14:textId="68179F63" w:rsidR="0071236E" w:rsidRDefault="0071236E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</w:t>
            </w:r>
            <w:r w:rsidR="006264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4745C" w14:textId="6A63A2D5" w:rsidR="0071236E" w:rsidRDefault="007914AE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dyskusja</w:t>
            </w:r>
          </w:p>
        </w:tc>
      </w:tr>
      <w:tr w:rsidR="0071236E" w14:paraId="6F5D52E7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EA04A" w14:textId="77777777" w:rsidR="0071236E" w:rsidRDefault="0071236E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C7F9CC" w14:textId="77777777" w:rsidR="0071236E" w:rsidRDefault="0071236E" w:rsidP="007123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6C274" w14:textId="77777777" w:rsidR="0071236E" w:rsidRDefault="0071236E" w:rsidP="0071236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EB097" w14:textId="21D6EFBD" w:rsidR="0071236E" w:rsidRPr="00326E6B" w:rsidRDefault="0071236E" w:rsidP="00B16AB9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6E6B">
              <w:rPr>
                <w:rFonts w:ascii="Times New Roman" w:hAnsi="Times New Roman"/>
                <w:sz w:val="16"/>
                <w:szCs w:val="16"/>
              </w:rPr>
              <w:t xml:space="preserve">Jest gotowy do wykorzystania zdobytej wiedzy w wyjaśnianiu złożonych </w:t>
            </w:r>
            <w:r w:rsidR="00B16AB9" w:rsidRPr="00326E6B">
              <w:rPr>
                <w:rFonts w:ascii="Times New Roman" w:hAnsi="Times New Roman"/>
                <w:sz w:val="16"/>
                <w:szCs w:val="16"/>
              </w:rPr>
              <w:t xml:space="preserve">procesów i zjawisk towarzyszących </w:t>
            </w:r>
            <w:r w:rsidR="006F28A5" w:rsidRPr="00326E6B">
              <w:rPr>
                <w:rFonts w:ascii="Times New Roman" w:hAnsi="Times New Roman"/>
                <w:sz w:val="16"/>
                <w:szCs w:val="16"/>
              </w:rPr>
              <w:t>rozwojowi współczesnej cywilizacji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9392B" w14:textId="77777777" w:rsidR="0071236E" w:rsidRDefault="0071236E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2F5D2" w14:textId="0B72573F" w:rsidR="0071236E" w:rsidRDefault="007914AE" w:rsidP="0071236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71236E">
              <w:rPr>
                <w:rFonts w:ascii="Times New Roman" w:hAnsi="Times New Roman"/>
                <w:sz w:val="16"/>
                <w:szCs w:val="16"/>
              </w:rPr>
              <w:t>ykład</w:t>
            </w:r>
            <w:r w:rsidR="00616EC8">
              <w:rPr>
                <w:rFonts w:ascii="Times New Roman" w:hAnsi="Times New Roman"/>
                <w:sz w:val="16"/>
                <w:szCs w:val="16"/>
              </w:rPr>
              <w:t>, dyskusja</w:t>
            </w:r>
          </w:p>
        </w:tc>
      </w:tr>
      <w:tr w:rsidR="00E72503" w14:paraId="4CDB8F4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2618A" w14:textId="77777777" w:rsidR="00E72503" w:rsidRDefault="00E72503" w:rsidP="00E7250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4DD65" w14:textId="35339E23" w:rsidR="00E72503" w:rsidRDefault="00E72503" w:rsidP="00E7250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E6BF8" w14:textId="31EA592B" w:rsidR="00E72503" w:rsidRPr="00326E6B" w:rsidRDefault="00E72503" w:rsidP="00E7250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6E6B">
              <w:rPr>
                <w:rFonts w:ascii="Times New Roman" w:hAnsi="Times New Roman"/>
                <w:sz w:val="16"/>
                <w:szCs w:val="16"/>
              </w:rPr>
              <w:t xml:space="preserve">Jest gotowy do podjęcia pracy w zespołach zadaniowych dotyczących różnych aspektów rozwojowi </w:t>
            </w:r>
            <w:r w:rsidR="005B69A6" w:rsidRPr="00326E6B">
              <w:rPr>
                <w:rFonts w:ascii="Times New Roman" w:hAnsi="Times New Roman"/>
                <w:sz w:val="16"/>
                <w:szCs w:val="16"/>
              </w:rPr>
              <w:t>współczesnej cywilizacji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0E1BB" w14:textId="61BA130B" w:rsidR="00E72503" w:rsidRDefault="00E72503" w:rsidP="00E7250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0BE91" w14:textId="310AD7E3" w:rsidR="00E72503" w:rsidRDefault="007914AE" w:rsidP="00E7250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616EC8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>, dyskusja</w:t>
            </w:r>
          </w:p>
        </w:tc>
      </w:tr>
      <w:tr w:rsidR="00E72503" w14:paraId="5ED608E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B3B45" w14:textId="77777777" w:rsidR="00E72503" w:rsidRDefault="00E72503" w:rsidP="00E7250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DCB23" w14:textId="5180F7B0" w:rsidR="00E72503" w:rsidRDefault="00E72503" w:rsidP="00E7250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6EE54" w14:textId="20B8915D" w:rsidR="00326E6B" w:rsidRPr="00326E6B" w:rsidRDefault="005C7960" w:rsidP="00404710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6E6B">
              <w:rPr>
                <w:rFonts w:ascii="Times New Roman" w:hAnsi="Times New Roman"/>
                <w:sz w:val="16"/>
                <w:szCs w:val="16"/>
              </w:rPr>
              <w:t xml:space="preserve">Jest wrażliwy na problemy społeczne związane z </w:t>
            </w:r>
            <w:r w:rsidR="00EA68C2" w:rsidRPr="00326E6B">
              <w:rPr>
                <w:rFonts w:ascii="Times New Roman" w:hAnsi="Times New Roman"/>
                <w:sz w:val="16"/>
                <w:szCs w:val="16"/>
              </w:rPr>
              <w:t xml:space="preserve">rozwojem współczesnej cywilizacji </w:t>
            </w:r>
            <w:r w:rsidRPr="00326E6B">
              <w:rPr>
                <w:rFonts w:ascii="Times New Roman" w:hAnsi="Times New Roman"/>
                <w:sz w:val="16"/>
                <w:szCs w:val="16"/>
              </w:rPr>
              <w:t xml:space="preserve"> i </w:t>
            </w:r>
            <w:r w:rsidR="00404710" w:rsidRPr="00326E6B">
              <w:rPr>
                <w:rFonts w:ascii="Times New Roman" w:hAnsi="Times New Roman"/>
                <w:sz w:val="16"/>
                <w:szCs w:val="16"/>
              </w:rPr>
              <w:t xml:space="preserve">w pełni rozumie potrzebę dokształcania się przez całe życie oraz potrafi inspirować innych  do zdobywania wiedzy o </w:t>
            </w:r>
            <w:r w:rsidR="00253B6A" w:rsidRPr="00326E6B">
              <w:rPr>
                <w:rFonts w:ascii="Times New Roman" w:hAnsi="Times New Roman"/>
                <w:sz w:val="16"/>
                <w:szCs w:val="16"/>
              </w:rPr>
              <w:t>sposobach</w:t>
            </w:r>
            <w:r w:rsidR="00326E6B" w:rsidRPr="00326E6B">
              <w:rPr>
                <w:rFonts w:ascii="Times New Roman" w:hAnsi="Times New Roman"/>
                <w:sz w:val="16"/>
                <w:szCs w:val="16"/>
              </w:rPr>
              <w:t xml:space="preserve"> rozwiązywania problemów współczesnej cywilizacji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A5442" w14:textId="77777777" w:rsidR="00E72503" w:rsidRDefault="00404710" w:rsidP="00E7250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  <w:p w14:paraId="58A20D04" w14:textId="6E1D6262" w:rsidR="005C7960" w:rsidRDefault="005C7960" w:rsidP="00E7250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K-K10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A3FFF" w14:textId="369982E1" w:rsidR="00E72503" w:rsidRDefault="007914AE" w:rsidP="00E7250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dyskusja</w:t>
            </w:r>
          </w:p>
        </w:tc>
      </w:tr>
      <w:tr w:rsidR="00E72503" w14:paraId="71056D51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24B0C" w14:textId="77777777" w:rsidR="00E72503" w:rsidRDefault="00E72503" w:rsidP="00E72503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5F131" w14:textId="489A06AC" w:rsidR="00E72503" w:rsidRDefault="00E72503" w:rsidP="00E7250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29281" w14:textId="48405889" w:rsidR="00E72503" w:rsidRPr="00326E6B" w:rsidRDefault="00C832C1" w:rsidP="00EA68C2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6E6B">
              <w:rPr>
                <w:rFonts w:ascii="Times New Roman" w:hAnsi="Times New Roman"/>
                <w:sz w:val="16"/>
                <w:szCs w:val="16"/>
              </w:rPr>
              <w:t>Jest przygotowany do tworzenia i realizacji projektów społecznych</w:t>
            </w:r>
            <w:r w:rsidR="005B69A6" w:rsidRPr="00326E6B">
              <w:t xml:space="preserve"> </w:t>
            </w:r>
            <w:r w:rsidR="005B69A6" w:rsidRPr="00326E6B">
              <w:rPr>
                <w:rFonts w:ascii="Times New Roman" w:hAnsi="Times New Roman"/>
                <w:sz w:val="16"/>
                <w:szCs w:val="16"/>
              </w:rPr>
              <w:t>dotyczących wybranych problemów współczesnej cywilizacji</w:t>
            </w:r>
            <w:r w:rsidR="00EA68C2" w:rsidRPr="00326E6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326E6B">
              <w:rPr>
                <w:rFonts w:ascii="Times New Roman" w:hAnsi="Times New Roman"/>
                <w:sz w:val="16"/>
                <w:szCs w:val="16"/>
              </w:rPr>
              <w:t>potrafi przedstawić argumenty i kontrargumenty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B576B" w14:textId="1DC8458F" w:rsidR="00E72503" w:rsidRDefault="00616EC8" w:rsidP="00E7250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5AE1E" w14:textId="161A7E2F" w:rsidR="00E72503" w:rsidRDefault="007914AE" w:rsidP="00E7250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dyskusja</w:t>
            </w:r>
          </w:p>
        </w:tc>
      </w:tr>
    </w:tbl>
    <w:p w14:paraId="3457856B" w14:textId="77777777" w:rsidR="006B5296" w:rsidRDefault="006B5296" w:rsidP="006B5296">
      <w:pPr>
        <w:pStyle w:val="Standard"/>
        <w:spacing w:after="0"/>
        <w:jc w:val="center"/>
        <w:rPr>
          <w:rFonts w:ascii="Times New Roman" w:hAnsi="Times New Roman"/>
          <w:b/>
          <w:bCs/>
        </w:rPr>
      </w:pPr>
    </w:p>
    <w:p w14:paraId="48BFC440" w14:textId="77777777" w:rsidR="003D0DF9" w:rsidRDefault="003D0DF9">
      <w:pPr>
        <w:rPr>
          <w:rFonts w:eastAsia="Times New Roman" w:cs="Times New Roman"/>
          <w:b/>
          <w:bCs/>
          <w:sz w:val="22"/>
          <w:szCs w:val="22"/>
          <w:lang w:bidi="ar-SA"/>
        </w:rPr>
      </w:pPr>
      <w:r>
        <w:rPr>
          <w:b/>
          <w:bCs/>
        </w:rPr>
        <w:br w:type="page"/>
      </w:r>
    </w:p>
    <w:p w14:paraId="15CDC51C" w14:textId="29D41895" w:rsidR="00DA611E" w:rsidRDefault="00DA611E" w:rsidP="006B5296">
      <w:pPr>
        <w:pStyle w:val="Standard"/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Treści kształcenia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2757"/>
        <w:gridCol w:w="6303"/>
      </w:tblGrid>
      <w:tr w:rsidR="00DA611E" w14:paraId="7913616E" w14:textId="77777777" w:rsidTr="00FE396E"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F8017" w14:textId="77777777" w:rsidR="00DA611E" w:rsidRDefault="00DA611E" w:rsidP="00A24F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1BFAE" w14:textId="77777777" w:rsidR="00DA611E" w:rsidRDefault="00DA611E" w:rsidP="00A24F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Metody dydaktyczne</w:t>
            </w:r>
          </w:p>
        </w:tc>
      </w:tr>
      <w:tr w:rsidR="00DA611E" w14:paraId="4C40ECBB" w14:textId="77777777" w:rsidTr="00FE396E"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DB676" w14:textId="77777777" w:rsidR="00DA611E" w:rsidRDefault="00DA611E" w:rsidP="00A24F5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DD6AA" w14:textId="77777777" w:rsidR="00DA611E" w:rsidRDefault="00DA611E" w:rsidP="00A24F5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 z prezentacją multimedialną, dyskusja problemowa</w:t>
            </w:r>
          </w:p>
        </w:tc>
      </w:tr>
      <w:tr w:rsidR="00DA611E" w14:paraId="6DBCD0CB" w14:textId="77777777" w:rsidTr="00FE396E">
        <w:tc>
          <w:tcPr>
            <w:tcW w:w="9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6ABE1" w14:textId="77777777" w:rsidR="00DA611E" w:rsidRDefault="00DA611E" w:rsidP="00A24F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Tematyka zajęć</w:t>
            </w:r>
          </w:p>
        </w:tc>
      </w:tr>
      <w:tr w:rsidR="00DA611E" w14:paraId="613C9E65" w14:textId="77777777" w:rsidTr="00FE396E">
        <w:tc>
          <w:tcPr>
            <w:tcW w:w="9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A32DA" w14:textId="1151A998" w:rsidR="009534B5" w:rsidRDefault="000A79F2" w:rsidP="000A79F2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 w:rsidRPr="000A79F2">
              <w:rPr>
                <w:bCs/>
                <w:sz w:val="20"/>
                <w:szCs w:val="20"/>
              </w:rPr>
              <w:t xml:space="preserve">1) </w:t>
            </w:r>
            <w:r w:rsidR="009534B5">
              <w:rPr>
                <w:bCs/>
                <w:sz w:val="20"/>
                <w:szCs w:val="20"/>
              </w:rPr>
              <w:t>Cywilizacja. Kształtowanie się paradygmatu cywilizacji zachodniej.</w:t>
            </w:r>
          </w:p>
          <w:p w14:paraId="16DA6C30" w14:textId="055E4F57" w:rsidR="009534B5" w:rsidRDefault="009534B5" w:rsidP="000A79F2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2) Globalizacja.</w:t>
            </w:r>
            <w:r w:rsidR="00EB107C">
              <w:rPr>
                <w:bCs/>
                <w:sz w:val="20"/>
                <w:szCs w:val="20"/>
              </w:rPr>
              <w:t xml:space="preserve"> </w:t>
            </w:r>
            <w:r w:rsidR="00D3340D">
              <w:rPr>
                <w:bCs/>
                <w:sz w:val="20"/>
                <w:szCs w:val="20"/>
              </w:rPr>
              <w:t xml:space="preserve">Przemiany współczesnych miast. Urbanizm. </w:t>
            </w:r>
            <w:r w:rsidR="00EB107C">
              <w:rPr>
                <w:bCs/>
                <w:sz w:val="20"/>
                <w:szCs w:val="20"/>
              </w:rPr>
              <w:t>Społeczeństwo informacyjne.</w:t>
            </w:r>
          </w:p>
          <w:p w14:paraId="024C16DF" w14:textId="3CDFBD20" w:rsidR="000A79F2" w:rsidRPr="000A79F2" w:rsidRDefault="00D3340D" w:rsidP="000A79F2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3) </w:t>
            </w:r>
            <w:r w:rsidR="000A79F2" w:rsidRPr="000A79F2">
              <w:rPr>
                <w:bCs/>
                <w:sz w:val="20"/>
                <w:szCs w:val="20"/>
              </w:rPr>
              <w:t>Zmiany klimatyczne (zagrożenia ekologiczne</w:t>
            </w:r>
            <w:r w:rsidR="00EB107C">
              <w:rPr>
                <w:bCs/>
                <w:sz w:val="20"/>
                <w:szCs w:val="20"/>
              </w:rPr>
              <w:t>, kryzys bioróżnorodności</w:t>
            </w:r>
            <w:r w:rsidR="000A79F2" w:rsidRPr="000A79F2">
              <w:rPr>
                <w:bCs/>
                <w:sz w:val="20"/>
                <w:szCs w:val="20"/>
              </w:rPr>
              <w:t>)</w:t>
            </w:r>
            <w:r w:rsidR="00EB107C">
              <w:rPr>
                <w:bCs/>
                <w:sz w:val="20"/>
                <w:szCs w:val="20"/>
              </w:rPr>
              <w:t>. Model zrównoważonego rozwoju.</w:t>
            </w:r>
          </w:p>
          <w:p w14:paraId="39CAFC81" w14:textId="1BC1A0F7" w:rsidR="000A79F2" w:rsidRPr="000A79F2" w:rsidRDefault="00D3340D" w:rsidP="000A79F2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4)</w:t>
            </w:r>
            <w:r w:rsidR="000A79F2" w:rsidRPr="000A79F2">
              <w:rPr>
                <w:bCs/>
                <w:sz w:val="20"/>
                <w:szCs w:val="20"/>
              </w:rPr>
              <w:t xml:space="preserve"> Postęp techniczny</w:t>
            </w:r>
            <w:r w:rsidR="00EB107C">
              <w:rPr>
                <w:bCs/>
                <w:sz w:val="20"/>
                <w:szCs w:val="20"/>
              </w:rPr>
              <w:t>, technonauka</w:t>
            </w:r>
            <w:r w:rsidR="009534B5">
              <w:rPr>
                <w:bCs/>
                <w:sz w:val="20"/>
                <w:szCs w:val="20"/>
              </w:rPr>
              <w:t>: wyzwania i zagrożenia</w:t>
            </w:r>
            <w:r>
              <w:rPr>
                <w:bCs/>
                <w:sz w:val="20"/>
                <w:szCs w:val="20"/>
              </w:rPr>
              <w:t>.</w:t>
            </w:r>
          </w:p>
          <w:p w14:paraId="7C382726" w14:textId="57EC07DB" w:rsidR="000A79F2" w:rsidRPr="000A79F2" w:rsidRDefault="00D3340D" w:rsidP="000A79F2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0A79F2" w:rsidRPr="000A79F2">
              <w:rPr>
                <w:bCs/>
                <w:sz w:val="20"/>
                <w:szCs w:val="20"/>
              </w:rPr>
              <w:t xml:space="preserve">) Problemy natury </w:t>
            </w:r>
            <w:r w:rsidR="00EB107C">
              <w:rPr>
                <w:bCs/>
                <w:sz w:val="20"/>
                <w:szCs w:val="20"/>
              </w:rPr>
              <w:t>ekonomiczno-</w:t>
            </w:r>
            <w:r w:rsidR="000A79F2" w:rsidRPr="000A79F2">
              <w:rPr>
                <w:bCs/>
                <w:sz w:val="20"/>
                <w:szCs w:val="20"/>
              </w:rPr>
              <w:t>społecznej (ubóstwo, bezrobocie</w:t>
            </w:r>
            <w:r w:rsidR="00EB107C">
              <w:rPr>
                <w:bCs/>
                <w:sz w:val="20"/>
                <w:szCs w:val="20"/>
              </w:rPr>
              <w:t>, głód, wykluczenie, źródła dobrobytu, bogata Północ-biedne Południe</w:t>
            </w:r>
            <w:r w:rsidR="000A79F2" w:rsidRPr="000A79F2">
              <w:rPr>
                <w:bCs/>
                <w:sz w:val="20"/>
                <w:szCs w:val="20"/>
              </w:rPr>
              <w:t>)</w:t>
            </w:r>
            <w:r>
              <w:rPr>
                <w:bCs/>
                <w:sz w:val="20"/>
                <w:szCs w:val="20"/>
              </w:rPr>
              <w:t>.</w:t>
            </w:r>
          </w:p>
          <w:p w14:paraId="49821160" w14:textId="45F730DC" w:rsidR="000A79F2" w:rsidRPr="000A79F2" w:rsidRDefault="00D3340D" w:rsidP="000A79F2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0A79F2" w:rsidRPr="000A79F2">
              <w:rPr>
                <w:bCs/>
                <w:sz w:val="20"/>
                <w:szCs w:val="20"/>
              </w:rPr>
              <w:t>)</w:t>
            </w:r>
            <w:r w:rsidR="00EB107C">
              <w:rPr>
                <w:bCs/>
                <w:sz w:val="20"/>
                <w:szCs w:val="20"/>
              </w:rPr>
              <w:t xml:space="preserve"> P</w:t>
            </w:r>
            <w:r w:rsidR="000A79F2" w:rsidRPr="000A79F2">
              <w:rPr>
                <w:bCs/>
                <w:sz w:val="20"/>
                <w:szCs w:val="20"/>
              </w:rPr>
              <w:t>raw</w:t>
            </w:r>
            <w:r w:rsidR="00EB107C">
              <w:rPr>
                <w:bCs/>
                <w:sz w:val="20"/>
                <w:szCs w:val="20"/>
              </w:rPr>
              <w:t>a</w:t>
            </w:r>
            <w:r w:rsidR="000A79F2" w:rsidRPr="000A79F2">
              <w:rPr>
                <w:bCs/>
                <w:sz w:val="20"/>
                <w:szCs w:val="20"/>
              </w:rPr>
              <w:t xml:space="preserve"> człowieka</w:t>
            </w:r>
            <w:r w:rsidR="00EB107C">
              <w:rPr>
                <w:bCs/>
                <w:sz w:val="20"/>
                <w:szCs w:val="20"/>
              </w:rPr>
              <w:t xml:space="preserve">, </w:t>
            </w:r>
            <w:r w:rsidR="000A79F2" w:rsidRPr="000A79F2">
              <w:rPr>
                <w:bCs/>
                <w:sz w:val="20"/>
                <w:szCs w:val="20"/>
              </w:rPr>
              <w:t>migracj</w:t>
            </w:r>
            <w:r w:rsidR="009534B5">
              <w:rPr>
                <w:bCs/>
                <w:sz w:val="20"/>
                <w:szCs w:val="20"/>
              </w:rPr>
              <w:t>e</w:t>
            </w:r>
            <w:r w:rsidR="00EB107C">
              <w:rPr>
                <w:bCs/>
                <w:sz w:val="20"/>
                <w:szCs w:val="20"/>
              </w:rPr>
              <w:t xml:space="preserve"> i</w:t>
            </w:r>
            <w:r w:rsidR="009534B5">
              <w:rPr>
                <w:bCs/>
                <w:sz w:val="20"/>
                <w:szCs w:val="20"/>
              </w:rPr>
              <w:t xml:space="preserve"> wielokulturowość</w:t>
            </w:r>
            <w:r>
              <w:rPr>
                <w:bCs/>
                <w:sz w:val="20"/>
                <w:szCs w:val="20"/>
              </w:rPr>
              <w:t>.</w:t>
            </w:r>
          </w:p>
          <w:p w14:paraId="6B7C04D5" w14:textId="038ADC56" w:rsidR="000A79F2" w:rsidRPr="000A79F2" w:rsidRDefault="00D3340D" w:rsidP="000A79F2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0A79F2" w:rsidRPr="000A79F2">
              <w:rPr>
                <w:bCs/>
                <w:sz w:val="20"/>
                <w:szCs w:val="20"/>
              </w:rPr>
              <w:t xml:space="preserve">) </w:t>
            </w:r>
            <w:r w:rsidR="009534B5">
              <w:rPr>
                <w:bCs/>
                <w:sz w:val="20"/>
                <w:szCs w:val="20"/>
              </w:rPr>
              <w:t>Transformacje współczesnych demokracji a n</w:t>
            </w:r>
            <w:r w:rsidR="000A79F2" w:rsidRPr="000A79F2">
              <w:rPr>
                <w:bCs/>
                <w:sz w:val="20"/>
                <w:szCs w:val="20"/>
              </w:rPr>
              <w:t>iedemokratyczne ustroje polityczne</w:t>
            </w:r>
            <w:r>
              <w:rPr>
                <w:bCs/>
                <w:sz w:val="20"/>
                <w:szCs w:val="20"/>
              </w:rPr>
              <w:t>.</w:t>
            </w:r>
          </w:p>
          <w:p w14:paraId="1120318B" w14:textId="31CB6BC4" w:rsidR="000A79F2" w:rsidRPr="000A79F2" w:rsidRDefault="00D3340D" w:rsidP="000A79F2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="000A79F2" w:rsidRPr="000A79F2">
              <w:rPr>
                <w:bCs/>
                <w:sz w:val="20"/>
                <w:szCs w:val="20"/>
              </w:rPr>
              <w:t xml:space="preserve">) </w:t>
            </w:r>
            <w:r w:rsidR="00EB107C">
              <w:rPr>
                <w:bCs/>
                <w:sz w:val="20"/>
                <w:szCs w:val="20"/>
              </w:rPr>
              <w:t xml:space="preserve">Style życia. </w:t>
            </w:r>
            <w:r w:rsidR="000A79F2" w:rsidRPr="000A79F2">
              <w:rPr>
                <w:bCs/>
                <w:sz w:val="20"/>
                <w:szCs w:val="20"/>
              </w:rPr>
              <w:t>Problemy natury zdrowotnej, w tym uzależnienia</w:t>
            </w:r>
            <w:r>
              <w:rPr>
                <w:bCs/>
                <w:sz w:val="20"/>
                <w:szCs w:val="20"/>
              </w:rPr>
              <w:t>.</w:t>
            </w:r>
          </w:p>
          <w:p w14:paraId="3042573A" w14:textId="56300218" w:rsidR="00DA611E" w:rsidRDefault="00D3340D" w:rsidP="00EB107C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  <w:r w:rsidR="000A79F2" w:rsidRPr="000A79F2">
              <w:rPr>
                <w:bCs/>
                <w:sz w:val="20"/>
                <w:szCs w:val="20"/>
              </w:rPr>
              <w:t>) Konflikty zbrojne</w:t>
            </w:r>
            <w:r w:rsidR="00EB107C">
              <w:rPr>
                <w:bCs/>
                <w:sz w:val="20"/>
                <w:szCs w:val="20"/>
              </w:rPr>
              <w:t xml:space="preserve"> i ataki </w:t>
            </w:r>
            <w:r w:rsidR="000A79F2" w:rsidRPr="000A79F2">
              <w:rPr>
                <w:bCs/>
                <w:sz w:val="20"/>
                <w:szCs w:val="20"/>
              </w:rPr>
              <w:t>terrorystyczne</w:t>
            </w:r>
            <w:r w:rsidR="00EB107C">
              <w:rPr>
                <w:bCs/>
                <w:sz w:val="20"/>
                <w:szCs w:val="20"/>
              </w:rPr>
              <w:t xml:space="preserve"> w aspekcie cywilizacyjnym</w:t>
            </w:r>
            <w:r w:rsidR="000A79F2" w:rsidRPr="000A79F2">
              <w:rPr>
                <w:bCs/>
                <w:sz w:val="20"/>
                <w:szCs w:val="20"/>
              </w:rPr>
              <w:t>.</w:t>
            </w:r>
          </w:p>
          <w:p w14:paraId="4B9F32A4" w14:textId="6B78EB97" w:rsidR="009534B5" w:rsidRDefault="00D3340D" w:rsidP="000A79F2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10) </w:t>
            </w:r>
            <w:r w:rsidR="009534B5">
              <w:rPr>
                <w:bCs/>
                <w:sz w:val="20"/>
                <w:szCs w:val="20"/>
              </w:rPr>
              <w:t>Konsumpcjonizm. Kryzys autorytetów</w:t>
            </w:r>
            <w:r w:rsidR="00EB107C">
              <w:rPr>
                <w:bCs/>
                <w:sz w:val="20"/>
                <w:szCs w:val="20"/>
              </w:rPr>
              <w:t>, instytucji, w tym instytucji edukacyjnych</w:t>
            </w:r>
            <w:r w:rsidR="009534B5">
              <w:rPr>
                <w:bCs/>
                <w:sz w:val="20"/>
                <w:szCs w:val="20"/>
              </w:rPr>
              <w:t>.</w:t>
            </w:r>
          </w:p>
          <w:p w14:paraId="6F1C4A8D" w14:textId="0E5BF650" w:rsidR="009534B5" w:rsidRDefault="00D3340D" w:rsidP="000A79F2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11) </w:t>
            </w:r>
            <w:r w:rsidR="009534B5">
              <w:rPr>
                <w:bCs/>
                <w:sz w:val="20"/>
                <w:szCs w:val="20"/>
              </w:rPr>
              <w:t>Ideologie: transhumanizm, genderyzm, ekologizm, itp.</w:t>
            </w:r>
          </w:p>
          <w:p w14:paraId="62794443" w14:textId="2C4C6DA9" w:rsidR="00EB107C" w:rsidRPr="000A79F2" w:rsidRDefault="00D3340D" w:rsidP="000A79F2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12) </w:t>
            </w:r>
            <w:r w:rsidR="00EB107C">
              <w:rPr>
                <w:bCs/>
                <w:sz w:val="20"/>
                <w:szCs w:val="20"/>
              </w:rPr>
              <w:t>Zróżnicowanie religijne i konflikty na tle religijnym.</w:t>
            </w:r>
          </w:p>
        </w:tc>
      </w:tr>
    </w:tbl>
    <w:p w14:paraId="17F1D915" w14:textId="77777777" w:rsidR="00FE396E" w:rsidRDefault="00FE396E"/>
    <w:tbl>
      <w:tblPr>
        <w:tblW w:w="9060" w:type="dxa"/>
        <w:tblLook w:val="00A0" w:firstRow="1" w:lastRow="0" w:firstColumn="1" w:lastColumn="0" w:noHBand="0" w:noVBand="0"/>
      </w:tblPr>
      <w:tblGrid>
        <w:gridCol w:w="2757"/>
        <w:gridCol w:w="6303"/>
      </w:tblGrid>
      <w:tr w:rsidR="00FE396E" w14:paraId="2F9BCED0" w14:textId="77777777" w:rsidTr="00FE396E"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45150" w14:textId="77777777" w:rsidR="00FE396E" w:rsidRDefault="00FE396E" w:rsidP="00B579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02C9A" w14:textId="77777777" w:rsidR="00FE396E" w:rsidRDefault="00FE396E" w:rsidP="00B579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Metody dydaktyczne</w:t>
            </w:r>
          </w:p>
        </w:tc>
      </w:tr>
      <w:tr w:rsidR="00FE396E" w14:paraId="0C380B89" w14:textId="77777777" w:rsidTr="00FE396E"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9C441" w14:textId="1192F854" w:rsidR="00FE396E" w:rsidRDefault="00FE396E" w:rsidP="00B579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A980E" w14:textId="7E3A0A06" w:rsidR="00FE396E" w:rsidRDefault="00536C6D" w:rsidP="00B579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Praca w grupach, dyskusja, studia przypadków</w:t>
            </w:r>
          </w:p>
        </w:tc>
      </w:tr>
      <w:tr w:rsidR="00FE396E" w14:paraId="1032E9C5" w14:textId="77777777" w:rsidTr="00FE396E">
        <w:tc>
          <w:tcPr>
            <w:tcW w:w="9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F2DF5" w14:textId="77777777" w:rsidR="00FE396E" w:rsidRDefault="00FE396E" w:rsidP="00B579F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Tematyka zajęć</w:t>
            </w:r>
          </w:p>
        </w:tc>
      </w:tr>
      <w:tr w:rsidR="00FE396E" w14:paraId="3340E2A2" w14:textId="77777777" w:rsidTr="00FE396E">
        <w:tc>
          <w:tcPr>
            <w:tcW w:w="9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EF546" w14:textId="63D062A2" w:rsidR="00536C6D" w:rsidRPr="000A79F2" w:rsidRDefault="00FE396E" w:rsidP="00536C6D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 w:rsidRPr="000A79F2">
              <w:rPr>
                <w:bCs/>
                <w:sz w:val="20"/>
                <w:szCs w:val="20"/>
              </w:rPr>
              <w:t xml:space="preserve">1) </w:t>
            </w:r>
          </w:p>
          <w:p w14:paraId="29656E30" w14:textId="139F9413" w:rsidR="00FE396E" w:rsidRPr="000A79F2" w:rsidRDefault="00FE396E" w:rsidP="00B579F8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</w:p>
        </w:tc>
      </w:tr>
    </w:tbl>
    <w:p w14:paraId="6D9583A5" w14:textId="77777777" w:rsidR="00DA611E" w:rsidRDefault="00DA611E" w:rsidP="00DA611E">
      <w:pPr>
        <w:pStyle w:val="Standard"/>
      </w:pPr>
    </w:p>
    <w:p w14:paraId="1BE853EB" w14:textId="77777777" w:rsidR="00DA611E" w:rsidRDefault="00DA611E" w:rsidP="00DA611E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02" w:type="dxa"/>
        <w:tblInd w:w="-153" w:type="dxa"/>
        <w:tblLook w:val="04A0" w:firstRow="1" w:lastRow="0" w:firstColumn="1" w:lastColumn="0" w:noHBand="0" w:noVBand="1"/>
      </w:tblPr>
      <w:tblGrid>
        <w:gridCol w:w="673"/>
        <w:gridCol w:w="8629"/>
      </w:tblGrid>
      <w:tr w:rsidR="00DA611E" w14:paraId="78A250D2" w14:textId="77777777" w:rsidTr="008330AE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82554" w14:textId="77777777" w:rsidR="00DA611E" w:rsidRDefault="00DA611E" w:rsidP="00A24F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CE1E0" w14:textId="5C7540A4" w:rsidR="00DA611E" w:rsidRDefault="000A79F2" w:rsidP="00A24F5A">
            <w:pPr>
              <w:pStyle w:val="Standard"/>
              <w:snapToGrid w:val="0"/>
              <w:spacing w:after="0" w:line="240" w:lineRule="auto"/>
            </w:pPr>
            <w:r w:rsidRPr="000A79F2">
              <w:rPr>
                <w:rFonts w:ascii="Times New Roman" w:hAnsi="Times New Roman"/>
                <w:sz w:val="20"/>
                <w:szCs w:val="20"/>
              </w:rPr>
              <w:t xml:space="preserve"> J. Gąssowski i in., Problemy cywilizacyjne naszej współczesności, wyd. Akademia Humanistyczna im. A. Gieysztora 2012</w:t>
            </w:r>
          </w:p>
        </w:tc>
      </w:tr>
      <w:tr w:rsidR="00DA611E" w14:paraId="03F31457" w14:textId="77777777" w:rsidTr="008330AE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391A3" w14:textId="77777777" w:rsidR="00DA611E" w:rsidRDefault="00DA611E" w:rsidP="00A24F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6CBBE" w14:textId="19863DD9" w:rsidR="00DA611E" w:rsidRDefault="000A79F2" w:rsidP="00A24F5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9F2">
              <w:rPr>
                <w:rFonts w:ascii="Times New Roman" w:hAnsi="Times New Roman"/>
                <w:sz w:val="20"/>
                <w:szCs w:val="20"/>
              </w:rPr>
              <w:t>A. Moniuszko-Malinowska, Zagrożenia cywilizacyjne XXI wieku, Bielsko-Biała 2020</w:t>
            </w:r>
          </w:p>
        </w:tc>
      </w:tr>
      <w:tr w:rsidR="009534B5" w14:paraId="707D691B" w14:textId="77777777" w:rsidTr="008330AE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ED8A6" w14:textId="56AE2DF6" w:rsidR="009534B5" w:rsidRDefault="00D3340D" w:rsidP="00A24F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4387" w14:textId="055DAA73" w:rsidR="009534B5" w:rsidRPr="00D3340D" w:rsidRDefault="00D3340D" w:rsidP="00A3191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917">
              <w:rPr>
                <w:rFonts w:ascii="Times New Roman" w:hAnsi="Times New Roman"/>
                <w:sz w:val="20"/>
                <w:szCs w:val="20"/>
              </w:rPr>
              <w:t xml:space="preserve">M. Golka, Cywilizacja współczesna i globalne problemy, Warszawa 2012. </w:t>
            </w:r>
          </w:p>
        </w:tc>
      </w:tr>
      <w:tr w:rsidR="00DA611E" w14:paraId="51DE939B" w14:textId="77777777" w:rsidTr="008330AE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FF8B1" w14:textId="19818DD0" w:rsidR="00DA611E" w:rsidRDefault="00D3340D" w:rsidP="00A24F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462C9" w14:textId="13B59CD6" w:rsidR="00DA611E" w:rsidRDefault="008330AE" w:rsidP="00A24F5A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9F2">
              <w:rPr>
                <w:rFonts w:ascii="Times New Roman" w:hAnsi="Times New Roman"/>
                <w:sz w:val="20"/>
                <w:szCs w:val="20"/>
              </w:rPr>
              <w:t>R. Borkowski, Wybrane problemy cywilizacyjne u progu XXI wieku, Kraków 2001</w:t>
            </w:r>
          </w:p>
        </w:tc>
      </w:tr>
    </w:tbl>
    <w:p w14:paraId="2FE92200" w14:textId="77777777" w:rsidR="00DA611E" w:rsidRDefault="00DA611E" w:rsidP="00DA611E">
      <w:pPr>
        <w:pStyle w:val="Standard"/>
        <w:spacing w:after="0" w:line="240" w:lineRule="auto"/>
      </w:pPr>
    </w:p>
    <w:p w14:paraId="1DCA17BE" w14:textId="77777777" w:rsidR="00DA611E" w:rsidRDefault="00DA611E" w:rsidP="00DA611E">
      <w:pPr>
        <w:pStyle w:val="Standard"/>
        <w:spacing w:after="0" w:line="240" w:lineRule="auto"/>
      </w:pPr>
    </w:p>
    <w:p w14:paraId="6CFDA146" w14:textId="77777777" w:rsidR="00DA611E" w:rsidRDefault="00DA611E" w:rsidP="00DA611E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302" w:type="dxa"/>
        <w:tblInd w:w="-153" w:type="dxa"/>
        <w:tblLook w:val="04A0" w:firstRow="1" w:lastRow="0" w:firstColumn="1" w:lastColumn="0" w:noHBand="0" w:noVBand="1"/>
      </w:tblPr>
      <w:tblGrid>
        <w:gridCol w:w="673"/>
        <w:gridCol w:w="8629"/>
      </w:tblGrid>
      <w:tr w:rsidR="00DA611E" w14:paraId="260E6698" w14:textId="77777777" w:rsidTr="00A24F5A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0DEAF" w14:textId="77777777" w:rsidR="00DA611E" w:rsidRDefault="00DA611E" w:rsidP="00A24F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BBAE9" w14:textId="1825DE8C" w:rsidR="00DA611E" w:rsidRDefault="008330AE" w:rsidP="008330AE">
            <w:pPr>
              <w:pStyle w:val="Standard"/>
              <w:spacing w:after="0" w:line="240" w:lineRule="auto"/>
            </w:pPr>
            <w:r w:rsidRPr="000A79F2">
              <w:rPr>
                <w:rFonts w:ascii="Times New Roman" w:hAnsi="Times New Roman"/>
                <w:sz w:val="20"/>
                <w:szCs w:val="20"/>
              </w:rPr>
              <w:t>B. Wanat i in., Zagrożenia środowiskowe i cywilizacyjne, Częstochowa 2020</w:t>
            </w:r>
          </w:p>
        </w:tc>
      </w:tr>
      <w:tr w:rsidR="00DA611E" w14:paraId="2551279E" w14:textId="77777777" w:rsidTr="00A24F5A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2A8EB" w14:textId="77777777" w:rsidR="00DA611E" w:rsidRDefault="00DA611E" w:rsidP="00A24F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6EEB9" w14:textId="611EDC2B" w:rsidR="00DA611E" w:rsidRDefault="008330AE" w:rsidP="008330A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79F2">
              <w:rPr>
                <w:rFonts w:ascii="Times New Roman" w:hAnsi="Times New Roman"/>
                <w:sz w:val="20"/>
                <w:szCs w:val="20"/>
              </w:rPr>
              <w:t>T. Kasperczyk, Promocja zdrowia i żywienie w zapobieganiu chorobom cywilizacyjnym, Kraków 2014</w:t>
            </w:r>
          </w:p>
        </w:tc>
      </w:tr>
      <w:tr w:rsidR="00DA611E" w14:paraId="26579B91" w14:textId="77777777" w:rsidTr="00A24F5A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9AE44" w14:textId="77777777" w:rsidR="00DA611E" w:rsidRDefault="00DA611E" w:rsidP="00A24F5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F46B0" w14:textId="28FC498F" w:rsidR="00DA611E" w:rsidRPr="008330AE" w:rsidRDefault="008330AE" w:rsidP="008330AE">
            <w:pPr>
              <w:pStyle w:val="Standard"/>
              <w:spacing w:after="0" w:line="240" w:lineRule="auto"/>
            </w:pPr>
            <w:r w:rsidRPr="000A79F2">
              <w:rPr>
                <w:rFonts w:ascii="Times New Roman" w:hAnsi="Times New Roman"/>
                <w:sz w:val="20"/>
                <w:szCs w:val="20"/>
              </w:rPr>
              <w:t>A. Politaj, M. Gasz, Problemy ekonomiczne współczesnego świata, Wrocław 2021</w:t>
            </w:r>
          </w:p>
        </w:tc>
      </w:tr>
    </w:tbl>
    <w:p w14:paraId="58BA7EEA" w14:textId="77777777" w:rsidR="008330AE" w:rsidRDefault="008330AE">
      <w:pPr>
        <w:pStyle w:val="Standard"/>
        <w:spacing w:after="0" w:line="240" w:lineRule="auto"/>
      </w:pPr>
    </w:p>
    <w:sectPr w:rsidR="008330AE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A83A4" w14:textId="77777777" w:rsidR="000F1A1A" w:rsidRDefault="000F1A1A">
      <w:r>
        <w:separator/>
      </w:r>
    </w:p>
  </w:endnote>
  <w:endnote w:type="continuationSeparator" w:id="0">
    <w:p w14:paraId="1A7FADF5" w14:textId="77777777" w:rsidR="000F1A1A" w:rsidRDefault="000F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0B7EE" w14:textId="77777777" w:rsidR="000F1A1A" w:rsidRDefault="000F1A1A">
      <w:r>
        <w:rPr>
          <w:color w:val="000000"/>
        </w:rPr>
        <w:separator/>
      </w:r>
    </w:p>
  </w:footnote>
  <w:footnote w:type="continuationSeparator" w:id="0">
    <w:p w14:paraId="15FC399F" w14:textId="77777777" w:rsidR="000F1A1A" w:rsidRDefault="000F1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E3EE1"/>
    <w:multiLevelType w:val="multilevel"/>
    <w:tmpl w:val="FC5885E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859194">
    <w:abstractNumId w:val="1"/>
  </w:num>
  <w:num w:numId="2" w16cid:durableId="663821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C7D"/>
    <w:rsid w:val="000A79F2"/>
    <w:rsid w:val="000F1A1A"/>
    <w:rsid w:val="00105D8E"/>
    <w:rsid w:val="00134AF2"/>
    <w:rsid w:val="00190E0A"/>
    <w:rsid w:val="001E4DE4"/>
    <w:rsid w:val="001E5A8D"/>
    <w:rsid w:val="002379F8"/>
    <w:rsid w:val="00253B6A"/>
    <w:rsid w:val="002B2DA2"/>
    <w:rsid w:val="00326E6B"/>
    <w:rsid w:val="00332C47"/>
    <w:rsid w:val="003D0DF9"/>
    <w:rsid w:val="00404710"/>
    <w:rsid w:val="004059D2"/>
    <w:rsid w:val="00495518"/>
    <w:rsid w:val="00536C6D"/>
    <w:rsid w:val="005B69A6"/>
    <w:rsid w:val="005C7960"/>
    <w:rsid w:val="00616EC8"/>
    <w:rsid w:val="006264B6"/>
    <w:rsid w:val="0064096B"/>
    <w:rsid w:val="006660AA"/>
    <w:rsid w:val="006B5296"/>
    <w:rsid w:val="006C11B3"/>
    <w:rsid w:val="006D2921"/>
    <w:rsid w:val="006E3CA3"/>
    <w:rsid w:val="006F28A5"/>
    <w:rsid w:val="006F2900"/>
    <w:rsid w:val="0071236E"/>
    <w:rsid w:val="00772668"/>
    <w:rsid w:val="00773329"/>
    <w:rsid w:val="007914AE"/>
    <w:rsid w:val="007F6FB8"/>
    <w:rsid w:val="008330AE"/>
    <w:rsid w:val="00842BA6"/>
    <w:rsid w:val="008C226C"/>
    <w:rsid w:val="008C6709"/>
    <w:rsid w:val="009534B5"/>
    <w:rsid w:val="009A1586"/>
    <w:rsid w:val="00A31917"/>
    <w:rsid w:val="00A406FB"/>
    <w:rsid w:val="00A5069F"/>
    <w:rsid w:val="00A55B11"/>
    <w:rsid w:val="00B14045"/>
    <w:rsid w:val="00B16AB9"/>
    <w:rsid w:val="00BA4CBD"/>
    <w:rsid w:val="00BA562F"/>
    <w:rsid w:val="00BE7EF5"/>
    <w:rsid w:val="00C0740B"/>
    <w:rsid w:val="00C763BA"/>
    <w:rsid w:val="00C832C1"/>
    <w:rsid w:val="00C86C7D"/>
    <w:rsid w:val="00CA599C"/>
    <w:rsid w:val="00CC23D5"/>
    <w:rsid w:val="00D05647"/>
    <w:rsid w:val="00D20C03"/>
    <w:rsid w:val="00D3340D"/>
    <w:rsid w:val="00D44D4D"/>
    <w:rsid w:val="00D96AFC"/>
    <w:rsid w:val="00DA611E"/>
    <w:rsid w:val="00DA7BDD"/>
    <w:rsid w:val="00DC2EBE"/>
    <w:rsid w:val="00DC7A89"/>
    <w:rsid w:val="00E44773"/>
    <w:rsid w:val="00E72503"/>
    <w:rsid w:val="00EA68C2"/>
    <w:rsid w:val="00EB107C"/>
    <w:rsid w:val="00EB5558"/>
    <w:rsid w:val="00ED0046"/>
    <w:rsid w:val="00F93FF1"/>
    <w:rsid w:val="00F96C1B"/>
    <w:rsid w:val="00FA4311"/>
    <w:rsid w:val="00FE05AB"/>
    <w:rsid w:val="00FE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DA30E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5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792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6</cp:revision>
  <cp:lastPrinted>1995-11-21T17:41:00Z</cp:lastPrinted>
  <dcterms:created xsi:type="dcterms:W3CDTF">2024-01-03T09:26:00Z</dcterms:created>
  <dcterms:modified xsi:type="dcterms:W3CDTF">2024-01-04T15:25:00Z</dcterms:modified>
</cp:coreProperties>
</file>