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08D02836" w:rsidR="0004220F" w:rsidRDefault="00D731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Planowanie i zagospodarowanie przestrzenne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 w:rsidTr="003B0DD0">
        <w:trPr>
          <w:trHeight w:val="274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099548A3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905F3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5F2EFA7C" w:rsidR="0004220F" w:rsidRDefault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1F83E2D9" w:rsidR="0004220F" w:rsidRDefault="00905F3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1BB92B8F" w:rsidR="0004220F" w:rsidRDefault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331714DF" w:rsidR="000E17C8" w:rsidRDefault="00B64AF9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  <w:r w:rsidR="00AC6F1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7D762A3A" w:rsidR="000E17C8" w:rsidRDefault="00B64AF9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  <w:r w:rsidR="00AC6F1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3AE1" w14:textId="77777777" w:rsidR="00AD0DD8" w:rsidRPr="004F186B" w:rsidRDefault="00AD0DD8" w:rsidP="00AD0DD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Egzamin pisemny (test). Przełożenie osiągniętej punktacji na oceny:</w:t>
            </w:r>
          </w:p>
          <w:p w14:paraId="13AEADDE" w14:textId="5F1E8D3F" w:rsidR="000E17C8" w:rsidRPr="004F186B" w:rsidRDefault="00AD0DD8" w:rsidP="00AD0D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6 pkt – 3,0, 6,5-7,5 pkt – 3,5, 8-9 pkt – 4,0, 9,5-10,5 pkt – 4,5, 11-12 pkt – 5,0.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448CED4F" w:rsidR="000E17C8" w:rsidRPr="004F186B" w:rsidRDefault="000E17C8" w:rsidP="00905F3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1F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7C1FC8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62387F91" w:rsidR="007C1FC8" w:rsidRPr="00B0396B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60/60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2C82DB8F" w:rsidR="007C1FC8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45/51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332DB66C" w:rsidR="007C1FC8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8B7C7" w14:textId="77777777" w:rsidR="007C1FC8" w:rsidRPr="004F186B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 i aktywny udział w ćwiczeniach praktycznych.</w:t>
            </w:r>
          </w:p>
          <w:p w14:paraId="4B2F4374" w14:textId="77777777" w:rsidR="007C1FC8" w:rsidRPr="004F186B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Na ocenę końcową składają się oceny cząstkowe wynikające z:</w:t>
            </w:r>
          </w:p>
          <w:p w14:paraId="6F3BA436" w14:textId="77777777" w:rsidR="007C1FC8" w:rsidRPr="004F186B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1) przedstawienia opracowania dotyczącego wybranej problematyki,</w:t>
            </w:r>
          </w:p>
          <w:p w14:paraId="10FB53B3" w14:textId="401E1053" w:rsidR="007C1FC8" w:rsidRPr="004F186B" w:rsidRDefault="007C1FC8" w:rsidP="007C1F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2) aktywnego udziału w dyskusji na temat danego zagadnienia oraz odpowiedzi na zadane przez prowadzącego pytania, w tym zadania do realizacji, jak np. znalezienie błędów w miejscowym planie zagospodarowania przestrzennego.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2FE8240F" w:rsidR="007C1FC8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C1F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7C1FC8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7C1FC8" w:rsidRPr="00B0396B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7C1FC8" w:rsidRDefault="007C1FC8" w:rsidP="007C1F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7C1FC8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1F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7C1FC8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7C1FC8" w:rsidRPr="00B0396B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7C1FC8" w:rsidRDefault="007C1FC8" w:rsidP="007C1F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7C1FC8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1FC8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7C1FC8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6A615B3D" w:rsidR="007C1FC8" w:rsidRPr="00B0396B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4926A3A9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56AD15B5" w:rsidR="007C1FC8" w:rsidRDefault="007C1FC8" w:rsidP="007C1FC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E9030" w14:textId="1DA74D8F" w:rsidR="007C1FC8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76E45043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C1FC8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69881DEF" w:rsidR="007C1FC8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4F8EBE36" w:rsidR="007C1FC8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70/82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7C1FC8" w:rsidRDefault="007C1FC8" w:rsidP="007C1FC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7C1FC8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7C1FC8" w:rsidRDefault="007C1FC8" w:rsidP="007C1FC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C1FC8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7C1FC8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7C1FC8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C1FC8" w:rsidRPr="004F186B" w14:paraId="007E4D58" w14:textId="77777777" w:rsidTr="00313B2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7C1FC8" w:rsidRPr="004F186B" w:rsidRDefault="007C1FC8" w:rsidP="007C1F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7810BCB0" w:rsidR="007C1FC8" w:rsidRPr="004F186B" w:rsidRDefault="007C1FC8" w:rsidP="007C1FC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Ma pogłębioną wiedzę z zakresu współczesnych uwarunkowań procesów i zjawisk towarzyszących rozwojowi społeczeństw, przede wszystkim w zakresie planowania nowych przestrzeni do zamieszkania.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267B149B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FC94" w14:textId="77777777" w:rsidR="007C1FC8" w:rsidRPr="004F186B" w:rsidRDefault="007C1FC8" w:rsidP="007C1F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0C9663C6" w14:textId="2BB9F0EA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7C1FC8" w:rsidRPr="004F186B" w14:paraId="43AFA76F" w14:textId="77777777" w:rsidTr="00313B2E">
        <w:trPr>
          <w:cantSplit/>
          <w:trHeight w:val="70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7C1FC8" w:rsidRPr="004F186B" w:rsidRDefault="007C1FC8" w:rsidP="007C1F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04C4D8C2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0B24E042" w:rsidR="007C1FC8" w:rsidRPr="004F186B" w:rsidRDefault="007C1FC8" w:rsidP="007C1FC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Ma pogłębioną wiedzę na temat metod ustalania zakresu rozwiązań prawno-organizacyjnych charakterystycznych dla danej instytucji i sposobu zastosowania właściwych przepisów w praktyce, w zakresie dotyczącym planowania i zagospodarowania przestrzennego.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6313931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7C1FC8" w:rsidRPr="004F186B" w14:paraId="0699CD07" w14:textId="77777777" w:rsidTr="00313B2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55A28" w14:textId="77777777" w:rsidR="007C1FC8" w:rsidRPr="004F186B" w:rsidRDefault="007C1FC8" w:rsidP="007C1F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09516" w14:textId="5C78632B" w:rsidR="007C1FC8" w:rsidRPr="004F186B" w:rsidRDefault="00DC0DFE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C1FC8" w:rsidRPr="004F186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43DB0" w14:textId="13052452" w:rsidR="007C1FC8" w:rsidRPr="004F186B" w:rsidRDefault="007C1FC8" w:rsidP="007C1FC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Zna i rozumie współczesne dylematy rozwoju społeczno-gospodarczego państwa jako determinantu kształtowania współczesnej administracji publicznej, mające związek z planowaniem i zagospodarowaniem przestrzennym.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F7AD5" w14:textId="3990878C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7F474" w14:textId="7777777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7C1FC8" w:rsidRPr="004F186B" w14:paraId="1ADAE998" w14:textId="77777777" w:rsidTr="00313B2E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A91D2" w14:textId="77777777" w:rsidR="007C1FC8" w:rsidRPr="004F186B" w:rsidRDefault="007C1FC8" w:rsidP="007C1FC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9220C" w14:textId="26C87B93" w:rsidR="007C1FC8" w:rsidRPr="004F186B" w:rsidRDefault="00DC0DFE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7C1FC8" w:rsidRPr="004F186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BEA66" w14:textId="6DE7D5D5" w:rsidR="007C1FC8" w:rsidRPr="004F186B" w:rsidRDefault="007C1FC8" w:rsidP="007C1FC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Ma pogłębioną wiedzę na temat realizacji procesu zarządzania projektami w dziedzinie planowania i zagospodarowania przestrzennego, z zachowaniem ochrony wartości intelektualnej i przemysłowej.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FBD5" w14:textId="6F7BE519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8FDBD" w14:textId="77777777" w:rsidR="007C1FC8" w:rsidRPr="004F186B" w:rsidRDefault="007C1FC8" w:rsidP="007C1F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42CB9" w:rsidRPr="004F186B" w14:paraId="389D98B8" w14:textId="77777777" w:rsidTr="00A90E2B">
        <w:trPr>
          <w:cantSplit/>
          <w:trHeight w:val="60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788E6B6B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42CB9">
              <w:rPr>
                <w:rFonts w:ascii="Times New Roman" w:hAnsi="Times New Roman"/>
                <w:sz w:val="16"/>
                <w:szCs w:val="16"/>
              </w:rPr>
              <w:t>Potrafi opracowywać założenia budowy złożonych modeli działania (systemów) w obszarze administracji publicznej funkcjonującej w sferze planowania i zagospodarowania przestrzennego.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0ABBE65B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F2FDC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392620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D2A3D2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11E4BF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26BD33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9D80A2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3DA9A2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715D6" w14:textId="045C83EC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Opracowanie wybranych zagadnień, odpowiedzi na pytania oraz zadania praktyczne, dyskusja</w:t>
            </w:r>
          </w:p>
        </w:tc>
      </w:tr>
      <w:tr w:rsidR="00342CB9" w:rsidRPr="004F186B" w14:paraId="5E6CD0DD" w14:textId="77777777" w:rsidTr="00A90E2B">
        <w:trPr>
          <w:cantSplit/>
          <w:trHeight w:val="557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BCE56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781A0" w14:textId="2D9DF7C4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49C6E" w14:textId="6580D58C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42CB9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funkcjonowania administracji publicznej w celu właściwego zaspokajania potrzeb społecznych związanych z planowaniem i zagospodarowaniem przestrzennym.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228D7" w14:textId="1A8D474F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83C5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14:paraId="4E464203" w14:textId="77777777" w:rsidTr="00673353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7B34" w14:textId="77777777" w:rsidR="00342CB9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F8016" w14:textId="41359E9B" w:rsidR="00342CB9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1B21F" w14:textId="38F5674F" w:rsidR="00342CB9" w:rsidRPr="00342CB9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42CB9">
              <w:rPr>
                <w:rFonts w:ascii="Times New Roman" w:hAnsi="Times New Roman"/>
                <w:sz w:val="16"/>
                <w:szCs w:val="16"/>
              </w:rPr>
              <w:t>Potrafi logicznie zinterpretować teksty, materiały oraz prezentowane treści odnoszące się do prawa, polityki i administracji oraz ekonomii i finansów, a także prawidłowo ocenić przedstawianą argumentację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B18D7" w14:textId="398911B9" w:rsidR="00342CB9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4D82F" w14:textId="77777777" w:rsidR="00342CB9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42CB9" w:rsidRPr="004F186B" w14:paraId="7809848B" w14:textId="77777777" w:rsidTr="008E3383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FF95" w14:textId="77777777" w:rsidR="00342CB9" w:rsidRPr="004F186B" w:rsidRDefault="00342CB9" w:rsidP="00342CB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6D278" w14:textId="4F828CF2" w:rsidR="00342CB9" w:rsidRPr="004F186B" w:rsidRDefault="00863E04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42CB9" w:rsidRPr="004F186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092E" w14:textId="68ADA337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Potrafi realizować procesy zarządzania projektami w dziedzinie planowania i zagospodarowania przestrzennego.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FD69" w14:textId="3D65E009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F5481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:rsidRPr="004F186B" w14:paraId="7CCAFC1E" w14:textId="77777777" w:rsidTr="008E3383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F0B6A" w14:textId="77777777" w:rsidR="00342CB9" w:rsidRPr="004F186B" w:rsidRDefault="00342CB9" w:rsidP="00342CB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5DADA" w14:textId="054A1B0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F186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D0A8" w14:textId="2D9F5447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Potrafi kierować pracami zespołów ekspertów z dziedziny prawa, polityki i administracji oraz ekonomii i finansów, a także przygotować pisemne raporty z uzasadnionymi wnioskami, w zakresie planowania i zagospodarowania przestrzennego.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6B9B6" w14:textId="49B0F163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K_U16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F5E8C" w14:textId="77777777" w:rsidR="00342CB9" w:rsidRPr="004F186B" w:rsidRDefault="00342CB9" w:rsidP="00342CB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:rsidRPr="004F186B" w14:paraId="051AC3CC" w14:textId="77777777" w:rsidTr="0054477B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42CB9" w:rsidRPr="004F186B" w:rsidRDefault="00342CB9" w:rsidP="00342C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6CABAF52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Jest gotowy do wykorzystywania zdobytej wiedzy w wyjaśnianiu złożonych zjawisk społecznych w dziedzinie prawa planowania i zagospodarowania przestrzennego.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0E0247CB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:rsidRPr="004F186B" w14:paraId="01ECC665" w14:textId="77777777" w:rsidTr="0054477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0CACE" w14:textId="77777777" w:rsidR="00342CB9" w:rsidRPr="004F186B" w:rsidRDefault="00342CB9" w:rsidP="00342C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12936" w14:textId="4AD3D526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D76D" w14:textId="786BDFE4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Jest gotowy do pracy w zespołach zadaniowych prowadzących krytyczne analizy i oceny pozyskiwanych materiałów i opracowań na temat administracji publicznej, w kwestiach związanych z planowaniem i zagospodarowaniem przestrzennym.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3767F" w14:textId="58268ECC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5B064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:rsidRPr="004F186B" w14:paraId="2517E61A" w14:textId="77777777" w:rsidTr="0054477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583B4" w14:textId="77777777" w:rsidR="00342CB9" w:rsidRPr="004F186B" w:rsidRDefault="00342CB9" w:rsidP="00342C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A6390" w14:textId="6F9D7DF0" w:rsidR="00342CB9" w:rsidRPr="004F186B" w:rsidRDefault="00B637F7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42CB9" w:rsidRPr="004F186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A569E" w14:textId="766FE6AA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Jest gotowy do myślenia i działania w sposób kreatywny, a w sytuacji szczególnego zagrożenia funkcjonowania państwa, w tym stanów nadzwyczajnych, do określania racjonalnych prawno-administracyjnych priorytetów działania, w zakresie planowego gospodarowania przestrzenią.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B3ED" w14:textId="075F7075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884B5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2CB9" w:rsidRPr="004F186B" w14:paraId="1F0FDBA1" w14:textId="77777777" w:rsidTr="0054477B">
        <w:trPr>
          <w:cantSplit/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E92D3" w14:textId="77777777" w:rsidR="00342CB9" w:rsidRPr="004F186B" w:rsidRDefault="00342CB9" w:rsidP="00342CB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832A" w14:textId="6AEFF48A" w:rsidR="00342CB9" w:rsidRPr="004F186B" w:rsidRDefault="00B637F7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42CB9" w:rsidRPr="004F186B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BCC47" w14:textId="36C4FA71" w:rsidR="00342CB9" w:rsidRPr="004F186B" w:rsidRDefault="00342CB9" w:rsidP="00342CB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 w dziedzinie planowania i zagospodarowania przestrzennego, doceniając uniwersalne wartości etyczne pracownika administracji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C0D3" w14:textId="784B2E98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186B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0A0A" w14:textId="77777777" w:rsidR="00342CB9" w:rsidRPr="004F186B" w:rsidRDefault="00342CB9" w:rsidP="00342CB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4F186B" w:rsidRDefault="00EC60EB" w:rsidP="00EC60EB">
      <w:pPr>
        <w:pStyle w:val="Standard"/>
        <w:jc w:val="both"/>
        <w:rPr>
          <w:rFonts w:ascii="Times New Roman" w:hAnsi="Times New Roman"/>
          <w:bCs/>
          <w:sz w:val="16"/>
          <w:szCs w:val="16"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451697">
        <w:trPr>
          <w:trHeight w:val="799"/>
        </w:trPr>
        <w:tc>
          <w:tcPr>
            <w:tcW w:w="9212" w:type="dxa"/>
            <w:gridSpan w:val="2"/>
          </w:tcPr>
          <w:p w14:paraId="278FB6F8" w14:textId="0FD73AA8" w:rsidR="000535F7" w:rsidRDefault="0088516A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Pojęcie planowania i zagospodarowania przestrzennego (gospodarki przestrzennej),</w:t>
            </w:r>
          </w:p>
          <w:p w14:paraId="33477305" w14:textId="5E2B2DCE" w:rsidR="0088516A" w:rsidRDefault="0088516A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2B632F">
              <w:rPr>
                <w:sz w:val="18"/>
                <w:szCs w:val="18"/>
              </w:rPr>
              <w:t>C</w:t>
            </w:r>
            <w:r w:rsidRPr="0088516A">
              <w:rPr>
                <w:sz w:val="18"/>
                <w:szCs w:val="18"/>
              </w:rPr>
              <w:t>el</w:t>
            </w:r>
            <w:r w:rsidR="002B632F">
              <w:rPr>
                <w:sz w:val="18"/>
                <w:szCs w:val="18"/>
              </w:rPr>
              <w:t xml:space="preserve"> </w:t>
            </w:r>
            <w:r w:rsidRPr="0088516A">
              <w:rPr>
                <w:sz w:val="18"/>
                <w:szCs w:val="18"/>
              </w:rPr>
              <w:t xml:space="preserve">planowania </w:t>
            </w:r>
            <w:r w:rsidR="00E150EB">
              <w:rPr>
                <w:sz w:val="18"/>
                <w:szCs w:val="18"/>
              </w:rPr>
              <w:t xml:space="preserve">i zagospodarowania </w:t>
            </w:r>
            <w:r w:rsidRPr="0088516A">
              <w:rPr>
                <w:sz w:val="18"/>
                <w:szCs w:val="18"/>
              </w:rPr>
              <w:t>przestrzennego</w:t>
            </w:r>
            <w:r w:rsidR="002B632F">
              <w:rPr>
                <w:sz w:val="18"/>
                <w:szCs w:val="18"/>
              </w:rPr>
              <w:t>,</w:t>
            </w:r>
          </w:p>
          <w:p w14:paraId="6D4FFA39" w14:textId="7C859414" w:rsidR="002B632F" w:rsidRDefault="002B632F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Podstawowe zasady planowania i zagospodarowania przestrzennego,</w:t>
            </w:r>
          </w:p>
          <w:p w14:paraId="4D707B0B" w14:textId="77777777" w:rsidR="0088516A" w:rsidRDefault="0088516A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Źródła prawa w zakresie planowania przestrzennego,</w:t>
            </w:r>
          </w:p>
          <w:p w14:paraId="5A0B5F4D" w14:textId="2D24021C" w:rsidR="00E150EB" w:rsidRDefault="00E150EB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Podmioty uczestniczące w planowaniu przestrzennym w Polsce,</w:t>
            </w:r>
          </w:p>
          <w:p w14:paraId="7269CF7E" w14:textId="757D6870" w:rsidR="0088516A" w:rsidRPr="00737A31" w:rsidRDefault="002B632F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2B632F">
              <w:rPr>
                <w:sz w:val="18"/>
                <w:szCs w:val="18"/>
              </w:rPr>
              <w:t>Rodzaje planów przestrzennych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307E4EFD" w:rsidR="003D49CC" w:rsidRPr="00F963EF" w:rsidRDefault="003D49CC" w:rsidP="007E0216">
            <w:pPr>
              <w:tabs>
                <w:tab w:val="left" w:pos="2532"/>
              </w:tabs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  <w:r w:rsidR="007E0216">
              <w:rPr>
                <w:b/>
                <w:sz w:val="20"/>
                <w:szCs w:val="20"/>
              </w:rPr>
              <w:tab/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07D9F446" w:rsidR="003D49CC" w:rsidRPr="00414EE1" w:rsidRDefault="00A908E0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5DF46F82" w14:textId="706B46AA" w:rsidR="003D49CC" w:rsidRPr="00732EBB" w:rsidRDefault="000B108E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odpowiedzi na pytania, praca w grupach - rozwiązanie zadania,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1B24991B" w14:textId="77777777" w:rsidR="000535F7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bCs/>
                <w:sz w:val="18"/>
                <w:szCs w:val="18"/>
              </w:rPr>
              <w:t xml:space="preserve">- </w:t>
            </w:r>
            <w:r w:rsidRPr="00E150EB">
              <w:rPr>
                <w:sz w:val="18"/>
                <w:szCs w:val="18"/>
              </w:rPr>
              <w:t>Ogólna charakterystyka planowania przestrzennego na poszczególnych szczeblach (kraj, województwo, gmina),</w:t>
            </w:r>
          </w:p>
          <w:p w14:paraId="1466695C" w14:textId="77777777" w:rsidR="00F10672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sz w:val="18"/>
                <w:szCs w:val="18"/>
              </w:rPr>
              <w:t>- Charakter prawny, uwarunkowania, treść oraz tryb sporządzania i przyjmowania studium uwarunkowań i kierunków zagospodarowania przestrzennego gminy,</w:t>
            </w:r>
          </w:p>
          <w:p w14:paraId="1284E43E" w14:textId="77777777" w:rsidR="00F10672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sz w:val="18"/>
                <w:szCs w:val="18"/>
              </w:rPr>
              <w:t>- Charakter prawny, uwarunkowania, treść oraz tryb sporządzania i przyjmowania miejscowego planu zagospodarowania przestrzennego,</w:t>
            </w:r>
          </w:p>
          <w:p w14:paraId="7309DB22" w14:textId="77777777" w:rsidR="00F10672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bCs/>
                <w:sz w:val="18"/>
                <w:szCs w:val="18"/>
              </w:rPr>
              <w:t xml:space="preserve">- </w:t>
            </w:r>
            <w:r w:rsidRPr="00E150EB">
              <w:rPr>
                <w:sz w:val="18"/>
                <w:szCs w:val="18"/>
              </w:rPr>
              <w:t>Wpływ miejscowego planu zagospodarowania przestrzennego na wykonywanie prawa własności nieruchomości,</w:t>
            </w:r>
          </w:p>
          <w:p w14:paraId="34AB27CD" w14:textId="77777777" w:rsidR="00F10672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bCs/>
                <w:sz w:val="18"/>
                <w:szCs w:val="18"/>
              </w:rPr>
              <w:t xml:space="preserve">- </w:t>
            </w:r>
            <w:r w:rsidRPr="00E150EB">
              <w:rPr>
                <w:sz w:val="18"/>
                <w:szCs w:val="18"/>
              </w:rPr>
              <w:t>Plan zagospodarowania przestrzennego województwa,</w:t>
            </w:r>
          </w:p>
          <w:p w14:paraId="69ADD600" w14:textId="77777777" w:rsidR="00F10672" w:rsidRPr="00E150EB" w:rsidRDefault="00F10672" w:rsidP="007E1CBF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E150EB">
              <w:rPr>
                <w:sz w:val="18"/>
                <w:szCs w:val="18"/>
              </w:rPr>
              <w:t>- Koncepcja przestrzennego zagospodarowania kraju,</w:t>
            </w:r>
          </w:p>
          <w:p w14:paraId="5069A479" w14:textId="67B9CC6F" w:rsidR="00E150EB" w:rsidRDefault="00F10672" w:rsidP="007E1CBF">
            <w:pPr>
              <w:widowControl/>
              <w:suppressAutoHyphens w:val="0"/>
              <w:autoSpaceDN/>
              <w:textAlignment w:val="auto"/>
              <w:rPr>
                <w:bCs/>
                <w:caps/>
                <w:sz w:val="18"/>
                <w:szCs w:val="18"/>
              </w:rPr>
            </w:pPr>
            <w:r w:rsidRPr="00E150EB">
              <w:rPr>
                <w:bCs/>
                <w:sz w:val="18"/>
                <w:szCs w:val="18"/>
              </w:rPr>
              <w:t xml:space="preserve">- Zagospodarowanie przestrzenne w </w:t>
            </w:r>
            <w:r w:rsidRPr="00E150EB">
              <w:rPr>
                <w:bCs/>
                <w:caps/>
                <w:sz w:val="18"/>
                <w:szCs w:val="18"/>
              </w:rPr>
              <w:t>U</w:t>
            </w:r>
            <w:r w:rsidRPr="00E150EB">
              <w:rPr>
                <w:bCs/>
                <w:sz w:val="18"/>
                <w:szCs w:val="18"/>
              </w:rPr>
              <w:t>nii</w:t>
            </w:r>
            <w:r w:rsidRPr="00E150EB">
              <w:rPr>
                <w:bCs/>
                <w:caps/>
                <w:sz w:val="18"/>
                <w:szCs w:val="18"/>
              </w:rPr>
              <w:t xml:space="preserve"> E</w:t>
            </w:r>
            <w:r w:rsidRPr="00E150EB">
              <w:rPr>
                <w:bCs/>
                <w:sz w:val="18"/>
                <w:szCs w:val="18"/>
              </w:rPr>
              <w:t>uropejskiej</w:t>
            </w:r>
            <w:r w:rsidR="00E150EB">
              <w:rPr>
                <w:bCs/>
                <w:sz w:val="18"/>
                <w:szCs w:val="18"/>
              </w:rPr>
              <w:t>,</w:t>
            </w:r>
          </w:p>
          <w:p w14:paraId="23376BDB" w14:textId="0B60FA89" w:rsidR="00F10672" w:rsidRPr="00E150EB" w:rsidRDefault="00E150EB" w:rsidP="007E1CBF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 xml:space="preserve">- </w:t>
            </w:r>
            <w:r w:rsidR="00F10672" w:rsidRPr="00E150EB">
              <w:rPr>
                <w:bCs/>
                <w:caps/>
                <w:sz w:val="18"/>
                <w:szCs w:val="18"/>
              </w:rPr>
              <w:t>G</w:t>
            </w:r>
            <w:r w:rsidR="00F10672" w:rsidRPr="00E150EB">
              <w:rPr>
                <w:bCs/>
                <w:sz w:val="18"/>
                <w:szCs w:val="18"/>
              </w:rPr>
              <w:t xml:space="preserve">ospodarka przestrzenna w wybranych krajach </w:t>
            </w:r>
            <w:r w:rsidR="00F10672" w:rsidRPr="00E150EB">
              <w:rPr>
                <w:bCs/>
                <w:caps/>
                <w:sz w:val="18"/>
                <w:szCs w:val="18"/>
              </w:rPr>
              <w:t>(N</w:t>
            </w:r>
            <w:r w:rsidR="00F10672" w:rsidRPr="00E150EB">
              <w:rPr>
                <w:bCs/>
                <w:sz w:val="18"/>
                <w:szCs w:val="18"/>
              </w:rPr>
              <w:t>iemcy</w:t>
            </w:r>
            <w:r w:rsidR="00F10672" w:rsidRPr="00E150EB">
              <w:rPr>
                <w:bCs/>
                <w:caps/>
                <w:sz w:val="18"/>
                <w:szCs w:val="18"/>
              </w:rPr>
              <w:t>, F</w:t>
            </w:r>
            <w:r w:rsidR="00F10672" w:rsidRPr="00E150EB">
              <w:rPr>
                <w:bCs/>
                <w:sz w:val="18"/>
                <w:szCs w:val="18"/>
              </w:rPr>
              <w:t>rancja</w:t>
            </w:r>
            <w:r w:rsidR="00F10672" w:rsidRPr="00E150EB">
              <w:rPr>
                <w:bCs/>
                <w:caps/>
                <w:sz w:val="18"/>
                <w:szCs w:val="18"/>
              </w:rPr>
              <w:t>, H</w:t>
            </w:r>
            <w:r w:rsidR="00F10672" w:rsidRPr="00E150EB">
              <w:rPr>
                <w:bCs/>
                <w:sz w:val="18"/>
                <w:szCs w:val="18"/>
              </w:rPr>
              <w:t>olandia</w:t>
            </w:r>
            <w:r w:rsidR="00F10672" w:rsidRPr="00E150EB">
              <w:rPr>
                <w:bCs/>
                <w:caps/>
                <w:sz w:val="18"/>
                <w:szCs w:val="18"/>
              </w:rPr>
              <w:t>)</w:t>
            </w:r>
            <w:r w:rsidRPr="00E150EB">
              <w:rPr>
                <w:bCs/>
                <w:caps/>
                <w:sz w:val="18"/>
                <w:szCs w:val="18"/>
              </w:rPr>
              <w:t>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Pr="003F2013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023EF868" w:rsidR="0004220F" w:rsidRPr="003F2013" w:rsidRDefault="00584D22" w:rsidP="00992DD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013">
              <w:rPr>
                <w:rFonts w:ascii="Times New Roman" w:hAnsi="Times New Roman"/>
                <w:sz w:val="18"/>
                <w:szCs w:val="18"/>
              </w:rPr>
              <w:t xml:space="preserve">Z. Niewiadomski, </w:t>
            </w:r>
            <w:r w:rsidR="003F2013" w:rsidRPr="003F2013">
              <w:rPr>
                <w:rFonts w:ascii="Times New Roman" w:hAnsi="Times New Roman"/>
                <w:sz w:val="18"/>
                <w:szCs w:val="18"/>
              </w:rPr>
              <w:t>Planowanie i zagospodarowanie przestrzenne. Komentarz, wyd. C.H. Beck 2023,</w:t>
            </w:r>
          </w:p>
        </w:tc>
      </w:tr>
      <w:tr w:rsidR="0004220F" w:rsidRPr="009A1FEB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Pr="003F2013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3FBF89E0" w:rsidR="0004220F" w:rsidRPr="003F2013" w:rsidRDefault="003F2013" w:rsidP="000B108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2013">
              <w:rPr>
                <w:rFonts w:ascii="Times New Roman" w:hAnsi="Times New Roman"/>
                <w:sz w:val="18"/>
                <w:szCs w:val="18"/>
              </w:rPr>
              <w:t>L. Piotrowska, Planowanie i zagospodarowanie przestrzenne. Ewolucja systemu, wyd. Novae Res 2021,</w:t>
            </w:r>
          </w:p>
        </w:tc>
      </w:tr>
      <w:tr w:rsidR="009A1FEB" w:rsidRPr="009A1FEB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9A1FEB" w:rsidRPr="003F2013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26E1C027" w:rsidR="00B84284" w:rsidRPr="003F2013" w:rsidRDefault="003F2013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013">
              <w:rPr>
                <w:rFonts w:ascii="Times New Roman" w:hAnsi="Times New Roman"/>
                <w:sz w:val="18"/>
                <w:szCs w:val="18"/>
              </w:rPr>
              <w:t>E. Radziszewski, Planowanie i zagospodarowanie przestrzenne Przepisy i komentarz, Warszawa 2006,</w:t>
            </w:r>
          </w:p>
        </w:tc>
      </w:tr>
      <w:tr w:rsidR="00B84284" w:rsidRPr="009A1FEB" w14:paraId="061D28D6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E83C5" w14:textId="77777777" w:rsidR="00B84284" w:rsidRPr="003F2013" w:rsidRDefault="00B84284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CF5F" w14:textId="3B59BE99" w:rsidR="00B84284" w:rsidRPr="003F2013" w:rsidRDefault="003F2013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013">
              <w:rPr>
                <w:rFonts w:ascii="Times New Roman" w:hAnsi="Times New Roman"/>
                <w:sz w:val="18"/>
                <w:szCs w:val="18"/>
              </w:rPr>
              <w:t>Z. Niewiadomski, Ustawa o planowaniu i zagospodarowaniu przestrzennym, Warszawa 2005,</w:t>
            </w:r>
          </w:p>
        </w:tc>
      </w:tr>
      <w:tr w:rsidR="005D7ECF" w:rsidRPr="009A1FEB" w14:paraId="00AE3B2B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9974" w14:textId="77777777" w:rsidR="005D7ECF" w:rsidRPr="003F2013" w:rsidRDefault="005D7ECF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6F83F" w14:textId="758D3613" w:rsidR="005D7ECF" w:rsidRPr="003F2013" w:rsidRDefault="00584D22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F2013">
              <w:rPr>
                <w:rFonts w:ascii="Times New Roman" w:hAnsi="Times New Roman"/>
                <w:sz w:val="18"/>
                <w:szCs w:val="18"/>
              </w:rPr>
              <w:t>Ustawa z dnia 27 marca 2003 roku o planowaniu i zagospodarowaniu przestrzennym, t.j. Dz.U. z 2023 roku, poz. 977 z późn. zm.</w:t>
            </w:r>
          </w:p>
        </w:tc>
      </w:tr>
    </w:tbl>
    <w:p w14:paraId="0EF54A96" w14:textId="77777777" w:rsidR="0004220F" w:rsidRPr="009A1FEB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33B0A6C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E150EB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7CF5B245" w:rsidR="0004220F" w:rsidRPr="00E150EB" w:rsidRDefault="00E150EB" w:rsidP="00E150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D. Trzcińska, Prawo planowania i zagospodarowania przestrzennego z perspektywy środowiska i jego ochrony, wyd. Wolters Kluwer 2018,</w:t>
            </w:r>
          </w:p>
        </w:tc>
      </w:tr>
      <w:tr w:rsidR="003F2013" w:rsidRPr="009A1FEB" w14:paraId="049BB7EB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2156" w14:textId="77777777" w:rsidR="003F2013" w:rsidRPr="00E150EB" w:rsidRDefault="003F2013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5B19E" w14:textId="4581AFD1" w:rsidR="003F2013" w:rsidRDefault="003F2013" w:rsidP="00E150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T. Komornicki i in., Planowanie przestrzenne w gminach, wyd. Sedno 2021,</w:t>
            </w:r>
          </w:p>
        </w:tc>
      </w:tr>
      <w:tr w:rsidR="009A1FEB" w:rsidRPr="009A1FEB" w14:paraId="3EDC2C5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CEC" w14:textId="77777777" w:rsidR="009A1FEB" w:rsidRPr="00E150EB" w:rsidRDefault="009A1FEB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518B" w14:textId="7C62F3FB" w:rsidR="009A1FEB" w:rsidRPr="00E150EB" w:rsidRDefault="00E150EB" w:rsidP="00E150EB">
            <w:pPr>
              <w:widowControl/>
              <w:shd w:val="clear" w:color="auto" w:fill="FFFFFF"/>
              <w:suppressAutoHyphens w:val="0"/>
              <w:autoSpaceDN/>
              <w:outlineLvl w:val="0"/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</w:pPr>
            <w:r w:rsidRPr="00E150EB">
              <w:rPr>
                <w:rFonts w:cs="Times New Roman"/>
                <w:sz w:val="18"/>
                <w:szCs w:val="18"/>
              </w:rPr>
              <w:t>K. Kafka, Planowanie i zagospodarowanie przestrzenne w świetle nowych przepisów, Katowice 2003,</w:t>
            </w:r>
          </w:p>
        </w:tc>
      </w:tr>
      <w:tr w:rsidR="0012672C" w:rsidRPr="009A1FEB" w14:paraId="793D6E35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5B259" w14:textId="77777777" w:rsidR="0012672C" w:rsidRPr="00E150EB" w:rsidRDefault="0012672C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F48D" w14:textId="3930F9F6" w:rsidR="0012672C" w:rsidRPr="00E150EB" w:rsidRDefault="00E150EB" w:rsidP="00E150EB">
            <w:pPr>
              <w:widowControl/>
              <w:shd w:val="clear" w:color="auto" w:fill="FFFFFF"/>
              <w:suppressAutoHyphens w:val="0"/>
              <w:autoSpaceDN/>
              <w:outlineLvl w:val="0"/>
              <w:rPr>
                <w:rFonts w:eastAsia="Times New Roman" w:cs="Times New Roman"/>
                <w:color w:val="333333"/>
                <w:kern w:val="36"/>
                <w:sz w:val="18"/>
                <w:szCs w:val="18"/>
                <w:lang w:eastAsia="pl-PL" w:bidi="ar-SA"/>
              </w:rPr>
            </w:pPr>
            <w:r w:rsidRPr="00E150EB">
              <w:rPr>
                <w:rFonts w:cs="Times New Roman"/>
                <w:sz w:val="18"/>
                <w:szCs w:val="18"/>
              </w:rPr>
              <w:t>Ustawa z dnia 7 lipca 1994 roku Prawo budowlane, t.j. Dz.U. z 2023 roku, poz. 682 z późn. zm.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D1FEF" w14:textId="77777777" w:rsidR="00837287" w:rsidRDefault="00837287">
      <w:r>
        <w:separator/>
      </w:r>
    </w:p>
  </w:endnote>
  <w:endnote w:type="continuationSeparator" w:id="0">
    <w:p w14:paraId="2271189F" w14:textId="77777777" w:rsidR="00837287" w:rsidRDefault="0083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12A7" w14:textId="77777777" w:rsidR="00837287" w:rsidRDefault="00837287">
      <w:r>
        <w:rPr>
          <w:color w:val="000000"/>
        </w:rPr>
        <w:separator/>
      </w:r>
    </w:p>
  </w:footnote>
  <w:footnote w:type="continuationSeparator" w:id="0">
    <w:p w14:paraId="55734101" w14:textId="77777777" w:rsidR="00837287" w:rsidRDefault="0083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3438DA"/>
    <w:multiLevelType w:val="hybridMultilevel"/>
    <w:tmpl w:val="AF526E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6E11"/>
    <w:multiLevelType w:val="hybridMultilevel"/>
    <w:tmpl w:val="F3D84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C4CD0"/>
    <w:multiLevelType w:val="hybridMultilevel"/>
    <w:tmpl w:val="67104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1B0B196A"/>
    <w:multiLevelType w:val="hybridMultilevel"/>
    <w:tmpl w:val="0FB4B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5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8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1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EFF60D2"/>
    <w:multiLevelType w:val="hybridMultilevel"/>
    <w:tmpl w:val="3AB22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6A320F"/>
    <w:multiLevelType w:val="hybridMultilevel"/>
    <w:tmpl w:val="C13EEE62"/>
    <w:lvl w:ilvl="0" w:tplc="91B0887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0" w15:restartNumberingAfterBreak="0">
    <w:nsid w:val="5B6449B2"/>
    <w:multiLevelType w:val="hybridMultilevel"/>
    <w:tmpl w:val="176C03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5F74361F"/>
    <w:multiLevelType w:val="hybridMultilevel"/>
    <w:tmpl w:val="3CC854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6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6D937E0B"/>
    <w:multiLevelType w:val="hybridMultilevel"/>
    <w:tmpl w:val="077097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F06A3E"/>
    <w:multiLevelType w:val="hybridMultilevel"/>
    <w:tmpl w:val="DCB8FBE4"/>
    <w:lvl w:ilvl="0" w:tplc="10ECB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4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7DF20A95"/>
    <w:multiLevelType w:val="hybridMultilevel"/>
    <w:tmpl w:val="2E001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213945">
    <w:abstractNumId w:val="43"/>
  </w:num>
  <w:num w:numId="2" w16cid:durableId="1653026323">
    <w:abstractNumId w:val="3"/>
  </w:num>
  <w:num w:numId="3" w16cid:durableId="343168550">
    <w:abstractNumId w:val="42"/>
  </w:num>
  <w:num w:numId="4" w16cid:durableId="1409187049">
    <w:abstractNumId w:val="41"/>
  </w:num>
  <w:num w:numId="5" w16cid:durableId="1815564533">
    <w:abstractNumId w:val="17"/>
  </w:num>
  <w:num w:numId="6" w16cid:durableId="237204687">
    <w:abstractNumId w:val="4"/>
  </w:num>
  <w:num w:numId="7" w16cid:durableId="1713965345">
    <w:abstractNumId w:val="31"/>
  </w:num>
  <w:num w:numId="8" w16cid:durableId="371879459">
    <w:abstractNumId w:val="35"/>
  </w:num>
  <w:num w:numId="9" w16cid:durableId="1998413229">
    <w:abstractNumId w:val="16"/>
  </w:num>
  <w:num w:numId="10" w16cid:durableId="544678711">
    <w:abstractNumId w:val="11"/>
  </w:num>
  <w:num w:numId="11" w16cid:durableId="876313612">
    <w:abstractNumId w:val="36"/>
  </w:num>
  <w:num w:numId="12" w16cid:durableId="2025937025">
    <w:abstractNumId w:val="29"/>
  </w:num>
  <w:num w:numId="13" w16cid:durableId="1328746003">
    <w:abstractNumId w:val="14"/>
  </w:num>
  <w:num w:numId="14" w16cid:durableId="997028303">
    <w:abstractNumId w:val="9"/>
  </w:num>
  <w:num w:numId="15" w16cid:durableId="699748695">
    <w:abstractNumId w:val="2"/>
  </w:num>
  <w:num w:numId="16" w16cid:durableId="350229835">
    <w:abstractNumId w:val="44"/>
  </w:num>
  <w:num w:numId="17" w16cid:durableId="2084449096">
    <w:abstractNumId w:val="20"/>
  </w:num>
  <w:num w:numId="18" w16cid:durableId="240994999">
    <w:abstractNumId w:val="18"/>
  </w:num>
  <w:num w:numId="19" w16cid:durableId="1319461757">
    <w:abstractNumId w:val="12"/>
  </w:num>
  <w:num w:numId="20" w16cid:durableId="1605115679">
    <w:abstractNumId w:val="21"/>
  </w:num>
  <w:num w:numId="21" w16cid:durableId="1823348831">
    <w:abstractNumId w:val="38"/>
  </w:num>
  <w:num w:numId="22" w16cid:durableId="787550310">
    <w:abstractNumId w:val="22"/>
  </w:num>
  <w:num w:numId="23" w16cid:durableId="1762529742">
    <w:abstractNumId w:val="23"/>
  </w:num>
  <w:num w:numId="24" w16cid:durableId="1099521126">
    <w:abstractNumId w:val="0"/>
  </w:num>
  <w:num w:numId="25" w16cid:durableId="988828640">
    <w:abstractNumId w:val="24"/>
  </w:num>
  <w:num w:numId="26" w16cid:durableId="538862167">
    <w:abstractNumId w:val="5"/>
  </w:num>
  <w:num w:numId="27" w16cid:durableId="1569806107">
    <w:abstractNumId w:val="15"/>
  </w:num>
  <w:num w:numId="28" w16cid:durableId="1920630141">
    <w:abstractNumId w:val="10"/>
  </w:num>
  <w:num w:numId="29" w16cid:durableId="1776174501">
    <w:abstractNumId w:val="25"/>
  </w:num>
  <w:num w:numId="30" w16cid:durableId="271476741">
    <w:abstractNumId w:val="39"/>
  </w:num>
  <w:num w:numId="31" w16cid:durableId="733553541">
    <w:abstractNumId w:val="19"/>
  </w:num>
  <w:num w:numId="32" w16cid:durableId="891037594">
    <w:abstractNumId w:val="27"/>
  </w:num>
  <w:num w:numId="33" w16cid:durableId="868762277">
    <w:abstractNumId w:val="11"/>
    <w:lvlOverride w:ilvl="0">
      <w:startOverride w:val="1"/>
    </w:lvlOverride>
  </w:num>
  <w:num w:numId="34" w16cid:durableId="1486971038">
    <w:abstractNumId w:val="39"/>
    <w:lvlOverride w:ilvl="0">
      <w:startOverride w:val="1"/>
    </w:lvlOverride>
  </w:num>
  <w:num w:numId="35" w16cid:durableId="315233105">
    <w:abstractNumId w:val="21"/>
    <w:lvlOverride w:ilvl="0">
      <w:startOverride w:val="1"/>
    </w:lvlOverride>
  </w:num>
  <w:num w:numId="36" w16cid:durableId="843545309">
    <w:abstractNumId w:val="6"/>
  </w:num>
  <w:num w:numId="37" w16cid:durableId="751776864">
    <w:abstractNumId w:val="34"/>
  </w:num>
  <w:num w:numId="38" w16cid:durableId="258801933">
    <w:abstractNumId w:val="33"/>
  </w:num>
  <w:num w:numId="39" w16cid:durableId="1869102397">
    <w:abstractNumId w:val="13"/>
  </w:num>
  <w:num w:numId="40" w16cid:durableId="1134832186">
    <w:abstractNumId w:val="8"/>
  </w:num>
  <w:num w:numId="41" w16cid:durableId="21251877">
    <w:abstractNumId w:val="26"/>
  </w:num>
  <w:num w:numId="42" w16cid:durableId="329216424">
    <w:abstractNumId w:val="7"/>
  </w:num>
  <w:num w:numId="43" w16cid:durableId="927736512">
    <w:abstractNumId w:val="1"/>
  </w:num>
  <w:num w:numId="44" w16cid:durableId="2026201517">
    <w:abstractNumId w:val="40"/>
  </w:num>
  <w:num w:numId="45" w16cid:durableId="463812156">
    <w:abstractNumId w:val="28"/>
  </w:num>
  <w:num w:numId="46" w16cid:durableId="590160764">
    <w:abstractNumId w:val="45"/>
  </w:num>
  <w:num w:numId="47" w16cid:durableId="869302033">
    <w:abstractNumId w:val="37"/>
  </w:num>
  <w:num w:numId="48" w16cid:durableId="1835560110">
    <w:abstractNumId w:val="32"/>
  </w:num>
  <w:num w:numId="49" w16cid:durableId="352065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35F7"/>
    <w:rsid w:val="0005777F"/>
    <w:rsid w:val="00073118"/>
    <w:rsid w:val="000A5E7E"/>
    <w:rsid w:val="000B108E"/>
    <w:rsid w:val="000B4093"/>
    <w:rsid w:val="000B577C"/>
    <w:rsid w:val="000E17C8"/>
    <w:rsid w:val="000E3331"/>
    <w:rsid w:val="001152A2"/>
    <w:rsid w:val="001155C1"/>
    <w:rsid w:val="001217CB"/>
    <w:rsid w:val="00124089"/>
    <w:rsid w:val="0012672C"/>
    <w:rsid w:val="0019061C"/>
    <w:rsid w:val="001A19F8"/>
    <w:rsid w:val="001A517E"/>
    <w:rsid w:val="001B7F55"/>
    <w:rsid w:val="001C28F7"/>
    <w:rsid w:val="001C475E"/>
    <w:rsid w:val="001E5F81"/>
    <w:rsid w:val="00214C1E"/>
    <w:rsid w:val="002266AE"/>
    <w:rsid w:val="00255BDE"/>
    <w:rsid w:val="00262D6B"/>
    <w:rsid w:val="00264EDA"/>
    <w:rsid w:val="00286F5A"/>
    <w:rsid w:val="002966B9"/>
    <w:rsid w:val="002A0922"/>
    <w:rsid w:val="002A2459"/>
    <w:rsid w:val="002B28E4"/>
    <w:rsid w:val="002B632F"/>
    <w:rsid w:val="002D10E1"/>
    <w:rsid w:val="002F09D0"/>
    <w:rsid w:val="002F3F83"/>
    <w:rsid w:val="00302C17"/>
    <w:rsid w:val="00336989"/>
    <w:rsid w:val="0033753C"/>
    <w:rsid w:val="00342CB9"/>
    <w:rsid w:val="003465A3"/>
    <w:rsid w:val="00350A6C"/>
    <w:rsid w:val="003529C4"/>
    <w:rsid w:val="003B0DD0"/>
    <w:rsid w:val="003B706D"/>
    <w:rsid w:val="003C7997"/>
    <w:rsid w:val="003D49CC"/>
    <w:rsid w:val="003D5A72"/>
    <w:rsid w:val="003D76EB"/>
    <w:rsid w:val="003E4409"/>
    <w:rsid w:val="003F2013"/>
    <w:rsid w:val="00421730"/>
    <w:rsid w:val="00445299"/>
    <w:rsid w:val="00446DBE"/>
    <w:rsid w:val="00451697"/>
    <w:rsid w:val="00456C1D"/>
    <w:rsid w:val="00477B2C"/>
    <w:rsid w:val="004A5F1F"/>
    <w:rsid w:val="004C2A92"/>
    <w:rsid w:val="004D05A4"/>
    <w:rsid w:val="004E280E"/>
    <w:rsid w:val="004F186B"/>
    <w:rsid w:val="00502F21"/>
    <w:rsid w:val="0051584E"/>
    <w:rsid w:val="00517765"/>
    <w:rsid w:val="005337E4"/>
    <w:rsid w:val="005349CD"/>
    <w:rsid w:val="00555036"/>
    <w:rsid w:val="00584D22"/>
    <w:rsid w:val="005B5A0E"/>
    <w:rsid w:val="005C4003"/>
    <w:rsid w:val="005D7508"/>
    <w:rsid w:val="005D7ECF"/>
    <w:rsid w:val="005E43D3"/>
    <w:rsid w:val="00614F10"/>
    <w:rsid w:val="00626328"/>
    <w:rsid w:val="0066558B"/>
    <w:rsid w:val="0067256F"/>
    <w:rsid w:val="00673C27"/>
    <w:rsid w:val="0069759E"/>
    <w:rsid w:val="006A1CAE"/>
    <w:rsid w:val="006B753E"/>
    <w:rsid w:val="006E4F02"/>
    <w:rsid w:val="006F5662"/>
    <w:rsid w:val="007016E6"/>
    <w:rsid w:val="00714C66"/>
    <w:rsid w:val="0071500A"/>
    <w:rsid w:val="007175B2"/>
    <w:rsid w:val="00737A31"/>
    <w:rsid w:val="00751BD1"/>
    <w:rsid w:val="00766E9B"/>
    <w:rsid w:val="007C1FC8"/>
    <w:rsid w:val="007D55AF"/>
    <w:rsid w:val="007E0216"/>
    <w:rsid w:val="007E1830"/>
    <w:rsid w:val="007E1CBF"/>
    <w:rsid w:val="008258C9"/>
    <w:rsid w:val="00826511"/>
    <w:rsid w:val="00827BA6"/>
    <w:rsid w:val="00837287"/>
    <w:rsid w:val="008524DC"/>
    <w:rsid w:val="00863E04"/>
    <w:rsid w:val="00873BBB"/>
    <w:rsid w:val="0088516A"/>
    <w:rsid w:val="008C2419"/>
    <w:rsid w:val="008E0FCE"/>
    <w:rsid w:val="008E72FC"/>
    <w:rsid w:val="009009D8"/>
    <w:rsid w:val="00905F3C"/>
    <w:rsid w:val="00922079"/>
    <w:rsid w:val="009635CE"/>
    <w:rsid w:val="00964972"/>
    <w:rsid w:val="00990E22"/>
    <w:rsid w:val="00992DD9"/>
    <w:rsid w:val="009A121B"/>
    <w:rsid w:val="009A1FEB"/>
    <w:rsid w:val="009D699B"/>
    <w:rsid w:val="009D739D"/>
    <w:rsid w:val="00A04434"/>
    <w:rsid w:val="00A1374E"/>
    <w:rsid w:val="00A51C50"/>
    <w:rsid w:val="00A5659F"/>
    <w:rsid w:val="00A66F8C"/>
    <w:rsid w:val="00A908E0"/>
    <w:rsid w:val="00A90E2B"/>
    <w:rsid w:val="00AC6F1B"/>
    <w:rsid w:val="00AD0DD8"/>
    <w:rsid w:val="00AF2DC3"/>
    <w:rsid w:val="00B133BB"/>
    <w:rsid w:val="00B20CF6"/>
    <w:rsid w:val="00B24E4C"/>
    <w:rsid w:val="00B270AE"/>
    <w:rsid w:val="00B2722C"/>
    <w:rsid w:val="00B30602"/>
    <w:rsid w:val="00B52064"/>
    <w:rsid w:val="00B637F7"/>
    <w:rsid w:val="00B64AF9"/>
    <w:rsid w:val="00B84284"/>
    <w:rsid w:val="00BE60D4"/>
    <w:rsid w:val="00C20D6C"/>
    <w:rsid w:val="00C240A7"/>
    <w:rsid w:val="00C34CEF"/>
    <w:rsid w:val="00C74DF6"/>
    <w:rsid w:val="00C8043B"/>
    <w:rsid w:val="00D00C00"/>
    <w:rsid w:val="00D07DC5"/>
    <w:rsid w:val="00D31AA2"/>
    <w:rsid w:val="00D3321F"/>
    <w:rsid w:val="00D4530C"/>
    <w:rsid w:val="00D56084"/>
    <w:rsid w:val="00D72464"/>
    <w:rsid w:val="00D7315F"/>
    <w:rsid w:val="00D85375"/>
    <w:rsid w:val="00D972E9"/>
    <w:rsid w:val="00DC0DFE"/>
    <w:rsid w:val="00DF2811"/>
    <w:rsid w:val="00DF5AA9"/>
    <w:rsid w:val="00E150EB"/>
    <w:rsid w:val="00E71ED2"/>
    <w:rsid w:val="00E724B2"/>
    <w:rsid w:val="00E768F4"/>
    <w:rsid w:val="00E851EE"/>
    <w:rsid w:val="00E90E62"/>
    <w:rsid w:val="00EA3E5E"/>
    <w:rsid w:val="00EC60EB"/>
    <w:rsid w:val="00EF4373"/>
    <w:rsid w:val="00F0046D"/>
    <w:rsid w:val="00F10672"/>
    <w:rsid w:val="00F40441"/>
    <w:rsid w:val="00F44C55"/>
    <w:rsid w:val="00F50EE9"/>
    <w:rsid w:val="00F52E69"/>
    <w:rsid w:val="00F77E4A"/>
    <w:rsid w:val="00FA2788"/>
    <w:rsid w:val="00FB16E3"/>
    <w:rsid w:val="00FC4955"/>
    <w:rsid w:val="00FC5B36"/>
    <w:rsid w:val="00FD3119"/>
    <w:rsid w:val="00FD54EE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character" w:customStyle="1" w:styleId="htytul1">
    <w:name w:val="htytul1"/>
    <w:basedOn w:val="Domylnaczcionkaakapitu"/>
    <w:rsid w:val="00873BBB"/>
    <w:rPr>
      <w:b/>
      <w:sz w:val="27"/>
    </w:rPr>
  </w:style>
  <w:style w:type="paragraph" w:customStyle="1" w:styleId="NormalnyWeb1">
    <w:name w:val="Normalny (Web)1"/>
    <w:basedOn w:val="Normalny"/>
    <w:rsid w:val="00873BBB"/>
    <w:pPr>
      <w:widowControl/>
      <w:suppressAutoHyphens w:val="0"/>
      <w:overflowPunct w:val="0"/>
      <w:autoSpaceDE w:val="0"/>
      <w:adjustRightInd w:val="0"/>
      <w:spacing w:before="100" w:after="100"/>
    </w:pPr>
    <w:rPr>
      <w:rFonts w:eastAsia="Times New Roman" w:cs="Times New Roman"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semiHidden/>
    <w:rsid w:val="00873BB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BBB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akapitustep">
    <w:name w:val="akapitustep"/>
    <w:basedOn w:val="Domylnaczcionkaakapitu"/>
    <w:rsid w:val="009A1FEB"/>
  </w:style>
  <w:style w:type="character" w:styleId="Pogrubienie">
    <w:name w:val="Strong"/>
    <w:basedOn w:val="Domylnaczcionkaakapitu"/>
    <w:uiPriority w:val="22"/>
    <w:qFormat/>
    <w:rsid w:val="002F09D0"/>
    <w:rPr>
      <w:b/>
      <w:bCs/>
    </w:rPr>
  </w:style>
  <w:style w:type="paragraph" w:styleId="Akapitzlist">
    <w:name w:val="List Paragraph"/>
    <w:basedOn w:val="Normalny"/>
    <w:uiPriority w:val="34"/>
    <w:qFormat/>
    <w:rsid w:val="0012672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2014-10-01T09:18:00Z</cp:lastPrinted>
  <dcterms:created xsi:type="dcterms:W3CDTF">2023-12-21T20:32:00Z</dcterms:created>
  <dcterms:modified xsi:type="dcterms:W3CDTF">2024-01-02T17:17:00Z</dcterms:modified>
</cp:coreProperties>
</file>