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4ACD1" w14:textId="77777777" w:rsidR="0078121A" w:rsidRDefault="0078121A" w:rsidP="0078121A">
      <w:pPr>
        <w:pStyle w:val="Standard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Państwowa Akademia Nauk Stosowanych w Nysie</w:t>
      </w:r>
    </w:p>
    <w:p w14:paraId="53D0CACB" w14:textId="77777777" w:rsidR="00C97635" w:rsidRPr="00C97635" w:rsidRDefault="00C97635">
      <w:pPr>
        <w:pStyle w:val="Standard"/>
        <w:jc w:val="center"/>
        <w:rPr>
          <w:rFonts w:ascii="Times New Roman" w:hAnsi="Times New Roman" w:cs="Times New Roman"/>
          <w:b/>
        </w:rPr>
      </w:pPr>
    </w:p>
    <w:p w14:paraId="39CC207B" w14:textId="33C2D0CB" w:rsidR="00302D28" w:rsidRPr="00C97635" w:rsidRDefault="005214A9">
      <w:pPr>
        <w:pStyle w:val="Standard"/>
        <w:jc w:val="center"/>
        <w:rPr>
          <w:rFonts w:ascii="Times New Roman" w:hAnsi="Times New Roman" w:cs="Times New Roman"/>
          <w:b/>
        </w:rPr>
      </w:pPr>
      <w:r w:rsidRPr="00C97635">
        <w:rPr>
          <w:rFonts w:ascii="Times New Roman" w:hAnsi="Times New Roman" w:cs="Times New Roman"/>
          <w:b/>
        </w:rPr>
        <w:t>Opis modułu kształcenia</w:t>
      </w:r>
    </w:p>
    <w:tbl>
      <w:tblPr>
        <w:tblW w:w="10500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851"/>
        <w:gridCol w:w="97"/>
        <w:gridCol w:w="591"/>
        <w:gridCol w:w="21"/>
        <w:gridCol w:w="992"/>
        <w:gridCol w:w="761"/>
        <w:gridCol w:w="515"/>
        <w:gridCol w:w="917"/>
        <w:gridCol w:w="226"/>
        <w:gridCol w:w="416"/>
        <w:gridCol w:w="1137"/>
        <w:gridCol w:w="113"/>
        <w:gridCol w:w="1022"/>
        <w:gridCol w:w="1140"/>
      </w:tblGrid>
      <w:tr w:rsidR="00302D28" w:rsidRPr="00C97635" w14:paraId="7F1A2EFE" w14:textId="77777777" w:rsidTr="000320F4">
        <w:trPr>
          <w:trHeight w:val="501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6F003" w14:textId="77777777" w:rsidR="00302D28" w:rsidRPr="00C97635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2A16C" w14:textId="77777777" w:rsidR="00302D28" w:rsidRPr="005366BA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66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Język angielski</w:t>
            </w:r>
          </w:p>
        </w:tc>
        <w:tc>
          <w:tcPr>
            <w:tcW w:w="1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76928" w14:textId="77777777" w:rsidR="00302D28" w:rsidRPr="00C97635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9CA7E" w14:textId="77777777" w:rsidR="00302D28" w:rsidRPr="00C97635" w:rsidRDefault="00302D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02D28" w:rsidRPr="00C97635" w14:paraId="3F0723A2" w14:textId="77777777" w:rsidTr="000320F4">
        <w:trPr>
          <w:trHeight w:val="210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9CF52" w14:textId="77777777" w:rsidR="00302D28" w:rsidRPr="00C97635" w:rsidRDefault="005214A9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84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338D0" w14:textId="52DA1E21" w:rsidR="00302D28" w:rsidRPr="00C65469" w:rsidRDefault="00C6546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6546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Administracja </w:t>
            </w:r>
          </w:p>
        </w:tc>
      </w:tr>
      <w:tr w:rsidR="00302D28" w:rsidRPr="00C97635" w14:paraId="3359FA48" w14:textId="77777777" w:rsidTr="000320F4">
        <w:trPr>
          <w:trHeight w:val="210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ECDCE" w14:textId="77777777" w:rsidR="00302D28" w:rsidRPr="00C97635" w:rsidRDefault="005214A9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84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A040B" w14:textId="77777777" w:rsidR="00302D28" w:rsidRPr="00C97635" w:rsidRDefault="005214A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302D28" w:rsidRPr="00C97635" w14:paraId="3A732038" w14:textId="77777777" w:rsidTr="000320F4">
        <w:trPr>
          <w:trHeight w:val="210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35F4B" w14:textId="77777777" w:rsidR="00302D28" w:rsidRPr="00C97635" w:rsidRDefault="005214A9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84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B907F" w14:textId="77777777" w:rsidR="00302D28" w:rsidRPr="00C97635" w:rsidRDefault="005214A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Studia drugiego stopnia</w:t>
            </w:r>
          </w:p>
        </w:tc>
      </w:tr>
      <w:tr w:rsidR="00302D28" w:rsidRPr="00C97635" w14:paraId="54E0456D" w14:textId="77777777" w:rsidTr="000320F4">
        <w:trPr>
          <w:trHeight w:val="210"/>
        </w:trPr>
        <w:tc>
          <w:tcPr>
            <w:tcW w:w="2649" w:type="dxa"/>
            <w:gridSpan w:val="4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7D424" w14:textId="77777777" w:rsidR="00302D28" w:rsidRPr="00C97635" w:rsidRDefault="005214A9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846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25413" w14:textId="77777777" w:rsidR="00302D28" w:rsidRPr="00C97635" w:rsidRDefault="005214A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Przedmiot wspólny dla wszystkich specjalności</w:t>
            </w:r>
          </w:p>
        </w:tc>
      </w:tr>
      <w:tr w:rsidR="00302D28" w:rsidRPr="00C97635" w14:paraId="365A250E" w14:textId="77777777" w:rsidTr="000320F4">
        <w:trPr>
          <w:trHeight w:val="210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44F59" w14:textId="77777777" w:rsidR="00302D28" w:rsidRPr="00C97635" w:rsidRDefault="005214A9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84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4E09F" w14:textId="04E807EC" w:rsidR="00302D28" w:rsidRPr="00C97635" w:rsidRDefault="005214A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Stacjonarne</w:t>
            </w:r>
            <w:r w:rsidR="00C97635" w:rsidRPr="00C97635">
              <w:rPr>
                <w:rFonts w:ascii="Times New Roman" w:hAnsi="Times New Roman" w:cs="Times New Roman"/>
                <w:sz w:val="16"/>
                <w:szCs w:val="16"/>
              </w:rPr>
              <w:t>/Niestacjonarne (S/NS)</w:t>
            </w:r>
          </w:p>
        </w:tc>
      </w:tr>
      <w:tr w:rsidR="00302D28" w:rsidRPr="00C97635" w14:paraId="36CBDF13" w14:textId="77777777" w:rsidTr="000320F4">
        <w:trPr>
          <w:trHeight w:val="210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C5624" w14:textId="77777777" w:rsidR="00302D28" w:rsidRPr="00C97635" w:rsidRDefault="005214A9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84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16490" w14:textId="77777777" w:rsidR="00302D28" w:rsidRPr="00C97635" w:rsidRDefault="005214A9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I</w:t>
            </w:r>
          </w:p>
        </w:tc>
      </w:tr>
      <w:tr w:rsidR="00302D28" w:rsidRPr="00C97635" w14:paraId="48E7105D" w14:textId="77777777" w:rsidTr="000320F4">
        <w:trPr>
          <w:trHeight w:val="395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9B1FF" w14:textId="77777777" w:rsidR="00302D28" w:rsidRPr="00C97635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E522A" w14:textId="7911B4A6" w:rsidR="00302D28" w:rsidRPr="00C97635" w:rsidRDefault="001A322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Egzamin</w:t>
            </w: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2D685" w14:textId="063F55FB" w:rsidR="00302D28" w:rsidRPr="00C97635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b/>
                <w:sz w:val="14"/>
                <w:szCs w:val="14"/>
              </w:rPr>
              <w:t>Liczba punktów ECTS</w:t>
            </w:r>
            <w:r w:rsidR="005366BA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C8E2C" w14:textId="77777777" w:rsidR="00302D28" w:rsidRPr="00C97635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Sposób ustalania oceny z przedmiotu</w:t>
            </w:r>
          </w:p>
        </w:tc>
      </w:tr>
      <w:tr w:rsidR="00302D28" w:rsidRPr="00C97635" w14:paraId="7EF86C13" w14:textId="77777777" w:rsidTr="000320F4"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BAC94" w14:textId="77777777" w:rsidR="00302D28" w:rsidRPr="00C97635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7E21F" w14:textId="77777777" w:rsidR="00302D28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  <w:p w14:paraId="34C8A014" w14:textId="1EE54ECA" w:rsidR="005366BA" w:rsidRPr="00C97635" w:rsidRDefault="005366BA" w:rsidP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S/NS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1F1D7" w14:textId="77777777" w:rsidR="00302D28" w:rsidRPr="00C97635" w:rsidRDefault="005214A9" w:rsidP="005366B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77F07" w14:textId="61CE61ED" w:rsidR="00302D28" w:rsidRPr="00C97635" w:rsidRDefault="001A322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0F2AE" w14:textId="77777777" w:rsidR="00302D28" w:rsidRPr="00C97635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Zajęcia kontaktowe</w:t>
            </w:r>
          </w:p>
        </w:tc>
        <w:tc>
          <w:tcPr>
            <w:tcW w:w="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ACD77" w14:textId="41BCEF6E" w:rsidR="00302D28" w:rsidRPr="00C97635" w:rsidRDefault="000115C3" w:rsidP="005366BA">
            <w:pPr>
              <w:pStyle w:val="Standard"/>
              <w:snapToGrid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1,2/0,7</w:t>
            </w:r>
          </w:p>
        </w:tc>
        <w:tc>
          <w:tcPr>
            <w:tcW w:w="1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8EFF3" w14:textId="77777777" w:rsidR="00302D28" w:rsidRPr="00C97635" w:rsidRDefault="005214A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Zajęcia związane z praktycznym przygotowaniem zawodowym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A0D13" w14:textId="05237303" w:rsidR="00302D28" w:rsidRPr="00C97635" w:rsidRDefault="001A322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47CE7" w14:textId="77777777" w:rsidR="00FD6D85" w:rsidRPr="00C97635" w:rsidRDefault="00FD6D85">
            <w:pPr>
              <w:suppressAutoHyphens w:val="0"/>
              <w:rPr>
                <w:rFonts w:cs="Times New Roman"/>
              </w:rPr>
            </w:pPr>
          </w:p>
        </w:tc>
      </w:tr>
      <w:tr w:rsidR="00302D28" w:rsidRPr="00C97635" w14:paraId="113FAC26" w14:textId="77777777" w:rsidTr="000320F4"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72405" w14:textId="77777777" w:rsidR="00FD6D85" w:rsidRPr="00C97635" w:rsidRDefault="00FD6D85">
            <w:pPr>
              <w:suppressAutoHyphens w:val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D84E4" w14:textId="77777777" w:rsidR="00302D28" w:rsidRPr="00C97635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01E0F" w14:textId="77777777" w:rsidR="00302D28" w:rsidRPr="00C97635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Pracy studenta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DE968" w14:textId="77777777" w:rsidR="00302D28" w:rsidRPr="00C97635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Zajęcia</w:t>
            </w:r>
          </w:p>
          <w:p w14:paraId="62703151" w14:textId="77777777" w:rsidR="00302D28" w:rsidRPr="00C97635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kontaktowe</w:t>
            </w: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0D80E" w14:textId="77777777" w:rsidR="00302D28" w:rsidRPr="00C97635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D4C94" w14:textId="77777777" w:rsidR="00302D28" w:rsidRPr="00C97635" w:rsidRDefault="005214A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Waga w %</w:t>
            </w:r>
          </w:p>
        </w:tc>
      </w:tr>
      <w:tr w:rsidR="000E48D8" w14:paraId="12857C6D" w14:textId="77777777" w:rsidTr="000320F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A3809" w14:textId="77777777" w:rsidR="000E48D8" w:rsidRDefault="000E48D8" w:rsidP="00BC22D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47AB4" w14:textId="77777777" w:rsidR="000E48D8" w:rsidRDefault="000E48D8" w:rsidP="00BC22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3FF2A" w14:textId="77777777" w:rsidR="000E48D8" w:rsidRDefault="000E48D8" w:rsidP="00BC22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0DBCE" w14:textId="77777777" w:rsidR="000E48D8" w:rsidRDefault="000E48D8" w:rsidP="00BC22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D4522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1CDEA" w14:textId="77777777" w:rsidR="000E48D8" w:rsidRDefault="000E48D8" w:rsidP="00BC22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48D8" w14:paraId="6246E3FC" w14:textId="77777777" w:rsidTr="000320F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32316" w14:textId="77777777" w:rsidR="000E48D8" w:rsidRDefault="000E48D8" w:rsidP="00BC22D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5D363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B7959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B12E4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07A37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D4B19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736EA" w14:paraId="3D3D7863" w14:textId="77777777" w:rsidTr="000320F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51595" w14:textId="77777777" w:rsidR="008736EA" w:rsidRDefault="008736EA" w:rsidP="008736E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9E991" w14:textId="7539012A" w:rsidR="008736EA" w:rsidRPr="008736EA" w:rsidRDefault="001A322D" w:rsidP="008736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75/75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243DB" w14:textId="39531AE0" w:rsidR="008736EA" w:rsidRPr="008736EA" w:rsidRDefault="001A322D" w:rsidP="008736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45/75</w:t>
            </w:r>
          </w:p>
        </w:tc>
        <w:tc>
          <w:tcPr>
            <w:tcW w:w="1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1FCC8" w14:textId="5B998836" w:rsidR="008736EA" w:rsidRPr="008736EA" w:rsidRDefault="008736EA" w:rsidP="008736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736EA">
              <w:rPr>
                <w:rFonts w:ascii="Times New Roman" w:hAnsi="Times New Roman" w:cs="Times New Roman"/>
                <w:sz w:val="14"/>
                <w:szCs w:val="14"/>
              </w:rPr>
              <w:t>30/18</w:t>
            </w: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B3E6E" w14:textId="1FBBE150" w:rsidR="008736EA" w:rsidRPr="00D93F8F" w:rsidRDefault="008736EA" w:rsidP="008736EA">
            <w:pPr>
              <w:pStyle w:val="Standard"/>
              <w:spacing w:after="0"/>
              <w:rPr>
                <w:rFonts w:ascii="Times New Roman" w:hAnsi="Times New Roman" w:cs="Times New Roman"/>
                <w:sz w:val="16"/>
              </w:rPr>
            </w:pPr>
            <w:r w:rsidRPr="008B2883">
              <w:rPr>
                <w:rFonts w:ascii="Times New Roman" w:hAnsi="Times New Roman" w:cs="Times New Roman"/>
                <w:sz w:val="16"/>
              </w:rPr>
              <w:t>- wypowiedzi ustne na zajęciach,  prace domowe: ćwiczenia leksykalne i gramatyczne,  prezentacje multimedialne o charakterze popularnonaukowym związane z kierunkiem studiów,  testy kontrolne, testy zaliczeniowe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6B728" w14:textId="77777777" w:rsidR="008736EA" w:rsidRDefault="008736EA" w:rsidP="008736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0E48D8" w14:paraId="0686C55F" w14:textId="77777777" w:rsidTr="000320F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0355E" w14:textId="77777777" w:rsidR="000E48D8" w:rsidRDefault="000E48D8" w:rsidP="00BC22D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C5B53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84283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C80BF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3DB1B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96BBB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48D8" w14:paraId="64E13640" w14:textId="77777777" w:rsidTr="000320F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E7838" w14:textId="77777777" w:rsidR="000E48D8" w:rsidRDefault="000E48D8" w:rsidP="00BC22D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6EAB7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73762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4A0B0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563F8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8E761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48D8" w14:paraId="6D2BD00E" w14:textId="77777777" w:rsidTr="000320F4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B1011" w14:textId="77777777" w:rsidR="000E48D8" w:rsidRDefault="000E48D8" w:rsidP="00BC22D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420D0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B8DBA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8DAF4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4C04B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1EE9D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736EA" w:rsidRPr="00C97635" w14:paraId="04A8706C" w14:textId="77777777" w:rsidTr="000320F4">
        <w:trPr>
          <w:trHeight w:val="279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024ED" w14:textId="77777777" w:rsidR="008736EA" w:rsidRPr="00C97635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56C19" w14:textId="377247AC" w:rsidR="008736EA" w:rsidRPr="00C97635" w:rsidRDefault="001A322D" w:rsidP="008736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75/75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09FF3" w14:textId="4D98D930" w:rsidR="008736EA" w:rsidRPr="00C97635" w:rsidRDefault="001A322D" w:rsidP="008736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45/57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4EED6" w14:textId="18AFC613" w:rsidR="008736EA" w:rsidRPr="00C97635" w:rsidRDefault="008736EA" w:rsidP="008736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736EA">
              <w:rPr>
                <w:rFonts w:ascii="Times New Roman" w:hAnsi="Times New Roman" w:cs="Times New Roman"/>
                <w:sz w:val="14"/>
                <w:szCs w:val="14"/>
              </w:rPr>
              <w:t>30/18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B8578" w14:textId="77777777" w:rsidR="008736EA" w:rsidRPr="00C97635" w:rsidRDefault="008736EA" w:rsidP="008736E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C4501" w14:textId="77777777" w:rsidR="008736EA" w:rsidRPr="00C97635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Razem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00D3B" w14:textId="77777777" w:rsidR="008736EA" w:rsidRPr="00C97635" w:rsidRDefault="008736EA" w:rsidP="008736E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100%</w:t>
            </w:r>
          </w:p>
        </w:tc>
      </w:tr>
      <w:tr w:rsidR="000320F4" w14:paraId="16124BC7" w14:textId="77777777" w:rsidTr="000320F4">
        <w:tblPrEx>
          <w:tblLook w:val="04A0" w:firstRow="1" w:lastRow="0" w:firstColumn="1" w:lastColumn="0" w:noHBand="0" w:noVBand="1"/>
        </w:tblPrEx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DA9AF" w14:textId="77777777" w:rsidR="000320F4" w:rsidRDefault="000320F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378CA" w14:textId="77777777" w:rsidR="000320F4" w:rsidRDefault="000320F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</w:pPr>
          </w:p>
          <w:p w14:paraId="6F3DAB88" w14:textId="77777777" w:rsidR="000320F4" w:rsidRDefault="000320F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  <w:t>Lp.</w:t>
            </w:r>
          </w:p>
          <w:p w14:paraId="2BEA6B8E" w14:textId="77777777" w:rsidR="000320F4" w:rsidRDefault="000320F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</w:pPr>
          </w:p>
        </w:tc>
        <w:tc>
          <w:tcPr>
            <w:tcW w:w="65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2CF6D5" w14:textId="77777777" w:rsidR="000320F4" w:rsidRDefault="000320F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  <w:t>Efekty kształcenia dla modułu (przedmiotu)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0637D2" w14:textId="77777777" w:rsidR="000320F4" w:rsidRDefault="000320F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  <w:t>Efekty kierunkowe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986973" w14:textId="77777777" w:rsidR="000320F4" w:rsidRDefault="000320F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  <w:t>Formy zajęć</w:t>
            </w:r>
          </w:p>
        </w:tc>
      </w:tr>
      <w:tr w:rsidR="000320F4" w14:paraId="04BAACB2" w14:textId="77777777" w:rsidTr="000320F4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1D374" w14:textId="77777777" w:rsidR="000320F4" w:rsidRDefault="000320F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</w:p>
          <w:p w14:paraId="1649F1E5" w14:textId="77777777" w:rsidR="000320F4" w:rsidRDefault="000320F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D18F1F" w14:textId="77777777" w:rsidR="000320F4" w:rsidRDefault="000320F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1.</w:t>
            </w:r>
          </w:p>
        </w:tc>
        <w:tc>
          <w:tcPr>
            <w:tcW w:w="65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6C6330" w14:textId="77777777" w:rsidR="000320F4" w:rsidRDefault="000320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Student:</w:t>
            </w:r>
          </w:p>
          <w:p w14:paraId="68261ADA" w14:textId="77777777" w:rsidR="000320F4" w:rsidRDefault="000320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- zna język angielski na poziomie biegłości B2+   Europejskiego Systemu Opisu Kształcenia Językowego</w:t>
            </w:r>
          </w:p>
          <w:p w14:paraId="18E1050C" w14:textId="77777777" w:rsidR="000320F4" w:rsidRDefault="000320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- wykazuje znajomość słownictwa ogólnego i branżowego, zwrotów idiomatycznych - biegłość językowa wymagana na poziomie B2+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B6DC3" w14:textId="77777777" w:rsidR="000320F4" w:rsidRDefault="000320F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K_W03, K_W05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FE817E" w14:textId="77777777" w:rsidR="000320F4" w:rsidRDefault="000320F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CP</w:t>
            </w:r>
          </w:p>
        </w:tc>
      </w:tr>
      <w:tr w:rsidR="000320F4" w14:paraId="45BBEBE1" w14:textId="77777777" w:rsidTr="000320F4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7FEE20" w14:textId="77777777" w:rsidR="000320F4" w:rsidRDefault="000320F4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DF03B7" w14:textId="77777777" w:rsidR="000320F4" w:rsidRDefault="000320F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2.</w:t>
            </w:r>
          </w:p>
        </w:tc>
        <w:tc>
          <w:tcPr>
            <w:tcW w:w="65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9E3EE6" w14:textId="77777777" w:rsidR="000320F4" w:rsidRDefault="000320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 xml:space="preserve">-  rozumie wypowiedzi na żywo lub w postaci nagrania, zarówno na tematy sobie znane jak i nieznane, spotykane w życiu osobistym, społecznym, akademickim i zawodowym,  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DFD8F8" w14:textId="77777777" w:rsidR="000320F4" w:rsidRDefault="000320F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K_W03, K_W05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936CA6" w14:textId="77777777" w:rsidR="000320F4" w:rsidRDefault="000320F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CP</w:t>
            </w:r>
          </w:p>
        </w:tc>
      </w:tr>
      <w:tr w:rsidR="000320F4" w14:paraId="535C3948" w14:textId="77777777" w:rsidTr="000320F4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4ECD4" w14:textId="77777777" w:rsidR="000320F4" w:rsidRDefault="000320F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</w:p>
          <w:p w14:paraId="360E75E8" w14:textId="77777777" w:rsidR="000320F4" w:rsidRDefault="000320F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CE068B" w14:textId="77777777" w:rsidR="000320F4" w:rsidRDefault="000320F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1.</w:t>
            </w:r>
          </w:p>
        </w:tc>
        <w:tc>
          <w:tcPr>
            <w:tcW w:w="65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DDE45A" w14:textId="77777777" w:rsidR="000320F4" w:rsidRDefault="000320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Student:</w:t>
            </w:r>
          </w:p>
          <w:p w14:paraId="688E3313" w14:textId="77777777" w:rsidR="000320F4" w:rsidRDefault="000320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- potrafi w miarę poprawnie pod względem gramatycznym i leksykalnym wyrażać swą opinię w kwestiach abstrakcyjnych i kulturowych, potrafi dość swobodnie uczestniczyć w rozmowie towarzyskiej na różne tematy, sugerować rozwiązania, formułować prośby i składać propozycje, udzielać porad i wskazówek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4A4CC6" w14:textId="794F3F07" w:rsidR="000320F4" w:rsidRDefault="000320F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K_U02, K_U1</w:t>
            </w:r>
            <w:r w:rsidR="00E11FCF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701ED8" w14:textId="77777777" w:rsidR="000320F4" w:rsidRDefault="000320F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CP</w:t>
            </w:r>
          </w:p>
        </w:tc>
      </w:tr>
      <w:tr w:rsidR="000320F4" w14:paraId="70AB6590" w14:textId="77777777" w:rsidTr="000320F4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0E5FD1" w14:textId="77777777" w:rsidR="000320F4" w:rsidRDefault="000320F4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7E948B" w14:textId="77777777" w:rsidR="000320F4" w:rsidRDefault="000320F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2.</w:t>
            </w:r>
          </w:p>
        </w:tc>
        <w:tc>
          <w:tcPr>
            <w:tcW w:w="65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155424" w14:textId="77777777" w:rsidR="000320F4" w:rsidRDefault="000320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- potrafi porozumiewać się płynnie i spontanicznie, prowadzić swobodne rozmowy na różnorodne tematy, potrafi  brać czynny udział w dyskusjach, wyrażając własne opinie i poglądy, w sposób aktywny wykorzystuje znajomość słownictwa związanego z profilem kształcenia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49B308" w14:textId="630BC7AC" w:rsidR="000320F4" w:rsidRDefault="000320F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K_U02, K_U1</w:t>
            </w:r>
            <w:r w:rsidR="00E11FCF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661E76" w14:textId="77777777" w:rsidR="000320F4" w:rsidRDefault="000320F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CP</w:t>
            </w:r>
          </w:p>
        </w:tc>
      </w:tr>
      <w:tr w:rsidR="000320F4" w14:paraId="003C0F2D" w14:textId="77777777" w:rsidTr="000320F4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643733" w14:textId="77777777" w:rsidR="000320F4" w:rsidRDefault="000320F4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A6A353" w14:textId="77777777" w:rsidR="000320F4" w:rsidRDefault="000320F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3.</w:t>
            </w:r>
          </w:p>
        </w:tc>
        <w:tc>
          <w:tcPr>
            <w:tcW w:w="65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D4947A" w14:textId="77777777" w:rsidR="000320F4" w:rsidRDefault="000320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- potrafi napisać krótki tekst użytkowy o ogólnym / rutynowym charakterze lub prosty list opisujący fakty i wydarzenia, zna ogólne zasady interpunkcji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50C066" w14:textId="2305E116" w:rsidR="000320F4" w:rsidRDefault="000320F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K_U02, K_U1</w:t>
            </w:r>
            <w:r w:rsidR="00E11FCF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F1C5BF" w14:textId="77777777" w:rsidR="000320F4" w:rsidRDefault="000320F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CP</w:t>
            </w:r>
          </w:p>
        </w:tc>
      </w:tr>
      <w:tr w:rsidR="000320F4" w14:paraId="36B6D909" w14:textId="77777777" w:rsidTr="000320F4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1EDC36" w14:textId="77777777" w:rsidR="000320F4" w:rsidRDefault="000320F4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F2B334" w14:textId="77777777" w:rsidR="000320F4" w:rsidRDefault="000320F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4.</w:t>
            </w:r>
          </w:p>
        </w:tc>
        <w:tc>
          <w:tcPr>
            <w:tcW w:w="65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D17A81" w14:textId="77777777" w:rsidR="000320F4" w:rsidRDefault="000320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- zinterpretować treść artykułu prasowego, ogólny sens utworu literackiego oraz listu wyrażającego osobiste poglądy / opinie, rozumie ogólny sens dłuższego tekstu o charakterze informacyjnym lub popularnonaukowym na znany temat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556B94" w14:textId="06AE0BD2" w:rsidR="000320F4" w:rsidRDefault="000320F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K_U02, K_U1</w:t>
            </w:r>
            <w:r w:rsidR="00E11FCF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0CAF88" w14:textId="77777777" w:rsidR="000320F4" w:rsidRDefault="000320F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CP</w:t>
            </w:r>
          </w:p>
        </w:tc>
      </w:tr>
      <w:tr w:rsidR="000320F4" w14:paraId="2FE5CE81" w14:textId="77777777" w:rsidTr="000320F4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105F0" w14:textId="77777777" w:rsidR="000320F4" w:rsidRDefault="000320F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</w:p>
          <w:p w14:paraId="653D8F98" w14:textId="77777777" w:rsidR="000320F4" w:rsidRDefault="000320F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BA9808" w14:textId="77777777" w:rsidR="000320F4" w:rsidRDefault="000320F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1.</w:t>
            </w:r>
          </w:p>
        </w:tc>
        <w:tc>
          <w:tcPr>
            <w:tcW w:w="65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672E44" w14:textId="77777777" w:rsidR="000320F4" w:rsidRDefault="000320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Student wykazuje opanowanie zagadnień komunikacji interpersonalnej w środowisku obcojęzycznym.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66CBDC" w14:textId="77777777" w:rsidR="000320F4" w:rsidRDefault="000320F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K_K03,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A772A4" w14:textId="77777777" w:rsidR="000320F4" w:rsidRDefault="000320F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CP</w:t>
            </w:r>
          </w:p>
        </w:tc>
      </w:tr>
      <w:tr w:rsidR="000320F4" w14:paraId="103DAF51" w14:textId="77777777" w:rsidTr="000320F4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2FE4EF" w14:textId="77777777" w:rsidR="000320F4" w:rsidRDefault="000320F4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6E75E6" w14:textId="77777777" w:rsidR="000320F4" w:rsidRDefault="000320F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2.</w:t>
            </w:r>
          </w:p>
        </w:tc>
        <w:tc>
          <w:tcPr>
            <w:tcW w:w="65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ADC08F" w14:textId="77777777" w:rsidR="000320F4" w:rsidRDefault="000320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Student potrafi bez trudu integrować się ze społecznością rodzimych użytkowników języka, jak też społecznością międzynarodową posługującą się danym językiem, zarówno w sytuacjach codziennych jak też oficjalnych. Potrafi współpracować w grupach, przyjmując różne role.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11D24" w14:textId="77777777" w:rsidR="000320F4" w:rsidRDefault="000320F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K_K03, K_K11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87DD32" w14:textId="77777777" w:rsidR="000320F4" w:rsidRDefault="000320F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CP</w:t>
            </w:r>
          </w:p>
        </w:tc>
      </w:tr>
      <w:tr w:rsidR="000320F4" w14:paraId="2D2D40DF" w14:textId="77777777" w:rsidTr="000320F4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7B7C7C" w14:textId="77777777" w:rsidR="000320F4" w:rsidRDefault="000320F4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37485" w14:textId="77777777" w:rsidR="000320F4" w:rsidRDefault="000320F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3.</w:t>
            </w:r>
          </w:p>
        </w:tc>
        <w:tc>
          <w:tcPr>
            <w:tcW w:w="65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79D321" w14:textId="77777777" w:rsidR="000320F4" w:rsidRDefault="000320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Potrafi określić priorytety działania w poszczególnych typach zadań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A57766" w14:textId="77777777" w:rsidR="000320F4" w:rsidRDefault="000320F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K_K03, K_K11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E26443" w14:textId="77777777" w:rsidR="000320F4" w:rsidRDefault="000320F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CP</w:t>
            </w:r>
          </w:p>
        </w:tc>
      </w:tr>
      <w:tr w:rsidR="000320F4" w14:paraId="70300227" w14:textId="77777777" w:rsidTr="000320F4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1E7F62" w14:textId="77777777" w:rsidR="000320F4" w:rsidRDefault="000320F4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99A4E" w14:textId="77777777" w:rsidR="000320F4" w:rsidRDefault="000320F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4.</w:t>
            </w:r>
          </w:p>
        </w:tc>
        <w:tc>
          <w:tcPr>
            <w:tcW w:w="65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719C06" w14:textId="77777777" w:rsidR="000320F4" w:rsidRDefault="000320F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Umiejętnie komunikuje się ze wszystkimi uczestnikami procesu dydaktycznego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B450F" w14:textId="77777777" w:rsidR="000320F4" w:rsidRDefault="000320F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K_K03, K_K11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510BE" w14:textId="77777777" w:rsidR="000320F4" w:rsidRDefault="000320F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CP</w:t>
            </w:r>
          </w:p>
        </w:tc>
      </w:tr>
    </w:tbl>
    <w:p w14:paraId="34666986" w14:textId="77777777" w:rsidR="000320F4" w:rsidRDefault="000320F4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D5369C6" w14:textId="77777777" w:rsidR="000320F4" w:rsidRDefault="000320F4">
      <w:pPr>
        <w:suppressAutoHyphens w:val="0"/>
        <w:rPr>
          <w:rFonts w:eastAsia="Times New Roman" w:cs="Times New Roman"/>
          <w:b/>
          <w:sz w:val="20"/>
          <w:szCs w:val="20"/>
          <w:lang w:bidi="ar-SA"/>
        </w:rPr>
      </w:pPr>
      <w:r>
        <w:rPr>
          <w:rFonts w:cs="Times New Roman"/>
          <w:b/>
          <w:sz w:val="20"/>
          <w:szCs w:val="20"/>
        </w:rPr>
        <w:br w:type="page"/>
      </w:r>
    </w:p>
    <w:p w14:paraId="1ED49014" w14:textId="57EAFF5D" w:rsidR="00302D28" w:rsidRDefault="005214A9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97635">
        <w:rPr>
          <w:rFonts w:ascii="Times New Roman" w:hAnsi="Times New Roman" w:cs="Times New Roman"/>
          <w:b/>
          <w:sz w:val="20"/>
          <w:szCs w:val="20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7541"/>
      </w:tblGrid>
      <w:tr w:rsidR="004B68CB" w:rsidRPr="00F963EF" w14:paraId="6E1F1930" w14:textId="77777777" w:rsidTr="00241D22">
        <w:tc>
          <w:tcPr>
            <w:tcW w:w="2802" w:type="dxa"/>
          </w:tcPr>
          <w:p w14:paraId="1B987904" w14:textId="77777777" w:rsidR="004B68CB" w:rsidRPr="00F963EF" w:rsidRDefault="004B68CB" w:rsidP="00BC22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7541" w:type="dxa"/>
          </w:tcPr>
          <w:p w14:paraId="43675470" w14:textId="77777777" w:rsidR="004B68CB" w:rsidRPr="00F963EF" w:rsidRDefault="004B68CB" w:rsidP="00BC22DC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4B68CB" w:rsidRPr="00F963EF" w14:paraId="1D17B026" w14:textId="77777777" w:rsidTr="00241D22">
        <w:tc>
          <w:tcPr>
            <w:tcW w:w="2802" w:type="dxa"/>
          </w:tcPr>
          <w:p w14:paraId="3A1631BC" w14:textId="77777777" w:rsidR="004B68CB" w:rsidRPr="00414EE1" w:rsidRDefault="004B68CB" w:rsidP="00BC22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7541" w:type="dxa"/>
          </w:tcPr>
          <w:p w14:paraId="007ED756" w14:textId="1E2A3D25" w:rsidR="004B68CB" w:rsidRPr="00732EBB" w:rsidRDefault="004B68CB" w:rsidP="004B68CB">
            <w:pPr>
              <w:rPr>
                <w:bCs/>
                <w:sz w:val="20"/>
                <w:szCs w:val="20"/>
              </w:rPr>
            </w:pPr>
            <w:r w:rsidRPr="004B68CB">
              <w:rPr>
                <w:bCs/>
                <w:sz w:val="18"/>
                <w:szCs w:val="18"/>
              </w:rPr>
              <w:t>metody: gramatyczno-tłumaczeniowa,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4B68C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B68CB">
              <w:rPr>
                <w:bCs/>
                <w:sz w:val="18"/>
                <w:szCs w:val="18"/>
              </w:rPr>
              <w:t>audiolingwalna</w:t>
            </w:r>
            <w:proofErr w:type="spellEnd"/>
            <w:r w:rsidRPr="004B68CB">
              <w:rPr>
                <w:bCs/>
                <w:sz w:val="18"/>
                <w:szCs w:val="18"/>
              </w:rPr>
              <w:t>, kognitywna,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4B68CB">
              <w:rPr>
                <w:bCs/>
                <w:sz w:val="18"/>
                <w:szCs w:val="18"/>
              </w:rPr>
              <w:t xml:space="preserve"> komunikacyjna, bezpośrednia</w:t>
            </w:r>
          </w:p>
        </w:tc>
      </w:tr>
      <w:tr w:rsidR="004B68CB" w:rsidRPr="00F963EF" w14:paraId="50254A24" w14:textId="77777777" w:rsidTr="00241D22">
        <w:tc>
          <w:tcPr>
            <w:tcW w:w="10343" w:type="dxa"/>
            <w:gridSpan w:val="2"/>
          </w:tcPr>
          <w:p w14:paraId="30CD543C" w14:textId="77777777" w:rsidR="004B68CB" w:rsidRPr="00F963EF" w:rsidRDefault="004B68CB" w:rsidP="00BC22DC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4B68CB" w:rsidRPr="00F963EF" w14:paraId="7FBEA65F" w14:textId="77777777" w:rsidTr="00241D22">
        <w:tc>
          <w:tcPr>
            <w:tcW w:w="10343" w:type="dxa"/>
            <w:gridSpan w:val="2"/>
          </w:tcPr>
          <w:p w14:paraId="18391388" w14:textId="77777777" w:rsidR="00992DB1" w:rsidRPr="00992DB1" w:rsidRDefault="00992DB1" w:rsidP="00992DB1">
            <w:pPr>
              <w:widowControl/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92DB1">
              <w:rPr>
                <w:bCs/>
                <w:sz w:val="20"/>
                <w:szCs w:val="20"/>
              </w:rPr>
              <w:t>Trening produktywnych i receptywnych sprawności językowych na poziomie B2 w obrębie następujących treści:</w:t>
            </w:r>
          </w:p>
          <w:p w14:paraId="60AEFB22" w14:textId="2BFE32AE" w:rsidR="00992DB1" w:rsidRPr="00992DB1" w:rsidRDefault="00992DB1" w:rsidP="00992DB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92DB1">
              <w:rPr>
                <w:bCs/>
                <w:sz w:val="20"/>
                <w:szCs w:val="20"/>
              </w:rPr>
              <w:t>Kultura i uczestnictwo w kulturze</w:t>
            </w:r>
          </w:p>
          <w:p w14:paraId="33E52011" w14:textId="3F62279D" w:rsidR="00992DB1" w:rsidRPr="00992DB1" w:rsidRDefault="00992DB1" w:rsidP="00992DB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92DB1">
              <w:rPr>
                <w:bCs/>
                <w:sz w:val="20"/>
                <w:szCs w:val="20"/>
              </w:rPr>
              <w:t>Media</w:t>
            </w:r>
          </w:p>
          <w:p w14:paraId="780C0869" w14:textId="33C867CB" w:rsidR="00992DB1" w:rsidRPr="00992DB1" w:rsidRDefault="00992DB1" w:rsidP="00992DB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92DB1">
              <w:rPr>
                <w:bCs/>
                <w:sz w:val="20"/>
                <w:szCs w:val="20"/>
              </w:rPr>
              <w:t>Książki i czytelnictwo</w:t>
            </w:r>
          </w:p>
          <w:p w14:paraId="00AB94FE" w14:textId="5C889023" w:rsidR="00992DB1" w:rsidRPr="00992DB1" w:rsidRDefault="00992DB1" w:rsidP="00992DB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92DB1">
              <w:rPr>
                <w:bCs/>
                <w:sz w:val="20"/>
                <w:szCs w:val="20"/>
              </w:rPr>
              <w:t>Choroby, wypadki i urazy</w:t>
            </w:r>
          </w:p>
          <w:p w14:paraId="517F76AA" w14:textId="09CB0164" w:rsidR="00992DB1" w:rsidRPr="00992DB1" w:rsidRDefault="00992DB1" w:rsidP="00992DB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92DB1">
              <w:rPr>
                <w:bCs/>
                <w:sz w:val="20"/>
                <w:szCs w:val="20"/>
              </w:rPr>
              <w:t>Jedzenie i żywienie</w:t>
            </w:r>
          </w:p>
          <w:p w14:paraId="72945663" w14:textId="3ACB1251" w:rsidR="0048753B" w:rsidRPr="008558F5" w:rsidRDefault="00992DB1" w:rsidP="008101C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558F5">
              <w:rPr>
                <w:bCs/>
                <w:sz w:val="20"/>
                <w:szCs w:val="20"/>
              </w:rPr>
              <w:t>Edukacja szkolna</w:t>
            </w:r>
            <w:r w:rsidR="008558F5" w:rsidRPr="008558F5">
              <w:rPr>
                <w:bCs/>
                <w:sz w:val="20"/>
                <w:szCs w:val="20"/>
              </w:rPr>
              <w:t xml:space="preserve"> i </w:t>
            </w:r>
            <w:r w:rsidRPr="008558F5">
              <w:rPr>
                <w:bCs/>
                <w:sz w:val="20"/>
                <w:szCs w:val="20"/>
              </w:rPr>
              <w:t>wyższa</w:t>
            </w:r>
          </w:p>
          <w:p w14:paraId="3E4C21D1" w14:textId="721E7B6B" w:rsidR="008558F5" w:rsidRPr="00BD4AC8" w:rsidRDefault="008558F5" w:rsidP="008B4FA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D4AC8">
              <w:rPr>
                <w:bCs/>
                <w:sz w:val="20"/>
                <w:szCs w:val="20"/>
              </w:rPr>
              <w:t xml:space="preserve">Podstawowe pojęcia prawnicze </w:t>
            </w:r>
            <w:r w:rsidR="00BD4AC8" w:rsidRPr="00BD4AC8">
              <w:rPr>
                <w:bCs/>
                <w:sz w:val="20"/>
                <w:szCs w:val="20"/>
              </w:rPr>
              <w:t xml:space="preserve">i </w:t>
            </w:r>
            <w:r w:rsidRPr="00BD4AC8">
              <w:rPr>
                <w:bCs/>
                <w:sz w:val="20"/>
                <w:szCs w:val="20"/>
              </w:rPr>
              <w:t>teorie dotyczące prawa.</w:t>
            </w:r>
          </w:p>
          <w:p w14:paraId="09BA25D9" w14:textId="531E7F08" w:rsidR="008558F5" w:rsidRPr="008558F5" w:rsidRDefault="008558F5" w:rsidP="008558F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558F5">
              <w:rPr>
                <w:bCs/>
                <w:sz w:val="20"/>
                <w:szCs w:val="20"/>
              </w:rPr>
              <w:t xml:space="preserve">Zasoby </w:t>
            </w:r>
            <w:r w:rsidR="00BD4AC8">
              <w:rPr>
                <w:bCs/>
                <w:sz w:val="20"/>
                <w:szCs w:val="20"/>
              </w:rPr>
              <w:t xml:space="preserve">i źródła </w:t>
            </w:r>
            <w:r w:rsidRPr="008558F5">
              <w:rPr>
                <w:bCs/>
                <w:sz w:val="20"/>
                <w:szCs w:val="20"/>
              </w:rPr>
              <w:t>praw</w:t>
            </w:r>
            <w:r w:rsidR="00BD4AC8">
              <w:rPr>
                <w:bCs/>
                <w:sz w:val="20"/>
                <w:szCs w:val="20"/>
              </w:rPr>
              <w:t>a</w:t>
            </w:r>
          </w:p>
          <w:p w14:paraId="5A992107" w14:textId="61F34BA0" w:rsidR="008558F5" w:rsidRPr="008558F5" w:rsidRDefault="008558F5" w:rsidP="008558F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558F5">
              <w:rPr>
                <w:bCs/>
                <w:sz w:val="20"/>
                <w:szCs w:val="20"/>
              </w:rPr>
              <w:t xml:space="preserve">Dokumenty prawne. </w:t>
            </w:r>
          </w:p>
          <w:p w14:paraId="4107C0E0" w14:textId="3B6CC576" w:rsidR="00992DB1" w:rsidRPr="00992DB1" w:rsidRDefault="008558F5" w:rsidP="008558F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8558F5">
              <w:rPr>
                <w:bCs/>
                <w:sz w:val="20"/>
                <w:szCs w:val="20"/>
              </w:rPr>
              <w:t xml:space="preserve">Prawo </w:t>
            </w:r>
            <w:r w:rsidR="00BD4AC8" w:rsidRPr="008558F5">
              <w:rPr>
                <w:bCs/>
                <w:sz w:val="20"/>
                <w:szCs w:val="20"/>
              </w:rPr>
              <w:t>administracyjne</w:t>
            </w:r>
          </w:p>
          <w:p w14:paraId="5034416C" w14:textId="071CC0B2" w:rsidR="004B68CB" w:rsidRPr="00171E74" w:rsidRDefault="004C3C1B" w:rsidP="004C3C1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3C1B">
              <w:rPr>
                <w:bCs/>
                <w:sz w:val="20"/>
                <w:szCs w:val="20"/>
              </w:rPr>
              <w:t>Kolokwium - zaliczenie</w:t>
            </w:r>
          </w:p>
        </w:tc>
      </w:tr>
    </w:tbl>
    <w:p w14:paraId="1E075D71" w14:textId="77777777" w:rsidR="004B68CB" w:rsidRPr="00C97635" w:rsidRDefault="004B68CB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7206885" w14:textId="77777777" w:rsidR="00302D28" w:rsidRPr="00C97635" w:rsidRDefault="00302D28">
      <w:pPr>
        <w:pStyle w:val="Standard"/>
        <w:spacing w:after="0" w:line="240" w:lineRule="auto"/>
        <w:rPr>
          <w:rFonts w:ascii="Times New Roman" w:hAnsi="Times New Roman" w:cs="Times New Roman"/>
        </w:rPr>
      </w:pPr>
    </w:p>
    <w:p w14:paraId="3CF29A35" w14:textId="77777777" w:rsidR="003F3922" w:rsidRPr="004B68CB" w:rsidRDefault="003F3922" w:rsidP="003F3922">
      <w:pPr>
        <w:pStyle w:val="Standard"/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r w:rsidRPr="004B68CB">
        <w:rPr>
          <w:rFonts w:ascii="Times New Roman" w:hAnsi="Times New Roman" w:cs="Times New Roman"/>
          <w:b/>
          <w:sz w:val="20"/>
          <w:szCs w:val="20"/>
        </w:rPr>
        <w:t>Literatura podstawowa:</w:t>
      </w:r>
    </w:p>
    <w:tbl>
      <w:tblPr>
        <w:tblW w:w="10450" w:type="dxa"/>
        <w:tblInd w:w="-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3"/>
        <w:gridCol w:w="9867"/>
      </w:tblGrid>
      <w:tr w:rsidR="003F3922" w:rsidRPr="00D23894" w14:paraId="159D4BEA" w14:textId="77777777" w:rsidTr="00B64432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2A916" w14:textId="77777777" w:rsidR="003F3922" w:rsidRPr="004B68CB" w:rsidRDefault="003F3922" w:rsidP="00B64432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68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D95EB" w14:textId="77777777" w:rsidR="003F3922" w:rsidRPr="004B68CB" w:rsidRDefault="003F3922" w:rsidP="00B64432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C62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Evans, V., Dooley, J. (2016) On-Screen B2+. Newbury: Express Publishing</w:t>
            </w:r>
          </w:p>
        </w:tc>
      </w:tr>
      <w:tr w:rsidR="003F3922" w:rsidRPr="00D23894" w14:paraId="673ADC34" w14:textId="77777777" w:rsidTr="00B64432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606EE" w14:textId="77777777" w:rsidR="003F3922" w:rsidRPr="004B68CB" w:rsidRDefault="003F3922" w:rsidP="00B64432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9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4B7C6" w14:textId="77777777" w:rsidR="003F3922" w:rsidRPr="004B68CB" w:rsidRDefault="003F3922" w:rsidP="00B64432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C62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Evans, V. (2019) Career Paths: Secretarial. Newbury: Express Publishing</w:t>
            </w:r>
          </w:p>
        </w:tc>
      </w:tr>
      <w:tr w:rsidR="003F3922" w:rsidRPr="00D23894" w14:paraId="07D44480" w14:textId="77777777" w:rsidTr="00B64432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E9659" w14:textId="77777777" w:rsidR="003F3922" w:rsidRPr="004B68CB" w:rsidRDefault="003F3922" w:rsidP="00B64432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9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ABDE8" w14:textId="77777777" w:rsidR="003F3922" w:rsidRPr="004B68CB" w:rsidRDefault="003F3922" w:rsidP="00B64432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C62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Evans, V., Dooley, J., Smith, D. (2018) Career Paths: Law. Newbury: Express Publishing</w:t>
            </w:r>
          </w:p>
        </w:tc>
      </w:tr>
    </w:tbl>
    <w:p w14:paraId="7554A675" w14:textId="77777777" w:rsidR="003F3922" w:rsidRPr="004B68CB" w:rsidRDefault="003F3922" w:rsidP="003F3922">
      <w:pPr>
        <w:pStyle w:val="Standard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14:paraId="4B82CD0A" w14:textId="77777777" w:rsidR="003F3922" w:rsidRPr="004B68CB" w:rsidRDefault="003F3922" w:rsidP="003F3922">
      <w:pPr>
        <w:pStyle w:val="Standard"/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  <w:lang w:val="en-US"/>
        </w:rPr>
      </w:pPr>
      <w:proofErr w:type="spellStart"/>
      <w:r w:rsidRPr="004B68CB">
        <w:rPr>
          <w:rFonts w:ascii="Times New Roman" w:hAnsi="Times New Roman" w:cs="Times New Roman"/>
          <w:b/>
          <w:sz w:val="20"/>
          <w:szCs w:val="20"/>
          <w:lang w:val="en-US"/>
        </w:rPr>
        <w:t>Literatura</w:t>
      </w:r>
      <w:proofErr w:type="spellEnd"/>
      <w:r w:rsidRPr="004B68CB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proofErr w:type="spellStart"/>
      <w:r w:rsidRPr="004B68CB">
        <w:rPr>
          <w:rFonts w:ascii="Times New Roman" w:hAnsi="Times New Roman" w:cs="Times New Roman"/>
          <w:b/>
          <w:sz w:val="20"/>
          <w:szCs w:val="20"/>
          <w:lang w:val="en-US"/>
        </w:rPr>
        <w:t>uzupełniająca</w:t>
      </w:r>
      <w:proofErr w:type="spellEnd"/>
      <w:r w:rsidRPr="004B68CB">
        <w:rPr>
          <w:rFonts w:ascii="Times New Roman" w:hAnsi="Times New Roman" w:cs="Times New Roman"/>
          <w:b/>
          <w:sz w:val="20"/>
          <w:szCs w:val="20"/>
          <w:lang w:val="en-US"/>
        </w:rPr>
        <w:t>:</w:t>
      </w:r>
    </w:p>
    <w:tbl>
      <w:tblPr>
        <w:tblW w:w="10433" w:type="dxa"/>
        <w:tblInd w:w="-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9866"/>
      </w:tblGrid>
      <w:tr w:rsidR="003F3922" w:rsidRPr="004B68CB" w14:paraId="2DC03EE9" w14:textId="77777777" w:rsidTr="00B644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0E041" w14:textId="77777777" w:rsidR="003F3922" w:rsidRPr="004B68CB" w:rsidRDefault="003F3922" w:rsidP="00B64432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B68C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9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825D5" w14:textId="77777777" w:rsidR="003F3922" w:rsidRPr="004B68CB" w:rsidRDefault="003F3922" w:rsidP="00B64432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C62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Evans, V., Dooley, J. (2021) </w:t>
            </w:r>
            <w:proofErr w:type="spellStart"/>
            <w:r w:rsidRPr="003C62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3C62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3. Newbury: Express Publishing</w:t>
            </w:r>
          </w:p>
        </w:tc>
      </w:tr>
    </w:tbl>
    <w:p w14:paraId="147446C1" w14:textId="24F0E4D6" w:rsidR="00302D28" w:rsidRPr="00C97635" w:rsidRDefault="00302D28" w:rsidP="004B68CB">
      <w:pPr>
        <w:pStyle w:val="Standard"/>
        <w:rPr>
          <w:rFonts w:ascii="Times New Roman" w:hAnsi="Times New Roman" w:cs="Times New Roman"/>
        </w:rPr>
      </w:pPr>
    </w:p>
    <w:sectPr w:rsidR="00302D28" w:rsidRPr="00C97635">
      <w:pgSz w:w="11906" w:h="16838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3B22D" w14:textId="77777777" w:rsidR="00EC364C" w:rsidRDefault="00EC364C">
      <w:r>
        <w:separator/>
      </w:r>
    </w:p>
  </w:endnote>
  <w:endnote w:type="continuationSeparator" w:id="0">
    <w:p w14:paraId="61F783C7" w14:textId="77777777" w:rsidR="00EC364C" w:rsidRDefault="00EC3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1C664" w14:textId="77777777" w:rsidR="00EC364C" w:rsidRDefault="00EC364C">
      <w:r>
        <w:rPr>
          <w:color w:val="000000"/>
        </w:rPr>
        <w:separator/>
      </w:r>
    </w:p>
  </w:footnote>
  <w:footnote w:type="continuationSeparator" w:id="0">
    <w:p w14:paraId="7C9419F3" w14:textId="77777777" w:rsidR="00EC364C" w:rsidRDefault="00EC36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725ECF"/>
    <w:multiLevelType w:val="hybridMultilevel"/>
    <w:tmpl w:val="FD4268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42202726">
    <w:abstractNumId w:val="0"/>
  </w:num>
  <w:num w:numId="2" w16cid:durableId="1586643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D28"/>
    <w:rsid w:val="000115C3"/>
    <w:rsid w:val="000320F4"/>
    <w:rsid w:val="0006082D"/>
    <w:rsid w:val="000E48D8"/>
    <w:rsid w:val="0013005C"/>
    <w:rsid w:val="001A322D"/>
    <w:rsid w:val="00201448"/>
    <w:rsid w:val="00241D22"/>
    <w:rsid w:val="00302D28"/>
    <w:rsid w:val="003420EE"/>
    <w:rsid w:val="003A74D0"/>
    <w:rsid w:val="003B4C33"/>
    <w:rsid w:val="003F2256"/>
    <w:rsid w:val="003F3922"/>
    <w:rsid w:val="0046445B"/>
    <w:rsid w:val="0048753B"/>
    <w:rsid w:val="004B68CB"/>
    <w:rsid w:val="004C3C1B"/>
    <w:rsid w:val="005017B1"/>
    <w:rsid w:val="005214A9"/>
    <w:rsid w:val="005366BA"/>
    <w:rsid w:val="007751BE"/>
    <w:rsid w:val="0078121A"/>
    <w:rsid w:val="008558F5"/>
    <w:rsid w:val="008736EA"/>
    <w:rsid w:val="008B2883"/>
    <w:rsid w:val="008B31B4"/>
    <w:rsid w:val="008B69D6"/>
    <w:rsid w:val="00962C72"/>
    <w:rsid w:val="00992DB1"/>
    <w:rsid w:val="00A019BF"/>
    <w:rsid w:val="00A52485"/>
    <w:rsid w:val="00A6202A"/>
    <w:rsid w:val="00A74C6E"/>
    <w:rsid w:val="00AB67DE"/>
    <w:rsid w:val="00BD4AC8"/>
    <w:rsid w:val="00C65469"/>
    <w:rsid w:val="00C97635"/>
    <w:rsid w:val="00D93F8F"/>
    <w:rsid w:val="00DA31F6"/>
    <w:rsid w:val="00DB1D09"/>
    <w:rsid w:val="00E11FCF"/>
    <w:rsid w:val="00E52796"/>
    <w:rsid w:val="00EC364C"/>
    <w:rsid w:val="00EF3DAD"/>
    <w:rsid w:val="00F87DDC"/>
    <w:rsid w:val="00F918FE"/>
    <w:rsid w:val="00FD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9ECAD"/>
  <w15:docId w15:val="{0613247D-3C7D-43E2-9CB8-9C9A07EC2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Calibri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  <w:jc w:val="center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2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Pa6">
    <w:name w:val="Pa6"/>
    <w:basedOn w:val="Default"/>
    <w:next w:val="Default"/>
    <w:pPr>
      <w:spacing w:line="201" w:lineRule="atLeast"/>
    </w:pPr>
    <w:rPr>
      <w:rFonts w:ascii="Times New Roman" w:eastAsia="Calibri" w:hAnsi="Times New Roman" w:cs="Times New Roman"/>
    </w:rPr>
  </w:style>
  <w:style w:type="paragraph" w:customStyle="1" w:styleId="Pa18">
    <w:name w:val="Pa18"/>
    <w:basedOn w:val="Default"/>
    <w:next w:val="Default"/>
    <w:pPr>
      <w:spacing w:line="201" w:lineRule="atLeast"/>
    </w:pPr>
    <w:rPr>
      <w:rFonts w:ascii="Times New Roman" w:eastAsia="Calibri" w:hAnsi="Times New Roman" w:cs="Times New Roma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paragraph" w:styleId="Akapitzlist">
    <w:name w:val="List Paragraph"/>
    <w:basedOn w:val="Normalny"/>
    <w:uiPriority w:val="34"/>
    <w:qFormat/>
    <w:rsid w:val="00992DB1"/>
    <w:pPr>
      <w:ind w:left="720"/>
      <w:contextualSpacing/>
    </w:pPr>
    <w:rPr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4AC8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4AC8"/>
    <w:rPr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4A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604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14</cp:revision>
  <cp:lastPrinted>2012-06-08T12:50:00Z</cp:lastPrinted>
  <dcterms:created xsi:type="dcterms:W3CDTF">2022-04-15T16:03:00Z</dcterms:created>
  <dcterms:modified xsi:type="dcterms:W3CDTF">2023-12-30T09:08:00Z</dcterms:modified>
</cp:coreProperties>
</file>