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13279" w14:textId="77777777" w:rsidR="00C8043B" w:rsidRDefault="00C8043B" w:rsidP="00C8043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534F1887" w14:textId="77777777" w:rsidR="0004220F" w:rsidRDefault="0004220F">
      <w:pPr>
        <w:pStyle w:val="Standard"/>
        <w:jc w:val="center"/>
        <w:rPr>
          <w:rFonts w:ascii="Times New Roman" w:hAnsi="Times New Roman"/>
          <w:b/>
        </w:rPr>
      </w:pPr>
    </w:p>
    <w:p w14:paraId="1C6CC577" w14:textId="77777777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04220F" w14:paraId="389BBA7F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03894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75125" w14:textId="32F85BF7" w:rsidR="0004220F" w:rsidRDefault="0065513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Organizacje pozarządowe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C7F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337AD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220F" w14:paraId="47FB709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5B06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DA8E" w14:textId="10027911" w:rsidR="0004220F" w:rsidRDefault="0042173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04220F" w14:paraId="790FE39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A7BF7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26DEC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4220F" w14:paraId="214FBA0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B8839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E784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04220F" w14:paraId="685E37E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4B6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AD17" w14:textId="77777777" w:rsidR="0004220F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</w:t>
            </w:r>
          </w:p>
        </w:tc>
      </w:tr>
      <w:tr w:rsidR="0004220F" w14:paraId="25CF584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4608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13CC" w14:textId="05795954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D76EB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04220F" w14:paraId="57B36EF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A2845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7AF0D" w14:textId="369484E8" w:rsidR="0004220F" w:rsidRDefault="00BE60D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04220F" w14:paraId="6DE04E4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49E73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556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C3007" w14:textId="6E54D0DC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D76E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B4DB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4220F" w14:paraId="6FEC8282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BE8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241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8BC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FE79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561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FDBB" w14:textId="42D75488" w:rsidR="0004220F" w:rsidRDefault="00EF4373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D76EB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EA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3CB88" w14:textId="77777777" w:rsidR="0004220F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173E" w14:textId="77777777" w:rsidR="0004220F" w:rsidRDefault="0004220F"/>
        </w:tc>
      </w:tr>
      <w:tr w:rsidR="0004220F" w14:paraId="5606490D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79F06" w14:textId="77777777" w:rsidR="0004220F" w:rsidRDefault="0004220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C954D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888EF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0A2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7D3242C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F8ED1" w14:textId="77777777" w:rsidR="0004220F" w:rsidRDefault="00BE60D4" w:rsidP="00B24E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B24E4C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009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E17C8" w14:paraId="49F2301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D693D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B2A1E" w14:textId="5A71D9C9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="00AC6F1B">
              <w:rPr>
                <w:sz w:val="14"/>
                <w:szCs w:val="14"/>
              </w:rPr>
              <w:t>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B9C63" w14:textId="3FE351BA" w:rsidR="000E17C8" w:rsidRDefault="00AC6F1B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B537D" w14:textId="7E561334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AC6F1B">
              <w:rPr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7C54A" w14:textId="77777777" w:rsidR="00DB5D08" w:rsidRPr="00DB5D08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DB5D08">
              <w:rPr>
                <w:rFonts w:eastAsia="Times New Roman" w:cs="Times New Roman"/>
                <w:sz w:val="16"/>
                <w:szCs w:val="16"/>
                <w:lang w:bidi="ar-SA"/>
              </w:rPr>
              <w:t>Zaliczenie na ocenę – na ocenę końcową składa się ocena z kolokwium zaliczeniowego (test).</w:t>
            </w:r>
          </w:p>
          <w:p w14:paraId="5F886D0B" w14:textId="77777777" w:rsidR="00DB5D08" w:rsidRPr="00DB5D08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DB5D08">
              <w:rPr>
                <w:rFonts w:eastAsia="Times New Roman" w:cs="Times New Roman"/>
                <w:sz w:val="16"/>
                <w:szCs w:val="16"/>
                <w:lang w:bidi="ar-SA"/>
              </w:rPr>
              <w:t>Łącznie można uzyskać maksymalnie 100 punktów, co odpowiada:</w:t>
            </w:r>
          </w:p>
          <w:p w14:paraId="0FCC1714" w14:textId="77777777" w:rsidR="00DB5D08" w:rsidRPr="00DB5D08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DB5D08">
              <w:rPr>
                <w:rFonts w:eastAsia="Times New Roman" w:cs="Times New Roman"/>
                <w:sz w:val="16"/>
                <w:szCs w:val="16"/>
                <w:lang w:bidi="ar-SA"/>
              </w:rPr>
              <w:t>1) ocena 5,0 – 91-100% z punktów,</w:t>
            </w:r>
          </w:p>
          <w:p w14:paraId="239E0E6B" w14:textId="77777777" w:rsidR="00DB5D08" w:rsidRPr="00DB5D08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DB5D08">
              <w:rPr>
                <w:rFonts w:eastAsia="Times New Roman" w:cs="Times New Roman"/>
                <w:sz w:val="16"/>
                <w:szCs w:val="16"/>
                <w:lang w:bidi="ar-SA"/>
              </w:rPr>
              <w:t>2) ocena 4,5 – 81-90% z punktów,</w:t>
            </w:r>
          </w:p>
          <w:p w14:paraId="019BE289" w14:textId="77777777" w:rsidR="00DB5D08" w:rsidRPr="00DB5D08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DB5D08">
              <w:rPr>
                <w:rFonts w:eastAsia="Times New Roman" w:cs="Times New Roman"/>
                <w:sz w:val="16"/>
                <w:szCs w:val="16"/>
                <w:lang w:bidi="ar-SA"/>
              </w:rPr>
              <w:t>3) ocena 4,0 – 71-80% z punktów,</w:t>
            </w:r>
          </w:p>
          <w:p w14:paraId="544E5612" w14:textId="77777777" w:rsidR="00DB5D08" w:rsidRPr="00DB5D08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DB5D08">
              <w:rPr>
                <w:rFonts w:eastAsia="Times New Roman" w:cs="Times New Roman"/>
                <w:sz w:val="16"/>
                <w:szCs w:val="16"/>
                <w:lang w:bidi="ar-SA"/>
              </w:rPr>
              <w:t>4) ocena 3,5 – 61-70% z punktów,</w:t>
            </w:r>
          </w:p>
          <w:p w14:paraId="5C48C223" w14:textId="77777777" w:rsidR="00DB5D08" w:rsidRPr="00DB5D08" w:rsidRDefault="00DB5D08" w:rsidP="00DB5D08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DB5D08">
              <w:rPr>
                <w:rFonts w:eastAsia="Times New Roman" w:cs="Times New Roman"/>
                <w:sz w:val="16"/>
                <w:szCs w:val="16"/>
                <w:lang w:bidi="ar-SA"/>
              </w:rPr>
              <w:t>5) ocena 3,0 – 51-60% z punktów,</w:t>
            </w:r>
          </w:p>
          <w:p w14:paraId="13AEADDE" w14:textId="6E4C9699" w:rsidR="000E17C8" w:rsidRDefault="00DB5D08" w:rsidP="00DB5D0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B5D08">
              <w:rPr>
                <w:rFonts w:ascii="Times New Roman" w:eastAsia="SimSun" w:hAnsi="Times New Roman" w:cs="Mangal"/>
                <w:sz w:val="16"/>
                <w:szCs w:val="16"/>
                <w:lang w:bidi="hi-IN"/>
              </w:rPr>
              <w:t>6) ocena 2,0 – 0-50% z punktów.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0CDC1" w14:textId="77777777" w:rsidR="000E17C8" w:rsidRDefault="006F56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0E17C8" w14:paraId="702D8B1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CC1EB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8381A" w14:textId="5B6BBC58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D0E4B" w14:textId="6BB6B5DC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2CB7" w14:textId="09ADCDA4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AEDD5" w14:textId="5C141671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C2F3" w14:textId="39923587" w:rsidR="000E17C8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240F4A24" w14:textId="77777777" w:rsidTr="00CB41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CEA5" w14:textId="77777777" w:rsidR="000E17C8" w:rsidRDefault="000E17C8" w:rsidP="00CB41D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48F6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4E7F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16C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B53B3" w14:textId="77777777" w:rsidR="000E17C8" w:rsidRDefault="000E17C8" w:rsidP="00CB41D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A75D" w14:textId="77777777" w:rsidR="000E17C8" w:rsidRDefault="000E17C8" w:rsidP="00CB41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435167D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C191F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CB67D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1DFE7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7A2E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1F0E9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3BE89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7CA245D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4B58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C3732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E7D44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8562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9FDD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7BEDF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B5D08" w14:paraId="29466FB8" w14:textId="77777777" w:rsidTr="00227F0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C787" w14:textId="77777777" w:rsidR="00DB5D08" w:rsidRDefault="00DB5D08" w:rsidP="00DB5D0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C8D70" w14:textId="36D00977" w:rsidR="00DB5D08" w:rsidRPr="00B0396B" w:rsidRDefault="00DB5D08" w:rsidP="00DB5D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AE438" w14:textId="62E2CFF9" w:rsidR="00DB5D08" w:rsidRDefault="00DB5D08" w:rsidP="00DB5D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0CB7" w14:textId="73140C30" w:rsidR="00DB5D08" w:rsidRDefault="00DB5D08" w:rsidP="00DB5D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43EB0" w14:textId="77777777" w:rsidR="00DB5D08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– warunkiem uzyskania zaliczenia jest obecność i aktywny udział w zajęciach. Na ocenę końcową składają się oceny cząstkowe z:</w:t>
            </w:r>
          </w:p>
          <w:p w14:paraId="54659059" w14:textId="77777777" w:rsidR="00DB5D08" w:rsidRDefault="00DB5D08" w:rsidP="00DB5D08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1) aktywnego udziału w zajęciach, w tym z wykonywanych zadań </w:t>
            </w:r>
            <w:r w:rsidRPr="00F77529">
              <w:rPr>
                <w:rFonts w:ascii="Times New Roman" w:hAnsi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80 punktów,</w:t>
            </w:r>
          </w:p>
          <w:p w14:paraId="575F78D4" w14:textId="77777777" w:rsidR="00DB5D08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kolokwium zaliczeniowego – 20 punktów.</w:t>
            </w:r>
          </w:p>
          <w:p w14:paraId="04AB3656" w14:textId="77777777" w:rsidR="00DB5D08" w:rsidRPr="00F77529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można uzyskać maksymalnie 100 punktów, co odpowiada:</w:t>
            </w:r>
          </w:p>
          <w:p w14:paraId="37502223" w14:textId="77777777" w:rsidR="00DB5D08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1) 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,0 – 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1-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0% z punktów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183A6897" w14:textId="77777777" w:rsidR="00DB5D08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2) 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1-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0% z punktów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13CB3476" w14:textId="77777777" w:rsidR="00DB5D08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3) 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,0 – 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1-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0% z punktów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75A850E8" w14:textId="77777777" w:rsidR="00DB5D08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4) 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1-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0% z punktów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5534BD68" w14:textId="77777777" w:rsidR="00DB5D08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5) 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,0 – 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1-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0% z punktów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278E9030" w14:textId="635312A0" w:rsidR="00DB5D08" w:rsidRDefault="00DB5D08" w:rsidP="00DB5D0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6) ocena 2,0 – 0-50% z punktów.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E54C3" w14:textId="391C54FC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DB5D08" w14:paraId="6DAFA100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8A623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A3A59" w14:textId="21DADE53" w:rsidR="00DB5D08" w:rsidRDefault="00DB5D08" w:rsidP="00DB5D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338F" w14:textId="51D3D369" w:rsidR="00DB5D08" w:rsidRDefault="00DB5D08" w:rsidP="00DB5D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FDCE0" w14:textId="4D3226FA" w:rsidR="00DB5D08" w:rsidRDefault="00DB5D08" w:rsidP="00DB5D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54D0" w14:textId="77777777" w:rsidR="00DB5D08" w:rsidRDefault="00DB5D08" w:rsidP="00DB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7AECA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965B5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B5D08" w14:paraId="2003E835" w14:textId="77777777" w:rsidTr="0014317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6B73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2E157" w14:textId="0D1A149B" w:rsidR="00DB5D08" w:rsidRDefault="00DB5D08" w:rsidP="0014317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BB01B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FCC0E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2388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B5D08" w14:paraId="007E4D58" w14:textId="77777777" w:rsidTr="009F68DE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BD5FE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D33A8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3B1B0" w14:textId="2F73F332" w:rsidR="00DB5D08" w:rsidRPr="004C2A92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0569">
              <w:rPr>
                <w:rFonts w:ascii="Times New Roman" w:hAnsi="Times New Roman"/>
                <w:sz w:val="16"/>
                <w:szCs w:val="16"/>
              </w:rPr>
              <w:t xml:space="preserve">Ma pogłębioną wiedzę z zakresu </w:t>
            </w:r>
            <w:r w:rsidR="0002027A">
              <w:rPr>
                <w:rFonts w:ascii="Times New Roman" w:hAnsi="Times New Roman"/>
                <w:sz w:val="16"/>
                <w:szCs w:val="16"/>
              </w:rPr>
              <w:t xml:space="preserve">wpływu </w:t>
            </w:r>
            <w:r w:rsidRPr="00D50569">
              <w:rPr>
                <w:rFonts w:ascii="Times New Roman" w:hAnsi="Times New Roman"/>
                <w:sz w:val="16"/>
                <w:szCs w:val="16"/>
              </w:rPr>
              <w:t>współczesnych uwarunkowań procesów i zjawisk towarzyszących rozwojowi społeczeństw</w:t>
            </w:r>
            <w:r w:rsidR="0002027A">
              <w:rPr>
                <w:rFonts w:ascii="Times New Roman" w:hAnsi="Times New Roman"/>
                <w:sz w:val="16"/>
                <w:szCs w:val="16"/>
              </w:rPr>
              <w:t xml:space="preserve"> na tworzenie i funkcjonowanie organizacji pozarządowych</w:t>
            </w:r>
            <w:r w:rsidR="005A508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477F1" w14:textId="525A3873" w:rsidR="00DB5D08" w:rsidRPr="00517765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569">
              <w:rPr>
                <w:rFonts w:ascii="Times New Roman" w:hAnsi="Times New Roman"/>
                <w:sz w:val="18"/>
                <w:szCs w:val="18"/>
              </w:rPr>
              <w:t>K_W0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663C6" w14:textId="0A05B0CF" w:rsidR="00DB5D08" w:rsidRPr="0008437F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37F">
              <w:rPr>
                <w:rFonts w:ascii="Times New Roman" w:hAnsi="Times New Roman"/>
                <w:sz w:val="16"/>
                <w:szCs w:val="16"/>
              </w:rPr>
              <w:t>Wykład, seminarium</w:t>
            </w:r>
          </w:p>
        </w:tc>
      </w:tr>
      <w:tr w:rsidR="00DB5D08" w14:paraId="66FC71DB" w14:textId="77777777" w:rsidTr="009F68DE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D51B" w14:textId="77777777" w:rsidR="00DB5D08" w:rsidRDefault="00DB5D08" w:rsidP="00DB5D0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11FC2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C4E9A" w14:textId="0E45A4B3" w:rsidR="00DB5D08" w:rsidRPr="004C2A92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0569">
              <w:rPr>
                <w:rFonts w:ascii="Times New Roman" w:hAnsi="Times New Roman"/>
                <w:sz w:val="16"/>
                <w:szCs w:val="16"/>
              </w:rPr>
              <w:t xml:space="preserve">Ma pogłębioną wiedzę na temat metod ustalania zakresu rozwiązań prawno-organizacyjnych charakterystycznych dla </w:t>
            </w:r>
            <w:r w:rsidR="0002027A">
              <w:rPr>
                <w:rFonts w:ascii="Times New Roman" w:hAnsi="Times New Roman"/>
                <w:sz w:val="16"/>
                <w:szCs w:val="16"/>
              </w:rPr>
              <w:t>organizacji pozarządowych</w:t>
            </w:r>
            <w:r w:rsidRPr="00D50569">
              <w:rPr>
                <w:rFonts w:ascii="Times New Roman" w:hAnsi="Times New Roman"/>
                <w:sz w:val="16"/>
                <w:szCs w:val="16"/>
              </w:rPr>
              <w:t xml:space="preserve"> i sposobu zastosowania właściwych przepisów w praktyce</w:t>
            </w:r>
            <w:r w:rsidR="005A508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02223" w14:textId="052AD0FC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569">
              <w:rPr>
                <w:rFonts w:ascii="Times New Roman" w:hAnsi="Times New Roman"/>
                <w:sz w:val="18"/>
                <w:szCs w:val="18"/>
              </w:rPr>
              <w:t>K_W04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AA1C3" w14:textId="77777777" w:rsidR="00DB5D08" w:rsidRPr="0008437F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B5D08" w14:paraId="43AFA76F" w14:textId="77777777" w:rsidTr="0008437F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AFB20" w14:textId="77777777" w:rsidR="00DB5D08" w:rsidRDefault="00DB5D08" w:rsidP="00DB5D0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0B6B8" w14:textId="3CEAA2B8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E7E3F" w14:textId="20CC3135" w:rsidR="00DB5D08" w:rsidRPr="00620994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994">
              <w:rPr>
                <w:rFonts w:ascii="Times New Roman" w:hAnsi="Times New Roman"/>
                <w:sz w:val="16"/>
                <w:szCs w:val="16"/>
              </w:rPr>
              <w:t>Ma pogłębioną wiedzę na temat</w:t>
            </w:r>
            <w:r w:rsidR="0002027A">
              <w:rPr>
                <w:rFonts w:ascii="Times New Roman" w:hAnsi="Times New Roman"/>
                <w:sz w:val="16"/>
                <w:szCs w:val="16"/>
              </w:rPr>
              <w:t xml:space="preserve"> organizacji pozarządowych w zakresie</w:t>
            </w:r>
            <w:r w:rsidRPr="00620994">
              <w:rPr>
                <w:rFonts w:ascii="Times New Roman" w:hAnsi="Times New Roman"/>
                <w:sz w:val="16"/>
                <w:szCs w:val="16"/>
              </w:rPr>
              <w:t xml:space="preserve"> wybranych metod i</w:t>
            </w:r>
            <w:r w:rsidR="00ED7AEA">
              <w:rPr>
                <w:rFonts w:ascii="Times New Roman" w:hAnsi="Times New Roman"/>
                <w:sz w:val="16"/>
                <w:szCs w:val="16"/>
              </w:rPr>
              <w:t> </w:t>
            </w:r>
            <w:r w:rsidRPr="00620994">
              <w:rPr>
                <w:rFonts w:ascii="Times New Roman" w:hAnsi="Times New Roman"/>
                <w:sz w:val="16"/>
                <w:szCs w:val="16"/>
              </w:rPr>
              <w:t xml:space="preserve">narzędzi </w:t>
            </w:r>
            <w:r w:rsidR="0002027A">
              <w:rPr>
                <w:rFonts w:ascii="Times New Roman" w:hAnsi="Times New Roman"/>
                <w:sz w:val="16"/>
                <w:szCs w:val="16"/>
              </w:rPr>
              <w:t xml:space="preserve">ich </w:t>
            </w:r>
            <w:r w:rsidRPr="00620994">
              <w:rPr>
                <w:rFonts w:ascii="Times New Roman" w:hAnsi="Times New Roman"/>
                <w:sz w:val="16"/>
                <w:szCs w:val="16"/>
              </w:rPr>
              <w:t>opisu, w tym technik pozyskiwania danych oraz modelowania struktur prawno-administracyjnych i procesów w nich zachodzących, a także identyfikowania rządzących nimi prawidłowości</w:t>
            </w:r>
            <w:r w:rsidR="005A508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E02B6" w14:textId="6144427C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569">
              <w:rPr>
                <w:rFonts w:ascii="Times New Roman" w:hAnsi="Times New Roman"/>
                <w:sz w:val="18"/>
                <w:szCs w:val="18"/>
              </w:rPr>
              <w:t>K_W</w:t>
            </w: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AF96E" w14:textId="77777777" w:rsidR="00DB5D08" w:rsidRPr="0008437F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B5D08" w14:paraId="389D98B8" w14:textId="77777777" w:rsidTr="0008437F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A8A7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2F03A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A794" w14:textId="089A9EC8" w:rsidR="00DB5D08" w:rsidRPr="00620994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994"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funkcjonowania administracji publicznej w celu właściwego zaspokajania potrzeb społecznych</w:t>
            </w:r>
            <w:r w:rsidR="0002027A">
              <w:rPr>
                <w:rFonts w:ascii="Times New Roman" w:hAnsi="Times New Roman"/>
                <w:sz w:val="16"/>
                <w:szCs w:val="16"/>
              </w:rPr>
              <w:t xml:space="preserve"> w zakresie </w:t>
            </w:r>
            <w:r w:rsidR="005A5085">
              <w:rPr>
                <w:rFonts w:ascii="Times New Roman" w:hAnsi="Times New Roman"/>
                <w:sz w:val="16"/>
                <w:szCs w:val="16"/>
              </w:rPr>
              <w:t>zakładania</w:t>
            </w:r>
            <w:r w:rsidR="0002027A">
              <w:rPr>
                <w:rFonts w:ascii="Times New Roman" w:hAnsi="Times New Roman"/>
                <w:sz w:val="16"/>
                <w:szCs w:val="16"/>
              </w:rPr>
              <w:t xml:space="preserve"> i funkcjonowania organizacji pozarządowych</w:t>
            </w:r>
            <w:r w:rsidR="005A508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7AFAE" w14:textId="2B5F926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50569">
              <w:rPr>
                <w:rFonts w:ascii="Times New Roman" w:hAnsi="Times New Roman"/>
                <w:sz w:val="18"/>
                <w:szCs w:val="18"/>
              </w:rPr>
              <w:t>K_U06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715D6" w14:textId="7D0B85A7" w:rsidR="00DB5D08" w:rsidRPr="0008437F" w:rsidRDefault="00DB5D08" w:rsidP="00DB5D08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37F">
              <w:rPr>
                <w:rFonts w:ascii="Times New Roman" w:hAnsi="Times New Roman"/>
                <w:sz w:val="16"/>
                <w:szCs w:val="16"/>
              </w:rPr>
              <w:t>S</w:t>
            </w:r>
            <w:r w:rsidRPr="0008437F">
              <w:rPr>
                <w:rFonts w:ascii="Times New Roman" w:hAnsi="Times New Roman"/>
                <w:sz w:val="16"/>
                <w:szCs w:val="16"/>
              </w:rPr>
              <w:t>eminarium</w:t>
            </w:r>
          </w:p>
        </w:tc>
      </w:tr>
      <w:tr w:rsidR="00DB5D08" w14:paraId="5DFC4BB0" w14:textId="77777777" w:rsidTr="0008437F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8ACDA" w14:textId="77777777" w:rsidR="00DB5D08" w:rsidRDefault="00DB5D08" w:rsidP="00DB5D0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BF127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235B" w14:textId="163CEE08" w:rsidR="00DB5D08" w:rsidRPr="00620994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994">
              <w:rPr>
                <w:rFonts w:ascii="Times New Roman" w:hAnsi="Times New Roman"/>
                <w:sz w:val="16"/>
                <w:szCs w:val="16"/>
              </w:rPr>
              <w:t xml:space="preserve">Potrafi występować publicznie, prowadzić debatę na temat różnych aspektów funkcjonowania prawa, polityki i administracji </w:t>
            </w:r>
            <w:r w:rsidR="0002027A">
              <w:rPr>
                <w:rFonts w:ascii="Times New Roman" w:hAnsi="Times New Roman"/>
                <w:sz w:val="16"/>
                <w:szCs w:val="16"/>
              </w:rPr>
              <w:t>w zakresie problematyki organizacji pozarządowych</w:t>
            </w:r>
            <w:r w:rsidR="005A508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C511F" w14:textId="0B6AC11C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K_U13</w:t>
            </w: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DDDE" w14:textId="77777777" w:rsidR="00DB5D08" w:rsidRPr="0008437F" w:rsidRDefault="00DB5D08" w:rsidP="00DB5D08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5D08" w14:paraId="051AC3CC" w14:textId="77777777" w:rsidTr="0008437F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8705A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B0B41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9F4B" w14:textId="3A84758F" w:rsidR="00DB5D08" w:rsidRPr="00620994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994">
              <w:rPr>
                <w:rFonts w:ascii="Times New Roman" w:hAnsi="Times New Roman"/>
                <w:sz w:val="16"/>
                <w:szCs w:val="16"/>
              </w:rPr>
              <w:t>Rozumie potrzebę uczenia się przez całe życie, potrafi inspirować i organizować zasady współpracy w tym zakresie</w:t>
            </w:r>
            <w:r w:rsidR="0002027A">
              <w:rPr>
                <w:rFonts w:ascii="Times New Roman" w:hAnsi="Times New Roman"/>
                <w:sz w:val="16"/>
                <w:szCs w:val="16"/>
              </w:rPr>
              <w:t xml:space="preserve"> na potrzeby tworzenia i funkcjonowania organizacji pozarządowych</w:t>
            </w:r>
            <w:r w:rsidR="005A508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AE28D" w14:textId="40D9940A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K_K09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210D" w14:textId="61E68B2E" w:rsidR="00DB5D08" w:rsidRPr="0008437F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437F">
              <w:rPr>
                <w:rFonts w:ascii="Times New Roman" w:hAnsi="Times New Roman"/>
                <w:sz w:val="16"/>
                <w:szCs w:val="16"/>
              </w:rPr>
              <w:t>S</w:t>
            </w:r>
            <w:r w:rsidRPr="0008437F">
              <w:rPr>
                <w:rFonts w:ascii="Times New Roman" w:hAnsi="Times New Roman"/>
                <w:sz w:val="16"/>
                <w:szCs w:val="16"/>
              </w:rPr>
              <w:t>eminarium</w:t>
            </w:r>
          </w:p>
        </w:tc>
      </w:tr>
      <w:tr w:rsidR="00DB5D08" w14:paraId="381F5DF3" w14:textId="77777777" w:rsidTr="0008437F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C8C82" w14:textId="77777777" w:rsidR="00DB5D08" w:rsidRDefault="00DB5D08" w:rsidP="00DB5D0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73F27" w14:textId="0C988AB3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E9288" w14:textId="17324A87" w:rsidR="00DB5D08" w:rsidRPr="00620994" w:rsidRDefault="00DB5D08" w:rsidP="00DB5D0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20994">
              <w:rPr>
                <w:rFonts w:ascii="Times New Roman" w:hAnsi="Times New Roman"/>
                <w:sz w:val="16"/>
                <w:szCs w:val="16"/>
              </w:rPr>
              <w:t>Jest przygotowany do tworzenia i realizacji zadań oraz projektów społecznych</w:t>
            </w:r>
            <w:r w:rsidR="0002027A">
              <w:rPr>
                <w:rFonts w:ascii="Times New Roman" w:hAnsi="Times New Roman"/>
                <w:sz w:val="16"/>
                <w:szCs w:val="16"/>
              </w:rPr>
              <w:t xml:space="preserve"> w zakresie organizacji pozarządowych</w:t>
            </w:r>
            <w:r w:rsidRPr="0062099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2027A">
              <w:rPr>
                <w:rFonts w:ascii="Times New Roman" w:hAnsi="Times New Roman"/>
                <w:sz w:val="16"/>
                <w:szCs w:val="16"/>
              </w:rPr>
              <w:t xml:space="preserve">w tym </w:t>
            </w:r>
            <w:r w:rsidRPr="00620994">
              <w:rPr>
                <w:rFonts w:ascii="Times New Roman" w:hAnsi="Times New Roman"/>
                <w:sz w:val="16"/>
                <w:szCs w:val="16"/>
              </w:rPr>
              <w:t>potrafi rozdzielić aspekty prawne, organizacyjne i</w:t>
            </w:r>
            <w:r w:rsidR="005A5085">
              <w:rPr>
                <w:rFonts w:ascii="Times New Roman" w:hAnsi="Times New Roman"/>
                <w:sz w:val="16"/>
                <w:szCs w:val="16"/>
              </w:rPr>
              <w:t> </w:t>
            </w:r>
            <w:r w:rsidRPr="00620994">
              <w:rPr>
                <w:rFonts w:ascii="Times New Roman" w:hAnsi="Times New Roman"/>
                <w:sz w:val="16"/>
                <w:szCs w:val="16"/>
              </w:rPr>
              <w:t>finansowe oraz przedstawić argumenty i kontrargumenty w sporach, a także rozstrzygać konflikty</w:t>
            </w:r>
            <w:r w:rsidR="005A508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863AB" w14:textId="39539F35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K_K11</w:t>
            </w: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45F0E" w14:textId="77777777" w:rsidR="00DB5D08" w:rsidRDefault="00DB5D08" w:rsidP="00DB5D0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3D66A7B" w14:textId="2EE02D76" w:rsidR="00DB5D08" w:rsidRDefault="00DB5D08" w:rsidP="00EC60EB">
      <w:pPr>
        <w:pStyle w:val="Standard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br w:type="page"/>
      </w:r>
    </w:p>
    <w:p w14:paraId="6D13E98D" w14:textId="6287E176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1483D055" w14:textId="77777777" w:rsidTr="00EA3238">
        <w:tc>
          <w:tcPr>
            <w:tcW w:w="2802" w:type="dxa"/>
          </w:tcPr>
          <w:p w14:paraId="593EDC5E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bookmarkStart w:id="0" w:name="_Hlk100732571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B98EB32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604D7B27" w14:textId="77777777" w:rsidTr="00EA3238">
        <w:tc>
          <w:tcPr>
            <w:tcW w:w="2802" w:type="dxa"/>
          </w:tcPr>
          <w:p w14:paraId="1FDC0753" w14:textId="77777777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711C8B4" w14:textId="77777777" w:rsidR="003D49CC" w:rsidRPr="00414EE1" w:rsidRDefault="003D49CC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3D49CC" w:rsidRPr="00F963EF" w14:paraId="5063734F" w14:textId="77777777" w:rsidTr="00EA3238">
        <w:tc>
          <w:tcPr>
            <w:tcW w:w="9212" w:type="dxa"/>
            <w:gridSpan w:val="2"/>
          </w:tcPr>
          <w:p w14:paraId="177A783D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604A1BB8" w14:textId="77777777" w:rsidTr="00EA3238">
        <w:tc>
          <w:tcPr>
            <w:tcW w:w="9212" w:type="dxa"/>
            <w:gridSpan w:val="2"/>
          </w:tcPr>
          <w:p w14:paraId="530ED375" w14:textId="77777777" w:rsidR="00620994" w:rsidRPr="00C41B6E" w:rsidRDefault="00620994" w:rsidP="004D0A59">
            <w:pPr>
              <w:pStyle w:val="Akapitzlist"/>
              <w:numPr>
                <w:ilvl w:val="0"/>
                <w:numId w:val="38"/>
              </w:numPr>
              <w:jc w:val="both"/>
              <w:rPr>
                <w:bCs/>
                <w:sz w:val="20"/>
                <w:szCs w:val="20"/>
              </w:rPr>
            </w:pPr>
            <w:r w:rsidRPr="00C41B6E">
              <w:rPr>
                <w:bCs/>
                <w:sz w:val="20"/>
                <w:szCs w:val="20"/>
              </w:rPr>
              <w:t>Przedstawienie programu zajęć przedmiotu, wykazu literatury (podstawowa, uzupełniająca, pozostała), efektów uczenia się, punktacji ECTS, form zaliczenia modułu i uczestnictwa w zajęciach, sposobu bieżącej kontroli wyników nauczania, trybu i terminarz</w:t>
            </w:r>
            <w:r>
              <w:rPr>
                <w:bCs/>
                <w:sz w:val="20"/>
                <w:szCs w:val="20"/>
              </w:rPr>
              <w:t>a</w:t>
            </w:r>
            <w:r w:rsidRPr="00C41B6E">
              <w:rPr>
                <w:bCs/>
                <w:sz w:val="20"/>
                <w:szCs w:val="20"/>
              </w:rPr>
              <w:t xml:space="preserve"> zaliczania, zasad</w:t>
            </w:r>
            <w:r>
              <w:rPr>
                <w:bCs/>
                <w:sz w:val="20"/>
                <w:szCs w:val="20"/>
              </w:rPr>
              <w:t>y</w:t>
            </w:r>
            <w:r w:rsidRPr="00C41B6E">
              <w:rPr>
                <w:bCs/>
                <w:sz w:val="20"/>
                <w:szCs w:val="20"/>
              </w:rPr>
              <w:t xml:space="preserve"> ustalania ocen oraz termin</w:t>
            </w:r>
            <w:r>
              <w:rPr>
                <w:bCs/>
                <w:sz w:val="20"/>
                <w:szCs w:val="20"/>
              </w:rPr>
              <w:t>ów</w:t>
            </w:r>
            <w:r w:rsidRPr="00C41B6E">
              <w:rPr>
                <w:bCs/>
                <w:sz w:val="20"/>
                <w:szCs w:val="20"/>
              </w:rPr>
              <w:t xml:space="preserve"> i miejsc</w:t>
            </w:r>
            <w:r>
              <w:rPr>
                <w:bCs/>
                <w:sz w:val="20"/>
                <w:szCs w:val="20"/>
              </w:rPr>
              <w:t>a</w:t>
            </w:r>
            <w:r w:rsidRPr="00C41B6E">
              <w:rPr>
                <w:bCs/>
                <w:sz w:val="20"/>
                <w:szCs w:val="20"/>
              </w:rPr>
              <w:t xml:space="preserve"> konsultacji.</w:t>
            </w:r>
          </w:p>
          <w:p w14:paraId="4C9BFE3E" w14:textId="479FC795" w:rsidR="00620994" w:rsidRDefault="00C570FC" w:rsidP="004D0A59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</w:t>
            </w:r>
            <w:r w:rsidRPr="00C570FC">
              <w:rPr>
                <w:bCs/>
                <w:sz w:val="20"/>
                <w:szCs w:val="20"/>
              </w:rPr>
              <w:t>ojęcie</w:t>
            </w:r>
            <w:r>
              <w:rPr>
                <w:bCs/>
                <w:sz w:val="20"/>
                <w:szCs w:val="20"/>
              </w:rPr>
              <w:t>, klasyfikacje</w:t>
            </w:r>
            <w:r w:rsidRPr="00C570FC">
              <w:rPr>
                <w:bCs/>
                <w:sz w:val="20"/>
                <w:szCs w:val="20"/>
              </w:rPr>
              <w:t xml:space="preserve"> i rodzaje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organizacji pozarządow</w:t>
            </w:r>
            <w:r w:rsidR="004D0A59">
              <w:rPr>
                <w:bCs/>
                <w:sz w:val="20"/>
                <w:szCs w:val="20"/>
              </w:rPr>
              <w:t>ych</w:t>
            </w:r>
            <w:r>
              <w:rPr>
                <w:bCs/>
                <w:sz w:val="20"/>
                <w:szCs w:val="20"/>
              </w:rPr>
              <w:t>.</w:t>
            </w:r>
          </w:p>
          <w:p w14:paraId="4647FABC" w14:textId="66247530" w:rsidR="00C570FC" w:rsidRDefault="00C570FC" w:rsidP="004D0A59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Analiza aktów prawnych dotyczących funkcjonowania organizacji pozarządowych.</w:t>
            </w:r>
          </w:p>
          <w:p w14:paraId="251A5E88" w14:textId="03D01152" w:rsidR="00FD5AAC" w:rsidRDefault="00FD5AAC" w:rsidP="004D0A59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Analiza dziedzin działalności statutowej organizacji pozarządowych.</w:t>
            </w:r>
          </w:p>
          <w:p w14:paraId="708F7C4C" w14:textId="4B0835B4" w:rsidR="00FD5AAC" w:rsidRDefault="00FD5AAC" w:rsidP="004D0A59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 w:rsidRPr="00FD5AAC">
              <w:rPr>
                <w:bCs/>
                <w:sz w:val="20"/>
                <w:szCs w:val="20"/>
              </w:rPr>
              <w:t>Stowarzyszenia i podobne organizacje społeczne</w:t>
            </w:r>
            <w:r>
              <w:rPr>
                <w:bCs/>
                <w:sz w:val="20"/>
                <w:szCs w:val="20"/>
              </w:rPr>
              <w:t xml:space="preserve"> oraz ich przykłady.</w:t>
            </w:r>
          </w:p>
          <w:p w14:paraId="00C7570C" w14:textId="604CA5EF" w:rsidR="00FD5AAC" w:rsidRDefault="00FD5AAC" w:rsidP="004D0A59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Fundacje</w:t>
            </w:r>
            <w:r>
              <w:t xml:space="preserve"> </w:t>
            </w:r>
            <w:r w:rsidRPr="00FD5AAC">
              <w:rPr>
                <w:bCs/>
                <w:sz w:val="20"/>
                <w:szCs w:val="20"/>
              </w:rPr>
              <w:t>oraz ich przykłady</w:t>
            </w:r>
            <w:r>
              <w:rPr>
                <w:bCs/>
                <w:sz w:val="20"/>
                <w:szCs w:val="20"/>
              </w:rPr>
              <w:t>.</w:t>
            </w:r>
          </w:p>
          <w:p w14:paraId="69CEF88C" w14:textId="25C4AB42" w:rsidR="00FD5AAC" w:rsidRDefault="00FD5AAC" w:rsidP="004D0A59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 w:rsidRPr="00FD5AAC">
              <w:rPr>
                <w:bCs/>
                <w:sz w:val="20"/>
                <w:szCs w:val="20"/>
              </w:rPr>
              <w:t>Społeczne podmioty wyznaniowe</w:t>
            </w:r>
            <w:r>
              <w:t xml:space="preserve"> </w:t>
            </w:r>
            <w:r w:rsidRPr="00FD5AAC">
              <w:rPr>
                <w:bCs/>
                <w:sz w:val="20"/>
                <w:szCs w:val="20"/>
              </w:rPr>
              <w:t>oraz ich przykłady</w:t>
            </w:r>
            <w:r>
              <w:rPr>
                <w:bCs/>
                <w:sz w:val="20"/>
                <w:szCs w:val="20"/>
              </w:rPr>
              <w:t>.</w:t>
            </w:r>
          </w:p>
          <w:p w14:paraId="01906C57" w14:textId="24CAD1C7" w:rsidR="00FD5AAC" w:rsidRDefault="00FD5AAC" w:rsidP="004D0A59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 w:rsidRPr="00FD5AAC">
              <w:rPr>
                <w:bCs/>
                <w:sz w:val="20"/>
                <w:szCs w:val="20"/>
              </w:rPr>
              <w:t>Koła gospodyń wiejskich</w:t>
            </w:r>
            <w:r>
              <w:t xml:space="preserve"> </w:t>
            </w:r>
            <w:r w:rsidRPr="00FD5AAC">
              <w:rPr>
                <w:bCs/>
                <w:sz w:val="20"/>
                <w:szCs w:val="20"/>
              </w:rPr>
              <w:t>oraz ich przykłady</w:t>
            </w:r>
            <w:r>
              <w:rPr>
                <w:bCs/>
                <w:sz w:val="20"/>
                <w:szCs w:val="20"/>
              </w:rPr>
              <w:t>.</w:t>
            </w:r>
          </w:p>
          <w:p w14:paraId="3EDB1265" w14:textId="4EAF54E7" w:rsidR="00FD5AAC" w:rsidRDefault="00FD5AAC" w:rsidP="004D0A59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 w:rsidRPr="00FD5AAC">
              <w:rPr>
                <w:bCs/>
                <w:sz w:val="20"/>
                <w:szCs w:val="20"/>
              </w:rPr>
              <w:t>Samorząd gospodarczy i zawodowy</w:t>
            </w:r>
            <w:r>
              <w:t xml:space="preserve"> </w:t>
            </w:r>
            <w:r w:rsidRPr="00FD5AAC">
              <w:rPr>
                <w:bCs/>
                <w:sz w:val="20"/>
                <w:szCs w:val="20"/>
              </w:rPr>
              <w:t>oraz ich przykłady</w:t>
            </w:r>
            <w:r>
              <w:rPr>
                <w:bCs/>
                <w:sz w:val="20"/>
                <w:szCs w:val="20"/>
              </w:rPr>
              <w:t>.</w:t>
            </w:r>
          </w:p>
          <w:p w14:paraId="5369CCCF" w14:textId="18FDB8DE" w:rsidR="00C570FC" w:rsidRDefault="00C570FC" w:rsidP="004D0A59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 w:rsidRPr="00C570FC">
              <w:rPr>
                <w:bCs/>
                <w:sz w:val="20"/>
                <w:szCs w:val="20"/>
              </w:rPr>
              <w:t>Organizacje pożytku publicznego</w:t>
            </w:r>
            <w:r w:rsidR="00FD5AAC">
              <w:t xml:space="preserve"> </w:t>
            </w:r>
            <w:r w:rsidR="00FD5AAC" w:rsidRPr="00FD5AAC">
              <w:rPr>
                <w:bCs/>
                <w:sz w:val="20"/>
                <w:szCs w:val="20"/>
              </w:rPr>
              <w:t>oraz ich przykłady</w:t>
            </w:r>
            <w:r w:rsidR="00FD5AAC">
              <w:rPr>
                <w:bCs/>
                <w:sz w:val="20"/>
                <w:szCs w:val="20"/>
              </w:rPr>
              <w:t>.</w:t>
            </w:r>
          </w:p>
          <w:p w14:paraId="16C266C2" w14:textId="04EAD494" w:rsidR="00FD5AAC" w:rsidRDefault="00FD5AAC" w:rsidP="004D0A59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 w:rsidRPr="00FD5AAC">
              <w:rPr>
                <w:bCs/>
                <w:sz w:val="20"/>
                <w:szCs w:val="20"/>
              </w:rPr>
              <w:t xml:space="preserve">Rozwój </w:t>
            </w:r>
            <w:r>
              <w:rPr>
                <w:bCs/>
                <w:sz w:val="20"/>
                <w:szCs w:val="20"/>
              </w:rPr>
              <w:t>sektora</w:t>
            </w:r>
            <w:r w:rsidRPr="00FD5AAC">
              <w:rPr>
                <w:bCs/>
                <w:sz w:val="20"/>
                <w:szCs w:val="20"/>
              </w:rPr>
              <w:t xml:space="preserve"> organizacji pozarządowych w Polsce</w:t>
            </w:r>
            <w:r>
              <w:rPr>
                <w:bCs/>
                <w:sz w:val="20"/>
                <w:szCs w:val="20"/>
              </w:rPr>
              <w:t>.</w:t>
            </w:r>
          </w:p>
          <w:p w14:paraId="3E730A61" w14:textId="7819756E" w:rsidR="00FD5AAC" w:rsidRDefault="00ED7AEA" w:rsidP="004D0A59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Wybrane aspekty z</w:t>
            </w:r>
            <w:r w:rsidR="00FD5AAC" w:rsidRPr="00FD5AAC">
              <w:rPr>
                <w:bCs/>
                <w:sz w:val="20"/>
                <w:szCs w:val="20"/>
              </w:rPr>
              <w:t>arządzani</w:t>
            </w:r>
            <w:r>
              <w:rPr>
                <w:bCs/>
                <w:sz w:val="20"/>
                <w:szCs w:val="20"/>
              </w:rPr>
              <w:t>a</w:t>
            </w:r>
            <w:r w:rsidR="00FD5AAC" w:rsidRPr="00FD5AAC">
              <w:rPr>
                <w:bCs/>
                <w:sz w:val="20"/>
                <w:szCs w:val="20"/>
              </w:rPr>
              <w:t xml:space="preserve"> organizacją pozarządową</w:t>
            </w:r>
            <w:r w:rsidR="00FD5AAC">
              <w:rPr>
                <w:bCs/>
                <w:sz w:val="20"/>
                <w:szCs w:val="20"/>
              </w:rPr>
              <w:t>.</w:t>
            </w:r>
          </w:p>
          <w:p w14:paraId="4109C377" w14:textId="13AE7FC4" w:rsidR="0056423C" w:rsidRDefault="0056423C" w:rsidP="004D0A59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Członkostwo i </w:t>
            </w:r>
            <w:r w:rsidR="00ED7AEA">
              <w:rPr>
                <w:bCs/>
                <w:sz w:val="20"/>
                <w:szCs w:val="20"/>
              </w:rPr>
              <w:t xml:space="preserve">prowadzenie </w:t>
            </w:r>
            <w:r>
              <w:rPr>
                <w:bCs/>
                <w:sz w:val="20"/>
                <w:szCs w:val="20"/>
              </w:rPr>
              <w:t>działalnoś</w:t>
            </w:r>
            <w:r w:rsidR="00ED7AEA">
              <w:rPr>
                <w:bCs/>
                <w:sz w:val="20"/>
                <w:szCs w:val="20"/>
              </w:rPr>
              <w:t>ci</w:t>
            </w:r>
            <w:r>
              <w:rPr>
                <w:bCs/>
                <w:sz w:val="20"/>
                <w:szCs w:val="20"/>
              </w:rPr>
              <w:t xml:space="preserve"> w stowarzyszeniu.</w:t>
            </w:r>
          </w:p>
          <w:p w14:paraId="625A8096" w14:textId="57B87645" w:rsidR="00ED7AEA" w:rsidRPr="00C41B6E" w:rsidRDefault="00ED7AEA" w:rsidP="004D0A59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 w:rsidRPr="00ED7AEA">
              <w:rPr>
                <w:bCs/>
                <w:sz w:val="20"/>
                <w:szCs w:val="20"/>
              </w:rPr>
              <w:t>Współpraca organizacji pozarządowych z administracją publiczną</w:t>
            </w:r>
            <w:r w:rsidR="004D0A59">
              <w:rPr>
                <w:bCs/>
                <w:sz w:val="20"/>
                <w:szCs w:val="20"/>
              </w:rPr>
              <w:t>.</w:t>
            </w:r>
          </w:p>
          <w:p w14:paraId="7269CF7E" w14:textId="177564D2" w:rsidR="003D49CC" w:rsidRPr="00FA54E1" w:rsidRDefault="00620994" w:rsidP="004D0A59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/>
                <w:sz w:val="20"/>
                <w:szCs w:val="20"/>
              </w:rPr>
            </w:pPr>
            <w:r w:rsidRPr="00C41B6E">
              <w:rPr>
                <w:bCs/>
                <w:sz w:val="20"/>
                <w:szCs w:val="20"/>
              </w:rPr>
              <w:t>Kolokwium zaliczeniowe (test)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</w:tbl>
    <w:p w14:paraId="161640EE" w14:textId="77777777" w:rsidR="003D49CC" w:rsidRPr="00F963EF" w:rsidRDefault="003D49CC" w:rsidP="003D49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6F580C49" w14:textId="77777777" w:rsidTr="00EA3238">
        <w:tc>
          <w:tcPr>
            <w:tcW w:w="2802" w:type="dxa"/>
          </w:tcPr>
          <w:p w14:paraId="6EC5B131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12B90A0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0566A718" w14:textId="77777777" w:rsidTr="00EA3238">
        <w:tc>
          <w:tcPr>
            <w:tcW w:w="2802" w:type="dxa"/>
          </w:tcPr>
          <w:p w14:paraId="1FDC3546" w14:textId="65A5BB9B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5DF46F82" w14:textId="4992B8C2" w:rsidR="003D49CC" w:rsidRPr="00732EBB" w:rsidRDefault="00ED7AEA" w:rsidP="00EA3238">
            <w:pPr>
              <w:rPr>
                <w:bCs/>
                <w:sz w:val="20"/>
                <w:szCs w:val="20"/>
              </w:rPr>
            </w:pPr>
            <w:r w:rsidRPr="00ED7AEA">
              <w:rPr>
                <w:bCs/>
                <w:sz w:val="18"/>
                <w:szCs w:val="18"/>
              </w:rPr>
              <w:t>Prezentacja, praca w zespole, metoda problemowa, debata, dyskusja, burza mózgów</w:t>
            </w:r>
          </w:p>
        </w:tc>
      </w:tr>
      <w:tr w:rsidR="003D49CC" w:rsidRPr="00F963EF" w14:paraId="7D9EAEA4" w14:textId="77777777" w:rsidTr="00EA3238">
        <w:tc>
          <w:tcPr>
            <w:tcW w:w="9212" w:type="dxa"/>
            <w:gridSpan w:val="2"/>
          </w:tcPr>
          <w:p w14:paraId="4E250787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203182D5" w14:textId="77777777" w:rsidTr="00EA3238">
        <w:tc>
          <w:tcPr>
            <w:tcW w:w="9212" w:type="dxa"/>
            <w:gridSpan w:val="2"/>
          </w:tcPr>
          <w:p w14:paraId="4802A6EE" w14:textId="77777777" w:rsidR="00620994" w:rsidRPr="007D03B0" w:rsidRDefault="00620994" w:rsidP="004D0A59">
            <w:pPr>
              <w:pStyle w:val="Akapitzlist"/>
              <w:numPr>
                <w:ilvl w:val="0"/>
                <w:numId w:val="38"/>
              </w:numPr>
              <w:jc w:val="both"/>
              <w:rPr>
                <w:bCs/>
                <w:sz w:val="20"/>
                <w:szCs w:val="20"/>
              </w:rPr>
            </w:pPr>
            <w:r w:rsidRPr="007D03B0">
              <w:rPr>
                <w:bCs/>
                <w:sz w:val="20"/>
                <w:szCs w:val="20"/>
              </w:rPr>
              <w:t xml:space="preserve">Przedstawienie programu zajęć przedmiotu, wykazu literatury (podstawowa, uzupełniająca, pozostała), efektów uczenia się, punktacji ECTS, form zaliczenia modułu i uczestnictwa w zajęciach, sposobu bieżącej kontroli wyników nauczania, trybu i </w:t>
            </w:r>
            <w:r w:rsidRPr="006632BE">
              <w:rPr>
                <w:bCs/>
                <w:sz w:val="20"/>
                <w:szCs w:val="20"/>
              </w:rPr>
              <w:t>terminarza zaliczania, zasady ustalania ocen oraz terminów i miejsca konsultacji.</w:t>
            </w:r>
          </w:p>
          <w:p w14:paraId="76E74534" w14:textId="0ED0C917" w:rsidR="00FD5AAC" w:rsidRDefault="0056423C" w:rsidP="004D0A59">
            <w:pPr>
              <w:pStyle w:val="Akapitzlist"/>
              <w:numPr>
                <w:ilvl w:val="0"/>
                <w:numId w:val="38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Analiza przypadku działalności wybranych o</w:t>
            </w:r>
            <w:r w:rsidR="00FD5AAC" w:rsidRPr="00FD5AAC">
              <w:rPr>
                <w:bCs/>
                <w:sz w:val="20"/>
                <w:szCs w:val="20"/>
              </w:rPr>
              <w:t>rganizacj</w:t>
            </w:r>
            <w:r>
              <w:rPr>
                <w:bCs/>
                <w:sz w:val="20"/>
                <w:szCs w:val="20"/>
              </w:rPr>
              <w:t>i</w:t>
            </w:r>
            <w:r w:rsidR="00FD5AAC" w:rsidRPr="00FD5AAC">
              <w:rPr>
                <w:bCs/>
                <w:sz w:val="20"/>
                <w:szCs w:val="20"/>
              </w:rPr>
              <w:t xml:space="preserve"> pozarządow</w:t>
            </w:r>
            <w:r>
              <w:rPr>
                <w:bCs/>
                <w:sz w:val="20"/>
                <w:szCs w:val="20"/>
              </w:rPr>
              <w:t xml:space="preserve">ych </w:t>
            </w:r>
            <w:r w:rsidR="00FD5AAC" w:rsidRPr="00FD5AAC">
              <w:rPr>
                <w:bCs/>
                <w:sz w:val="20"/>
                <w:szCs w:val="20"/>
              </w:rPr>
              <w:t>w Polsce</w:t>
            </w:r>
            <w:r w:rsidR="00ED7AEA">
              <w:rPr>
                <w:bCs/>
                <w:sz w:val="20"/>
                <w:szCs w:val="20"/>
              </w:rPr>
              <w:t>.</w:t>
            </w:r>
          </w:p>
          <w:p w14:paraId="37CE3F32" w14:textId="446C810F" w:rsidR="004D0A59" w:rsidRDefault="004D0A59" w:rsidP="004D0A59">
            <w:pPr>
              <w:pStyle w:val="Akapitzlist"/>
              <w:numPr>
                <w:ilvl w:val="0"/>
                <w:numId w:val="38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Opracowanie koncepcji na potrzeby założenia własnej organizacji pozarządowej w Polsce.</w:t>
            </w:r>
          </w:p>
          <w:p w14:paraId="06F9C5BF" w14:textId="49E4DDEC" w:rsidR="004D0A59" w:rsidRPr="004D0A59" w:rsidRDefault="004D0A59" w:rsidP="004D0A59">
            <w:pPr>
              <w:pStyle w:val="Akapitzlist"/>
              <w:numPr>
                <w:ilvl w:val="0"/>
                <w:numId w:val="38"/>
              </w:numPr>
              <w:jc w:val="both"/>
              <w:rPr>
                <w:bCs/>
                <w:sz w:val="20"/>
                <w:szCs w:val="20"/>
              </w:rPr>
            </w:pPr>
            <w:r w:rsidRPr="004D0A59">
              <w:rPr>
                <w:bCs/>
                <w:sz w:val="20"/>
                <w:szCs w:val="20"/>
              </w:rPr>
              <w:t xml:space="preserve">Opracowanie dokumentów niezbędnych do </w:t>
            </w:r>
            <w:r w:rsidRPr="004D0A59">
              <w:rPr>
                <w:bCs/>
                <w:sz w:val="20"/>
                <w:szCs w:val="20"/>
              </w:rPr>
              <w:t>założenia własnej organizacji pozarządowej w Polsce.</w:t>
            </w:r>
          </w:p>
          <w:p w14:paraId="5F966B55" w14:textId="473C33D4" w:rsidR="004D0A59" w:rsidRDefault="004D0A59" w:rsidP="004D0A59">
            <w:pPr>
              <w:pStyle w:val="Akapitzlist"/>
              <w:numPr>
                <w:ilvl w:val="0"/>
                <w:numId w:val="38"/>
              </w:numPr>
              <w:jc w:val="both"/>
              <w:rPr>
                <w:bCs/>
                <w:sz w:val="20"/>
                <w:szCs w:val="20"/>
              </w:rPr>
            </w:pPr>
            <w:r w:rsidRPr="004D0A59">
              <w:rPr>
                <w:bCs/>
                <w:sz w:val="20"/>
                <w:szCs w:val="20"/>
              </w:rPr>
              <w:t>Analiza barier działania organizacji pozarządowych</w:t>
            </w:r>
            <w:r>
              <w:rPr>
                <w:bCs/>
                <w:sz w:val="20"/>
                <w:szCs w:val="20"/>
              </w:rPr>
              <w:t xml:space="preserve"> we współczesnym środowisku społeczeństwa obywatelskiego</w:t>
            </w:r>
            <w:r w:rsidRPr="004D0A59">
              <w:rPr>
                <w:bCs/>
                <w:sz w:val="20"/>
                <w:szCs w:val="20"/>
              </w:rPr>
              <w:t>.</w:t>
            </w:r>
          </w:p>
          <w:p w14:paraId="0482C3DE" w14:textId="13A5C92A" w:rsidR="004D0A59" w:rsidRPr="004D0A59" w:rsidRDefault="004D0A59" w:rsidP="004D0A59">
            <w:pPr>
              <w:pStyle w:val="Akapitzlist"/>
              <w:numPr>
                <w:ilvl w:val="0"/>
                <w:numId w:val="38"/>
              </w:num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Analiza źródeł finansowania organizacji pozarządowych w Polsce.</w:t>
            </w:r>
          </w:p>
          <w:p w14:paraId="23376BDB" w14:textId="3B67D9E9" w:rsidR="003D49CC" w:rsidRPr="00171E74" w:rsidRDefault="00620994" w:rsidP="004D0A59">
            <w:pPr>
              <w:widowControl/>
              <w:numPr>
                <w:ilvl w:val="0"/>
                <w:numId w:val="38"/>
              </w:numPr>
              <w:suppressAutoHyphens w:val="0"/>
              <w:autoSpaceDN/>
              <w:jc w:val="both"/>
              <w:textAlignment w:val="auto"/>
              <w:rPr>
                <w:bCs/>
                <w:sz w:val="20"/>
                <w:szCs w:val="20"/>
              </w:rPr>
            </w:pPr>
            <w:r w:rsidRPr="00FC5E1E">
              <w:rPr>
                <w:bCs/>
                <w:sz w:val="20"/>
                <w:szCs w:val="20"/>
              </w:rPr>
              <w:t>Kolokwium zaliczeniowe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</w:tbl>
    <w:p w14:paraId="2674E9CA" w14:textId="77777777" w:rsidR="003D49CC" w:rsidRDefault="003D49CC" w:rsidP="003D49CC"/>
    <w:bookmarkEnd w:id="0"/>
    <w:p w14:paraId="625BBF2F" w14:textId="77777777" w:rsidR="0004220F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Literatura podstawowa:</w:t>
      </w:r>
    </w:p>
    <w:tbl>
      <w:tblPr>
        <w:tblW w:w="9214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788"/>
      </w:tblGrid>
      <w:tr w:rsidR="0004220F" w14:paraId="418BEC34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5336D" w14:textId="77777777" w:rsidR="0004220F" w:rsidRDefault="0004220F" w:rsidP="00FD1FDA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" w:name="_Hlk500059892"/>
            <w:bookmarkEnd w:id="1"/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BD7B" w14:textId="71613AD3" w:rsidR="0004220F" w:rsidRDefault="00C570FC" w:rsidP="00FD1FD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P. Suski, </w:t>
            </w:r>
            <w:r w:rsidRPr="00C570FC">
              <w:rPr>
                <w:rFonts w:ascii="Times New Roman" w:hAnsi="Times New Roman"/>
                <w:sz w:val="18"/>
                <w:szCs w:val="18"/>
              </w:rPr>
              <w:t>Stowarzyszenia i fundacje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C570FC">
              <w:rPr>
                <w:rFonts w:ascii="Times New Roman" w:hAnsi="Times New Roman"/>
                <w:sz w:val="18"/>
                <w:szCs w:val="18"/>
              </w:rPr>
              <w:t xml:space="preserve">Wolters Kluwer Polska,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Warszawa </w:t>
            </w:r>
            <w:r w:rsidRPr="00C570FC">
              <w:rPr>
                <w:rFonts w:ascii="Times New Roman" w:hAnsi="Times New Roman"/>
                <w:sz w:val="18"/>
                <w:szCs w:val="18"/>
              </w:rPr>
              <w:t>2018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04220F" w14:paraId="61E164D2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15C89" w14:textId="77777777" w:rsidR="0004220F" w:rsidRDefault="0004220F" w:rsidP="00FD1FDA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BED9" w14:textId="40EA82B3" w:rsidR="0004220F" w:rsidRDefault="0056423C" w:rsidP="00FD1FD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423C">
              <w:rPr>
                <w:rFonts w:ascii="Times New Roman" w:hAnsi="Times New Roman"/>
                <w:sz w:val="18"/>
                <w:szCs w:val="18"/>
              </w:rPr>
              <w:t>Sektor non-profit w 2020 r. Stowarzyszenia, fundacje, społeczne podmioty wyznaniowe, samorząd gospodarczy i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56423C">
              <w:rPr>
                <w:rFonts w:ascii="Times New Roman" w:hAnsi="Times New Roman"/>
                <w:sz w:val="18"/>
                <w:szCs w:val="18"/>
              </w:rPr>
              <w:t>zawodowy, Główny Urząd Statystyczny, Warszawa-Kraków 2022.</w:t>
            </w:r>
          </w:p>
        </w:tc>
      </w:tr>
      <w:tr w:rsidR="00ED7AEA" w14:paraId="535F6A34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FF660" w14:textId="77777777" w:rsidR="00ED7AEA" w:rsidRDefault="00ED7AEA" w:rsidP="00FD1FDA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B9E28" w14:textId="7C6764B0" w:rsidR="00ED7AEA" w:rsidRPr="0056423C" w:rsidRDefault="00ED7AEA" w:rsidP="00FD1FD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R. </w:t>
            </w:r>
            <w:r w:rsidRPr="00ED7AEA">
              <w:rPr>
                <w:rFonts w:ascii="Times New Roman" w:hAnsi="Times New Roman"/>
                <w:sz w:val="18"/>
                <w:szCs w:val="18"/>
              </w:rPr>
              <w:t>Barański,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A.</w:t>
            </w:r>
            <w:r w:rsidRPr="00ED7AEA">
              <w:rPr>
                <w:rFonts w:ascii="Times New Roman" w:hAnsi="Times New Roman"/>
                <w:sz w:val="18"/>
                <w:szCs w:val="18"/>
              </w:rPr>
              <w:t xml:space="preserve"> Olejniczak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D7AEA">
              <w:rPr>
                <w:rFonts w:ascii="Times New Roman" w:hAnsi="Times New Roman"/>
                <w:sz w:val="18"/>
                <w:szCs w:val="18"/>
              </w:rPr>
              <w:t>Fundacje i stowarzyszenia. Współpraca organizacji pozarządowych z administracją publiczną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D7AEA">
              <w:rPr>
                <w:rFonts w:ascii="Times New Roman" w:hAnsi="Times New Roman"/>
                <w:sz w:val="18"/>
                <w:szCs w:val="18"/>
              </w:rPr>
              <w:t>Wydawnictwo C.H. Beck</w:t>
            </w:r>
            <w:r>
              <w:rPr>
                <w:rFonts w:ascii="Times New Roman" w:hAnsi="Times New Roman"/>
                <w:sz w:val="18"/>
                <w:szCs w:val="18"/>
              </w:rPr>
              <w:t>, Warszawa 2014.</w:t>
            </w:r>
          </w:p>
        </w:tc>
      </w:tr>
      <w:tr w:rsidR="002A2459" w14:paraId="6697335D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5ABE6" w14:textId="77777777" w:rsidR="002A2459" w:rsidRDefault="002A2459" w:rsidP="00FD1FDA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67B3" w14:textId="0EED51C0" w:rsidR="002A2459" w:rsidRDefault="00FD1FDA" w:rsidP="00FD1FD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P. </w:t>
            </w:r>
            <w:r w:rsidRPr="00FD1FDA">
              <w:rPr>
                <w:rFonts w:ascii="Times New Roman" w:hAnsi="Times New Roman"/>
                <w:sz w:val="18"/>
                <w:szCs w:val="18"/>
              </w:rPr>
              <w:t>Mikołajczak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(red.), </w:t>
            </w:r>
            <w:r w:rsidRPr="00FD1FDA">
              <w:rPr>
                <w:rFonts w:ascii="Times New Roman" w:hAnsi="Times New Roman"/>
                <w:sz w:val="18"/>
                <w:szCs w:val="18"/>
              </w:rPr>
              <w:t>Rozwój organizacji pozarządowych wobec wyzwań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współczesności, CeDeWu, Warszawa 2023.</w:t>
            </w:r>
          </w:p>
        </w:tc>
      </w:tr>
      <w:tr w:rsidR="0004220F" w14:paraId="7357EB93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A6202" w14:textId="77777777" w:rsidR="0004220F" w:rsidRDefault="0004220F" w:rsidP="00FD1FDA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ABB80" w14:textId="56C4A9F3" w:rsidR="0004220F" w:rsidRDefault="00143176" w:rsidP="00FD1FD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43176">
              <w:rPr>
                <w:rFonts w:ascii="Times New Roman" w:hAnsi="Times New Roman"/>
                <w:sz w:val="18"/>
                <w:szCs w:val="18"/>
              </w:rPr>
              <w:t>Przepisy prawa powszechnie obowiązującego dotyczące organizacji pozarządowych.</w:t>
            </w:r>
          </w:p>
        </w:tc>
      </w:tr>
    </w:tbl>
    <w:p w14:paraId="0EF54A96" w14:textId="77777777" w:rsidR="0004220F" w:rsidRDefault="0004220F">
      <w:pPr>
        <w:pStyle w:val="Standard"/>
        <w:spacing w:after="0" w:line="240" w:lineRule="auto"/>
      </w:pPr>
    </w:p>
    <w:p w14:paraId="733B0A6C" w14:textId="77777777" w:rsidR="0004220F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Literatura uzupełniająca:</w:t>
      </w:r>
    </w:p>
    <w:tbl>
      <w:tblPr>
        <w:tblW w:w="9214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788"/>
      </w:tblGrid>
      <w:tr w:rsidR="0004220F" w14:paraId="10271C71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BB856" w14:textId="77777777" w:rsidR="0004220F" w:rsidRPr="00017C3A" w:rsidRDefault="0004220F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B92AF" w14:textId="5E8F5687" w:rsidR="0004220F" w:rsidRPr="0082218F" w:rsidRDefault="0082218F" w:rsidP="0056423C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R. </w:t>
            </w:r>
            <w:r w:rsidRPr="0082218F">
              <w:rPr>
                <w:rFonts w:ascii="Times New Roman" w:hAnsi="Times New Roman"/>
                <w:sz w:val="18"/>
                <w:szCs w:val="18"/>
              </w:rPr>
              <w:t>Barański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8221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2218F">
              <w:rPr>
                <w:rFonts w:ascii="Times New Roman" w:hAnsi="Times New Roman"/>
                <w:sz w:val="18"/>
                <w:szCs w:val="18"/>
              </w:rPr>
              <w:t>Fundacje i stowarzyszenia</w:t>
            </w:r>
            <w:r>
              <w:rPr>
                <w:rFonts w:ascii="Times New Roman" w:hAnsi="Times New Roman"/>
                <w:sz w:val="18"/>
                <w:szCs w:val="18"/>
              </w:rPr>
              <w:t>. Z</w:t>
            </w:r>
            <w:r w:rsidRPr="0082218F">
              <w:rPr>
                <w:rFonts w:ascii="Times New Roman" w:hAnsi="Times New Roman"/>
                <w:sz w:val="18"/>
                <w:szCs w:val="18"/>
              </w:rPr>
              <w:t>asady funkcjonowania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82218F">
              <w:rPr>
                <w:rFonts w:ascii="Times New Roman" w:hAnsi="Times New Roman"/>
                <w:sz w:val="18"/>
                <w:szCs w:val="18"/>
              </w:rPr>
              <w:t>ODDK, Gdańsk 20</w:t>
            </w:r>
            <w:r>
              <w:rPr>
                <w:rFonts w:ascii="Times New Roman" w:hAnsi="Times New Roman"/>
                <w:sz w:val="18"/>
                <w:szCs w:val="18"/>
              </w:rPr>
              <w:t>19.</w:t>
            </w:r>
          </w:p>
        </w:tc>
      </w:tr>
      <w:tr w:rsidR="00143176" w14:paraId="078F4598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E0872" w14:textId="77777777" w:rsidR="00143176" w:rsidRDefault="00143176" w:rsidP="00143176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6A25B" w14:textId="2CBE8AA6" w:rsidR="00143176" w:rsidRDefault="005A5085" w:rsidP="005A508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5085">
              <w:rPr>
                <w:rStyle w:val="wrtext"/>
                <w:rFonts w:ascii="Times New Roman" w:hAnsi="Times New Roman"/>
                <w:sz w:val="18"/>
                <w:szCs w:val="18"/>
              </w:rPr>
              <w:t>R. Nawrocki, Rachunkowość fundacji i stowarzyszeń, ODDK, Gdańsk 2021.</w:t>
            </w:r>
          </w:p>
        </w:tc>
      </w:tr>
      <w:tr w:rsidR="00143176" w14:paraId="7849BD7E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045AC" w14:textId="77777777" w:rsidR="00143176" w:rsidRDefault="00143176" w:rsidP="00143176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DBB5D" w14:textId="0D23AD5D" w:rsidR="00143176" w:rsidRDefault="005A5085" w:rsidP="0056423C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5085">
              <w:rPr>
                <w:rFonts w:ascii="Times New Roman" w:hAnsi="Times New Roman"/>
                <w:sz w:val="18"/>
                <w:szCs w:val="18"/>
              </w:rPr>
              <w:t>M. Kisilowski, Prawo sektora pozarządowego. Analiza funkcjonalna, Wyższa Szkoła Techniczno-Ekonomiczna, Warszawa 2009.</w:t>
            </w:r>
          </w:p>
        </w:tc>
      </w:tr>
      <w:tr w:rsidR="00FD1FDA" w14:paraId="2E3F55D6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585C9" w14:textId="77777777" w:rsidR="00FD1FDA" w:rsidRDefault="00FD1FDA" w:rsidP="00FD1FD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A45A9" w14:textId="0C00487F" w:rsidR="00FD1FDA" w:rsidRPr="001525CF" w:rsidRDefault="005A5085" w:rsidP="00FD1FD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5A5085">
              <w:rPr>
                <w:rFonts w:ascii="Times New Roman" w:hAnsi="Times New Roman"/>
                <w:sz w:val="18"/>
                <w:szCs w:val="18"/>
                <w:lang w:eastAsia="pl-PL"/>
              </w:rPr>
              <w:t>M. Kurleto, Organizacje pozarządowe w działalności pożytku publicznego, Wydawnictwo Prawnicze LexisNexis, Warszawa 2008.</w:t>
            </w:r>
          </w:p>
        </w:tc>
      </w:tr>
      <w:tr w:rsidR="005A5085" w14:paraId="5F34AE40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E13C6" w14:textId="77777777" w:rsidR="005A5085" w:rsidRDefault="005A5085" w:rsidP="005A5085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98232" w14:textId="671B5FDC" w:rsidR="005A5085" w:rsidRDefault="005A5085" w:rsidP="005A508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525CF">
              <w:rPr>
                <w:rFonts w:ascii="Times New Roman" w:hAnsi="Times New Roman"/>
                <w:sz w:val="18"/>
                <w:szCs w:val="18"/>
                <w:lang w:eastAsia="pl-PL"/>
              </w:rPr>
              <w:t>A. Skrabacz, Organizacje pozarządowe wobec wyzwań i zagrożeń bezpieczeństwa narodowego Polski w XXI wieku, Ministerstwo Obrony Narodowej, Warszawa 2006.</w:t>
            </w:r>
          </w:p>
        </w:tc>
      </w:tr>
      <w:tr w:rsidR="005A5085" w14:paraId="3BF8DBF5" w14:textId="77777777" w:rsidTr="00C401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9FA12" w14:textId="77777777" w:rsidR="005A5085" w:rsidRDefault="005A5085" w:rsidP="005A5085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B29A2" w14:textId="20396DF0" w:rsidR="005A5085" w:rsidRDefault="005A5085" w:rsidP="005A508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43176">
              <w:rPr>
                <w:rFonts w:ascii="Times New Roman" w:hAnsi="Times New Roman"/>
                <w:sz w:val="18"/>
                <w:szCs w:val="18"/>
              </w:rPr>
              <w:t>P. Wywiał, Organizacje proobronne w systemie bezpieczeństwa narodowego Polski, Difin, Warszawa 2016.</w:t>
            </w:r>
          </w:p>
        </w:tc>
      </w:tr>
    </w:tbl>
    <w:p w14:paraId="42EDF08C" w14:textId="77777777" w:rsidR="0004220F" w:rsidRDefault="0004220F" w:rsidP="002266AE">
      <w:pPr>
        <w:pStyle w:val="Standard"/>
        <w:rPr>
          <w:rFonts w:ascii="Times New Roman" w:hAnsi="Times New Roman"/>
          <w:sz w:val="18"/>
          <w:szCs w:val="18"/>
        </w:rPr>
      </w:pPr>
    </w:p>
    <w:sectPr w:rsidR="0004220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2F0E9" w14:textId="77777777" w:rsidR="00485334" w:rsidRDefault="00485334">
      <w:r>
        <w:separator/>
      </w:r>
    </w:p>
  </w:endnote>
  <w:endnote w:type="continuationSeparator" w:id="0">
    <w:p w14:paraId="419CE021" w14:textId="77777777" w:rsidR="00485334" w:rsidRDefault="00485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EA82E" w14:textId="77777777" w:rsidR="00485334" w:rsidRDefault="00485334">
      <w:r>
        <w:rPr>
          <w:color w:val="000000"/>
        </w:rPr>
        <w:separator/>
      </w:r>
    </w:p>
  </w:footnote>
  <w:footnote w:type="continuationSeparator" w:id="0">
    <w:p w14:paraId="16EB0319" w14:textId="77777777" w:rsidR="00485334" w:rsidRDefault="00485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9D7"/>
    <w:multiLevelType w:val="multilevel"/>
    <w:tmpl w:val="CC205E7E"/>
    <w:styleLink w:val="WW8Num24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" w15:restartNumberingAfterBreak="0">
    <w:nsid w:val="05617EB5"/>
    <w:multiLevelType w:val="multilevel"/>
    <w:tmpl w:val="8EF86DBA"/>
    <w:styleLink w:val="WW8Num15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" w15:restartNumberingAfterBreak="0">
    <w:nsid w:val="07561639"/>
    <w:multiLevelType w:val="multilevel"/>
    <w:tmpl w:val="9696A4B2"/>
    <w:styleLink w:val="WW8Num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" w15:restartNumberingAfterBreak="0">
    <w:nsid w:val="07B84308"/>
    <w:multiLevelType w:val="multilevel"/>
    <w:tmpl w:val="92426950"/>
    <w:styleLink w:val="WW8Num6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4" w15:restartNumberingAfterBreak="0">
    <w:nsid w:val="08CD4909"/>
    <w:multiLevelType w:val="multilevel"/>
    <w:tmpl w:val="236AF9A2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C7E60D2"/>
    <w:multiLevelType w:val="hybridMultilevel"/>
    <w:tmpl w:val="3AF2BB3C"/>
    <w:lvl w:ilvl="0" w:tplc="0756E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23811"/>
    <w:multiLevelType w:val="multilevel"/>
    <w:tmpl w:val="241CA568"/>
    <w:styleLink w:val="WW8Num1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7" w15:restartNumberingAfterBreak="0">
    <w:nsid w:val="169634E6"/>
    <w:multiLevelType w:val="multilevel"/>
    <w:tmpl w:val="100603BC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7070E42"/>
    <w:multiLevelType w:val="multilevel"/>
    <w:tmpl w:val="6E680ED8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7AF375F"/>
    <w:multiLevelType w:val="multilevel"/>
    <w:tmpl w:val="09BCB6CE"/>
    <w:styleLink w:val="WW8Num1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0" w15:restartNumberingAfterBreak="0">
    <w:nsid w:val="21A269A7"/>
    <w:multiLevelType w:val="multilevel"/>
    <w:tmpl w:val="EB20EC0C"/>
    <w:styleLink w:val="WW8Num13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1" w15:restartNumberingAfterBreak="0">
    <w:nsid w:val="253B7664"/>
    <w:multiLevelType w:val="multilevel"/>
    <w:tmpl w:val="647E969A"/>
    <w:styleLink w:val="WW8Num2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2" w15:restartNumberingAfterBreak="0">
    <w:nsid w:val="2C027EA3"/>
    <w:multiLevelType w:val="multilevel"/>
    <w:tmpl w:val="2068B4F2"/>
    <w:styleLink w:val="WW8Num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3" w15:restartNumberingAfterBreak="0">
    <w:nsid w:val="2FC44178"/>
    <w:multiLevelType w:val="multilevel"/>
    <w:tmpl w:val="C6D45910"/>
    <w:styleLink w:val="WW8Num5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numFmt w:val="bullet"/>
      <w:lvlText w:val="•"/>
      <w:lvlJc w:val="left"/>
      <w:rPr>
        <w:rFonts w:ascii="Times New Roman" w:hAnsi="Times New Roman" w:cs="Times New Roman"/>
      </w:rPr>
    </w:lvl>
    <w:lvl w:ilvl="2">
      <w:numFmt w:val="bullet"/>
      <w:lvlText w:val="•"/>
      <w:lvlJc w:val="left"/>
      <w:rPr>
        <w:rFonts w:ascii="Times New Roman" w:hAnsi="Times New Roman" w:cs="Times New Roman"/>
      </w:rPr>
    </w:lvl>
    <w:lvl w:ilvl="3">
      <w:numFmt w:val="bullet"/>
      <w:lvlText w:val="•"/>
      <w:lvlJc w:val="left"/>
      <w:rPr>
        <w:rFonts w:ascii="Times New Roman" w:hAnsi="Times New Roman" w:cs="Times New Roman"/>
      </w:rPr>
    </w:lvl>
    <w:lvl w:ilvl="4">
      <w:numFmt w:val="bullet"/>
      <w:lvlText w:val="•"/>
      <w:lvlJc w:val="left"/>
      <w:rPr>
        <w:rFonts w:ascii="Times New Roman" w:hAnsi="Times New Roman" w:cs="Times New Roman"/>
      </w:rPr>
    </w:lvl>
    <w:lvl w:ilvl="5">
      <w:numFmt w:val="bullet"/>
      <w:lvlText w:val="•"/>
      <w:lvlJc w:val="left"/>
      <w:rPr>
        <w:rFonts w:ascii="Times New Roman" w:hAnsi="Times New Roman" w:cs="Times New Roman"/>
      </w:rPr>
    </w:lvl>
    <w:lvl w:ilvl="6">
      <w:numFmt w:val="bullet"/>
      <w:lvlText w:val="•"/>
      <w:lvlJc w:val="left"/>
      <w:rPr>
        <w:rFonts w:ascii="Times New Roman" w:hAnsi="Times New Roman" w:cs="Times New Roman"/>
      </w:rPr>
    </w:lvl>
    <w:lvl w:ilvl="7">
      <w:numFmt w:val="bullet"/>
      <w:lvlText w:val="•"/>
      <w:lvlJc w:val="left"/>
      <w:rPr>
        <w:rFonts w:ascii="Times New Roman" w:hAnsi="Times New Roman" w:cs="Times New Roman"/>
      </w:rPr>
    </w:lvl>
    <w:lvl w:ilvl="8">
      <w:numFmt w:val="bullet"/>
      <w:lvlText w:val="•"/>
      <w:lvlJc w:val="left"/>
      <w:rPr>
        <w:rFonts w:ascii="Times New Roman" w:hAnsi="Times New Roman" w:cs="Times New Roman"/>
      </w:rPr>
    </w:lvl>
  </w:abstractNum>
  <w:abstractNum w:abstractNumId="14" w15:restartNumberingAfterBreak="0">
    <w:nsid w:val="30364BCD"/>
    <w:multiLevelType w:val="multilevel"/>
    <w:tmpl w:val="9BD00D86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34F006B6"/>
    <w:multiLevelType w:val="multilevel"/>
    <w:tmpl w:val="2F7C30FC"/>
    <w:styleLink w:val="WW8Num31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6" w15:restartNumberingAfterBreak="0">
    <w:nsid w:val="36395CCB"/>
    <w:multiLevelType w:val="multilevel"/>
    <w:tmpl w:val="2724FE82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7" w15:restartNumberingAfterBreak="0">
    <w:nsid w:val="40BA719D"/>
    <w:multiLevelType w:val="multilevel"/>
    <w:tmpl w:val="E53EFF4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49B61659"/>
    <w:multiLevelType w:val="multilevel"/>
    <w:tmpl w:val="0BC4B4DA"/>
    <w:styleLink w:val="WW8Num2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9" w15:restartNumberingAfterBreak="0">
    <w:nsid w:val="49DF3EE8"/>
    <w:multiLevelType w:val="multilevel"/>
    <w:tmpl w:val="25ACB310"/>
    <w:styleLink w:val="WW8Num23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0" w15:restartNumberingAfterBreak="0">
    <w:nsid w:val="4A6E254F"/>
    <w:multiLevelType w:val="multilevel"/>
    <w:tmpl w:val="13367438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4D015E85"/>
    <w:multiLevelType w:val="multilevel"/>
    <w:tmpl w:val="9CCA8228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4F471145"/>
    <w:multiLevelType w:val="multilevel"/>
    <w:tmpl w:val="8B9C6B4E"/>
    <w:styleLink w:val="WW8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592E0693"/>
    <w:multiLevelType w:val="multilevel"/>
    <w:tmpl w:val="B1E64E24"/>
    <w:styleLink w:val="WW8Num1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4" w15:restartNumberingAfterBreak="0">
    <w:nsid w:val="5F6E4665"/>
    <w:multiLevelType w:val="multilevel"/>
    <w:tmpl w:val="B0484EBC"/>
    <w:styleLink w:val="WW8Num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5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85DF2"/>
    <w:multiLevelType w:val="hybridMultilevel"/>
    <w:tmpl w:val="BC324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A72B8C"/>
    <w:multiLevelType w:val="multilevel"/>
    <w:tmpl w:val="8AA8E706"/>
    <w:styleLink w:val="WW8Num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8" w15:restartNumberingAfterBreak="0">
    <w:nsid w:val="695D66AB"/>
    <w:multiLevelType w:val="multilevel"/>
    <w:tmpl w:val="114E2396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6EB85A02"/>
    <w:multiLevelType w:val="multilevel"/>
    <w:tmpl w:val="B54EF2B4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08E4301"/>
    <w:multiLevelType w:val="multilevel"/>
    <w:tmpl w:val="64CA1FA6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75451BAB"/>
    <w:multiLevelType w:val="multilevel"/>
    <w:tmpl w:val="5C9893F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76295B35"/>
    <w:multiLevelType w:val="multilevel"/>
    <w:tmpl w:val="7DF4A0CA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77E26507"/>
    <w:multiLevelType w:val="multilevel"/>
    <w:tmpl w:val="054A365E"/>
    <w:styleLink w:val="WW8Num1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34" w15:restartNumberingAfterBreak="0">
    <w:nsid w:val="797B3273"/>
    <w:multiLevelType w:val="multilevel"/>
    <w:tmpl w:val="4D4CEF7E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379213945">
    <w:abstractNumId w:val="33"/>
  </w:num>
  <w:num w:numId="2" w16cid:durableId="1653026323">
    <w:abstractNumId w:val="2"/>
  </w:num>
  <w:num w:numId="3" w16cid:durableId="343168550">
    <w:abstractNumId w:val="32"/>
  </w:num>
  <w:num w:numId="4" w16cid:durableId="1409187049">
    <w:abstractNumId w:val="31"/>
  </w:num>
  <w:num w:numId="5" w16cid:durableId="1815564533">
    <w:abstractNumId w:val="13"/>
  </w:num>
  <w:num w:numId="6" w16cid:durableId="237204687">
    <w:abstractNumId w:val="3"/>
  </w:num>
  <w:num w:numId="7" w16cid:durableId="1713965345">
    <w:abstractNumId w:val="24"/>
  </w:num>
  <w:num w:numId="8" w16cid:durableId="371879459">
    <w:abstractNumId w:val="27"/>
  </w:num>
  <w:num w:numId="9" w16cid:durableId="1998413229">
    <w:abstractNumId w:val="12"/>
  </w:num>
  <w:num w:numId="10" w16cid:durableId="544678711">
    <w:abstractNumId w:val="8"/>
  </w:num>
  <w:num w:numId="11" w16cid:durableId="876313612">
    <w:abstractNumId w:val="28"/>
  </w:num>
  <w:num w:numId="12" w16cid:durableId="2025937025">
    <w:abstractNumId w:val="23"/>
  </w:num>
  <w:num w:numId="13" w16cid:durableId="1328746003">
    <w:abstractNumId w:val="10"/>
  </w:num>
  <w:num w:numId="14" w16cid:durableId="997028303">
    <w:abstractNumId w:val="6"/>
  </w:num>
  <w:num w:numId="15" w16cid:durableId="699748695">
    <w:abstractNumId w:val="1"/>
  </w:num>
  <w:num w:numId="16" w16cid:durableId="350229835">
    <w:abstractNumId w:val="34"/>
  </w:num>
  <w:num w:numId="17" w16cid:durableId="2084449096">
    <w:abstractNumId w:val="16"/>
  </w:num>
  <w:num w:numId="18" w16cid:durableId="240994999">
    <w:abstractNumId w:val="14"/>
  </w:num>
  <w:num w:numId="19" w16cid:durableId="1319461757">
    <w:abstractNumId w:val="9"/>
  </w:num>
  <w:num w:numId="20" w16cid:durableId="1605115679">
    <w:abstractNumId w:val="17"/>
  </w:num>
  <w:num w:numId="21" w16cid:durableId="1823348831">
    <w:abstractNumId w:val="29"/>
  </w:num>
  <w:num w:numId="22" w16cid:durableId="787550310">
    <w:abstractNumId w:val="18"/>
  </w:num>
  <w:num w:numId="23" w16cid:durableId="1762529742">
    <w:abstractNumId w:val="19"/>
  </w:num>
  <w:num w:numId="24" w16cid:durableId="1099521126">
    <w:abstractNumId w:val="0"/>
  </w:num>
  <w:num w:numId="25" w16cid:durableId="988828640">
    <w:abstractNumId w:val="20"/>
  </w:num>
  <w:num w:numId="26" w16cid:durableId="538862167">
    <w:abstractNumId w:val="4"/>
  </w:num>
  <w:num w:numId="27" w16cid:durableId="1569806107">
    <w:abstractNumId w:val="11"/>
  </w:num>
  <w:num w:numId="28" w16cid:durableId="1920630141">
    <w:abstractNumId w:val="7"/>
  </w:num>
  <w:num w:numId="29" w16cid:durableId="1776174501">
    <w:abstractNumId w:val="21"/>
  </w:num>
  <w:num w:numId="30" w16cid:durableId="271476741">
    <w:abstractNumId w:val="30"/>
  </w:num>
  <w:num w:numId="31" w16cid:durableId="733553541">
    <w:abstractNumId w:val="15"/>
  </w:num>
  <w:num w:numId="32" w16cid:durableId="891037594">
    <w:abstractNumId w:val="22"/>
  </w:num>
  <w:num w:numId="33" w16cid:durableId="868762277">
    <w:abstractNumId w:val="8"/>
    <w:lvlOverride w:ilvl="0">
      <w:startOverride w:val="1"/>
    </w:lvlOverride>
  </w:num>
  <w:num w:numId="34" w16cid:durableId="1486971038">
    <w:abstractNumId w:val="30"/>
    <w:lvlOverride w:ilvl="0">
      <w:startOverride w:val="1"/>
    </w:lvlOverride>
  </w:num>
  <w:num w:numId="35" w16cid:durableId="315233105">
    <w:abstractNumId w:val="17"/>
    <w:lvlOverride w:ilvl="0">
      <w:startOverride w:val="1"/>
    </w:lvlOverride>
  </w:num>
  <w:num w:numId="36" w16cid:durableId="843545309">
    <w:abstractNumId w:val="5"/>
  </w:num>
  <w:num w:numId="37" w16cid:durableId="751776864">
    <w:abstractNumId w:val="26"/>
  </w:num>
  <w:num w:numId="38" w16cid:durableId="2588019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220F"/>
    <w:rsid w:val="00017C3A"/>
    <w:rsid w:val="0002027A"/>
    <w:rsid w:val="00036BC9"/>
    <w:rsid w:val="0004220F"/>
    <w:rsid w:val="0005777F"/>
    <w:rsid w:val="0008437F"/>
    <w:rsid w:val="000A5E7E"/>
    <w:rsid w:val="000B4093"/>
    <w:rsid w:val="000B577C"/>
    <w:rsid w:val="000E17C8"/>
    <w:rsid w:val="001152A2"/>
    <w:rsid w:val="001217CB"/>
    <w:rsid w:val="00124089"/>
    <w:rsid w:val="00141072"/>
    <w:rsid w:val="00143176"/>
    <w:rsid w:val="001A19F8"/>
    <w:rsid w:val="001A517E"/>
    <w:rsid w:val="001B7F55"/>
    <w:rsid w:val="001C28F7"/>
    <w:rsid w:val="001C475E"/>
    <w:rsid w:val="001E5292"/>
    <w:rsid w:val="001E5F81"/>
    <w:rsid w:val="00214C1E"/>
    <w:rsid w:val="002266AE"/>
    <w:rsid w:val="00255BDE"/>
    <w:rsid w:val="00264EDA"/>
    <w:rsid w:val="002A0922"/>
    <w:rsid w:val="002A2459"/>
    <w:rsid w:val="002B28E4"/>
    <w:rsid w:val="002D10E1"/>
    <w:rsid w:val="002F3F83"/>
    <w:rsid w:val="003008C7"/>
    <w:rsid w:val="00302C17"/>
    <w:rsid w:val="00315D10"/>
    <w:rsid w:val="00336989"/>
    <w:rsid w:val="0033753C"/>
    <w:rsid w:val="00350A6C"/>
    <w:rsid w:val="003529C4"/>
    <w:rsid w:val="003C7997"/>
    <w:rsid w:val="003D49CC"/>
    <w:rsid w:val="003D5A72"/>
    <w:rsid w:val="003D76EB"/>
    <w:rsid w:val="00421730"/>
    <w:rsid w:val="00445299"/>
    <w:rsid w:val="00446DBE"/>
    <w:rsid w:val="00456C1D"/>
    <w:rsid w:val="00477B2C"/>
    <w:rsid w:val="00485334"/>
    <w:rsid w:val="004A5F1F"/>
    <w:rsid w:val="004C2A92"/>
    <w:rsid w:val="004D05A4"/>
    <w:rsid w:val="004D0A59"/>
    <w:rsid w:val="00502F21"/>
    <w:rsid w:val="0051584E"/>
    <w:rsid w:val="00517765"/>
    <w:rsid w:val="005337E4"/>
    <w:rsid w:val="00555036"/>
    <w:rsid w:val="0056423C"/>
    <w:rsid w:val="005A5085"/>
    <w:rsid w:val="005C4003"/>
    <w:rsid w:val="005D7508"/>
    <w:rsid w:val="005E43D3"/>
    <w:rsid w:val="005E5DE1"/>
    <w:rsid w:val="00614F10"/>
    <w:rsid w:val="00620994"/>
    <w:rsid w:val="00626328"/>
    <w:rsid w:val="00635283"/>
    <w:rsid w:val="00655133"/>
    <w:rsid w:val="0066558B"/>
    <w:rsid w:val="0067256F"/>
    <w:rsid w:val="00673C27"/>
    <w:rsid w:val="006A1CAE"/>
    <w:rsid w:val="006B753E"/>
    <w:rsid w:val="006F5662"/>
    <w:rsid w:val="007016E6"/>
    <w:rsid w:val="00714C66"/>
    <w:rsid w:val="0071500A"/>
    <w:rsid w:val="00751BD1"/>
    <w:rsid w:val="00766E9B"/>
    <w:rsid w:val="007C4358"/>
    <w:rsid w:val="007D55AF"/>
    <w:rsid w:val="007E1830"/>
    <w:rsid w:val="0082218F"/>
    <w:rsid w:val="008258C9"/>
    <w:rsid w:val="00826511"/>
    <w:rsid w:val="008C2419"/>
    <w:rsid w:val="008E0FCE"/>
    <w:rsid w:val="008E72FC"/>
    <w:rsid w:val="009009D8"/>
    <w:rsid w:val="00922079"/>
    <w:rsid w:val="009635CE"/>
    <w:rsid w:val="00964972"/>
    <w:rsid w:val="00990E22"/>
    <w:rsid w:val="009A121B"/>
    <w:rsid w:val="009D699B"/>
    <w:rsid w:val="00A1374E"/>
    <w:rsid w:val="00A5659F"/>
    <w:rsid w:val="00A66F8C"/>
    <w:rsid w:val="00AC6F1B"/>
    <w:rsid w:val="00B20CF6"/>
    <w:rsid w:val="00B24E4C"/>
    <w:rsid w:val="00B270AE"/>
    <w:rsid w:val="00B2722C"/>
    <w:rsid w:val="00B30602"/>
    <w:rsid w:val="00BE60D4"/>
    <w:rsid w:val="00C20D6C"/>
    <w:rsid w:val="00C211A6"/>
    <w:rsid w:val="00C40191"/>
    <w:rsid w:val="00C570FC"/>
    <w:rsid w:val="00C8043B"/>
    <w:rsid w:val="00D00C00"/>
    <w:rsid w:val="00D07DC5"/>
    <w:rsid w:val="00D31AA2"/>
    <w:rsid w:val="00D3321F"/>
    <w:rsid w:val="00D50569"/>
    <w:rsid w:val="00D56084"/>
    <w:rsid w:val="00D72464"/>
    <w:rsid w:val="00DB5D08"/>
    <w:rsid w:val="00DF2811"/>
    <w:rsid w:val="00E71ED2"/>
    <w:rsid w:val="00E724B2"/>
    <w:rsid w:val="00E768F4"/>
    <w:rsid w:val="00E851EE"/>
    <w:rsid w:val="00E90E62"/>
    <w:rsid w:val="00EA3E5E"/>
    <w:rsid w:val="00EC60EB"/>
    <w:rsid w:val="00ED7AEA"/>
    <w:rsid w:val="00EF4373"/>
    <w:rsid w:val="00F40441"/>
    <w:rsid w:val="00F50EE9"/>
    <w:rsid w:val="00F52E69"/>
    <w:rsid w:val="00F77E4A"/>
    <w:rsid w:val="00FB16E3"/>
    <w:rsid w:val="00FC4955"/>
    <w:rsid w:val="00FD1FDA"/>
    <w:rsid w:val="00FD3119"/>
    <w:rsid w:val="00FD5AAC"/>
    <w:rsid w:val="00FD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D7B2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paragraph" w:styleId="Akapitzlist">
    <w:name w:val="List Paragraph"/>
    <w:basedOn w:val="Normalny"/>
    <w:uiPriority w:val="34"/>
    <w:qFormat/>
    <w:rsid w:val="00620994"/>
    <w:pPr>
      <w:ind w:left="720"/>
      <w:contextualSpacing/>
    </w:pPr>
    <w:rPr>
      <w:szCs w:val="21"/>
    </w:rPr>
  </w:style>
  <w:style w:type="character" w:customStyle="1" w:styleId="wrtext">
    <w:name w:val="wrtext"/>
    <w:basedOn w:val="Domylnaczcionkaakapitu"/>
    <w:rsid w:val="00143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988</Words>
  <Characters>5928</Characters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2023-12-19T18:05:00Z</cp:lastPrinted>
  <dcterms:created xsi:type="dcterms:W3CDTF">2023-12-17T16:48:00Z</dcterms:created>
  <dcterms:modified xsi:type="dcterms:W3CDTF">2023-12-19T18:20:00Z</dcterms:modified>
</cp:coreProperties>
</file>